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附件1：</w:t>
      </w:r>
    </w:p>
    <w:p>
      <w:pPr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武进区H型高血压与脑卒中防控</w:t>
      </w:r>
    </w:p>
    <w:p>
      <w:pPr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惠民工程项目领导小组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人员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名单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长：王洪新  区卫健局党委书记、局长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副组长：恽晓明  区财政局副局长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周义红  区卫健局副局长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王金熔  区市场监管局副局长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羽  常州市医疗保障局武进分局副局长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毛建东  区慈善总会副会长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员：杜正英  区财政局行政事业与社会保障科科长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徐春平  区卫健局疾病预防控制科科长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刘利明  区卫健局医政中医科科长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虞金伟  区卫健局健康促进与信息科科长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唐小亮  区卫健局药管中心主任</w:t>
      </w:r>
    </w:p>
    <w:p>
      <w:pPr>
        <w:tabs>
          <w:tab w:val="left" w:pos="1303"/>
        </w:tabs>
        <w:ind w:left="2557" w:leftChars="608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区市场监管局药品医疗器械监督管理科副科长</w:t>
      </w:r>
    </w:p>
    <w:p>
      <w:pPr>
        <w:ind w:left="2557" w:leftChars="608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陈征弋  武进医保分局医保业务科科长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晶  区慈善总会办公室副主任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潘英姿  区疾控中心副主任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领导小组下设办公室，由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区卫健局副局长周义红任办公室主任，成员由徐春平、杨国英、喜庆萍、许科、张舒、施  敏、强德仁等组成，</w:t>
      </w:r>
      <w:r>
        <w:rPr>
          <w:rFonts w:hint="eastAsia" w:ascii="仿宋_GB2312" w:hAnsi="黑体" w:eastAsia="仿宋_GB2312" w:cs="黑体"/>
          <w:sz w:val="32"/>
          <w:szCs w:val="32"/>
        </w:rPr>
        <w:t>具体负责项目组织实施及日常工作。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4B4"/>
    <w:rsid w:val="00036E4A"/>
    <w:rsid w:val="00060B27"/>
    <w:rsid w:val="00063C6A"/>
    <w:rsid w:val="000643AD"/>
    <w:rsid w:val="000F03F9"/>
    <w:rsid w:val="00165D48"/>
    <w:rsid w:val="00182B5D"/>
    <w:rsid w:val="001F5777"/>
    <w:rsid w:val="003059E5"/>
    <w:rsid w:val="003434B4"/>
    <w:rsid w:val="003B2E35"/>
    <w:rsid w:val="003B33B3"/>
    <w:rsid w:val="003D5112"/>
    <w:rsid w:val="003D6043"/>
    <w:rsid w:val="00420E5B"/>
    <w:rsid w:val="00446AA9"/>
    <w:rsid w:val="0045107F"/>
    <w:rsid w:val="004A4A29"/>
    <w:rsid w:val="004A5F22"/>
    <w:rsid w:val="004E7324"/>
    <w:rsid w:val="005233F0"/>
    <w:rsid w:val="00523E2D"/>
    <w:rsid w:val="005268DC"/>
    <w:rsid w:val="00533E77"/>
    <w:rsid w:val="005926BE"/>
    <w:rsid w:val="005E7D9D"/>
    <w:rsid w:val="00681BC4"/>
    <w:rsid w:val="00683F3B"/>
    <w:rsid w:val="006B55A9"/>
    <w:rsid w:val="007358AA"/>
    <w:rsid w:val="007705FC"/>
    <w:rsid w:val="008C7F2D"/>
    <w:rsid w:val="008F1413"/>
    <w:rsid w:val="00940BD7"/>
    <w:rsid w:val="009815BB"/>
    <w:rsid w:val="00992E1D"/>
    <w:rsid w:val="009A272B"/>
    <w:rsid w:val="009D329F"/>
    <w:rsid w:val="00A050DC"/>
    <w:rsid w:val="00A20D66"/>
    <w:rsid w:val="00B95BB9"/>
    <w:rsid w:val="00B979C3"/>
    <w:rsid w:val="00BB205C"/>
    <w:rsid w:val="00C348AA"/>
    <w:rsid w:val="00C80EDF"/>
    <w:rsid w:val="00CC24FB"/>
    <w:rsid w:val="00CC60B2"/>
    <w:rsid w:val="00D16B0F"/>
    <w:rsid w:val="00D97038"/>
    <w:rsid w:val="00DC04E1"/>
    <w:rsid w:val="00E12B3E"/>
    <w:rsid w:val="00E9098F"/>
    <w:rsid w:val="00EF5ECD"/>
    <w:rsid w:val="00EF611B"/>
    <w:rsid w:val="00F5385D"/>
    <w:rsid w:val="00FA0F4F"/>
    <w:rsid w:val="00FD37E6"/>
    <w:rsid w:val="01C9291E"/>
    <w:rsid w:val="02800984"/>
    <w:rsid w:val="033B6B4A"/>
    <w:rsid w:val="05E81478"/>
    <w:rsid w:val="063B1214"/>
    <w:rsid w:val="0DCC5023"/>
    <w:rsid w:val="0E891D40"/>
    <w:rsid w:val="1A0054CC"/>
    <w:rsid w:val="21281224"/>
    <w:rsid w:val="219A377F"/>
    <w:rsid w:val="235D5D0D"/>
    <w:rsid w:val="23816762"/>
    <w:rsid w:val="26A16551"/>
    <w:rsid w:val="27434DD7"/>
    <w:rsid w:val="2C5C6525"/>
    <w:rsid w:val="2CD94067"/>
    <w:rsid w:val="2D6572E0"/>
    <w:rsid w:val="2F7056E3"/>
    <w:rsid w:val="2F735FE5"/>
    <w:rsid w:val="2FFC1DFB"/>
    <w:rsid w:val="31BB6FB4"/>
    <w:rsid w:val="33713577"/>
    <w:rsid w:val="34BA327D"/>
    <w:rsid w:val="34E77716"/>
    <w:rsid w:val="35866128"/>
    <w:rsid w:val="371857CA"/>
    <w:rsid w:val="39F80493"/>
    <w:rsid w:val="3A2259A3"/>
    <w:rsid w:val="3A9F77CB"/>
    <w:rsid w:val="3C2666DA"/>
    <w:rsid w:val="3D8435E4"/>
    <w:rsid w:val="421F2DF6"/>
    <w:rsid w:val="42C1352D"/>
    <w:rsid w:val="42FA73CD"/>
    <w:rsid w:val="43D93595"/>
    <w:rsid w:val="45AB267D"/>
    <w:rsid w:val="465F722E"/>
    <w:rsid w:val="4CC0301D"/>
    <w:rsid w:val="503E0A83"/>
    <w:rsid w:val="51737439"/>
    <w:rsid w:val="518B7179"/>
    <w:rsid w:val="537808A1"/>
    <w:rsid w:val="548674EE"/>
    <w:rsid w:val="559D441F"/>
    <w:rsid w:val="56056158"/>
    <w:rsid w:val="5BCC3E77"/>
    <w:rsid w:val="5E0E0CBD"/>
    <w:rsid w:val="5FC47C57"/>
    <w:rsid w:val="608122F1"/>
    <w:rsid w:val="64DC6D2D"/>
    <w:rsid w:val="65373E10"/>
    <w:rsid w:val="681C1145"/>
    <w:rsid w:val="68587B32"/>
    <w:rsid w:val="6A3C0190"/>
    <w:rsid w:val="6A5C4868"/>
    <w:rsid w:val="6BDE73E9"/>
    <w:rsid w:val="6C2801F7"/>
    <w:rsid w:val="6F0D4D75"/>
    <w:rsid w:val="7034053A"/>
    <w:rsid w:val="70B53516"/>
    <w:rsid w:val="77084424"/>
    <w:rsid w:val="77DC1904"/>
    <w:rsid w:val="7BD74989"/>
    <w:rsid w:val="7D522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393</Words>
  <Characters>2246</Characters>
  <Lines>18</Lines>
  <Paragraphs>5</Paragraphs>
  <TotalTime>1</TotalTime>
  <ScaleCrop>false</ScaleCrop>
  <LinksUpToDate>false</LinksUpToDate>
  <CharactersWithSpaces>2634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2022-02-23T02:08:00Z</dcterms:created>
  <dc:creator>A</dc:creator>
  <cp:lastModifiedBy>Administrator</cp:lastModifiedBy>
  <cp:lastPrinted>2022-02-18T02:56:00Z</cp:lastPrinted>
  <dcterms:modified xsi:type="dcterms:W3CDTF">2022-03-09T07:33:44Z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AA88F57A735B48ABB5BA6CCF74EF399C</vt:lpwstr>
  </property>
</Properties>
</file>