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ind w:left="210" w:leftChars="100" w:right="210" w:rightChars="100"/>
        <w:rPr>
          <w:rFonts w:hint="eastAsia"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仿宋_GBK"/>
          <w:sz w:val="32"/>
          <w:szCs w:val="32"/>
        </w:rPr>
        <w:t>附件1</w:t>
      </w:r>
    </w:p>
    <w:p>
      <w:pPr>
        <w:pStyle w:val="2"/>
        <w:spacing w:line="570" w:lineRule="exact"/>
        <w:ind w:left="210" w:leftChars="100" w:right="210" w:rightChars="100"/>
        <w:rPr>
          <w:rFonts w:hint="eastAsia" w:ascii="黑体" w:hAnsi="黑体" w:eastAsia="黑体" w:cs="方正仿宋_GBK"/>
          <w:sz w:val="32"/>
          <w:szCs w:val="32"/>
        </w:rPr>
      </w:pPr>
    </w:p>
    <w:p>
      <w:pPr>
        <w:pStyle w:val="2"/>
        <w:spacing w:line="570" w:lineRule="exact"/>
        <w:ind w:left="210" w:leftChars="100" w:right="210" w:rightChars="10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44"/>
          <w:szCs w:val="44"/>
          <w:lang w:val="en-US" w:eastAsia="zh-CN"/>
        </w:rPr>
        <w:t>2021年度武进区爱国卫生工作先进集体名单</w:t>
      </w:r>
    </w:p>
    <w:p>
      <w:pPr>
        <w:pStyle w:val="2"/>
        <w:spacing w:line="570" w:lineRule="exact"/>
        <w:ind w:left="210" w:leftChars="100"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嘉泽镇爱国卫生运动委员会办公室</w:t>
      </w:r>
    </w:p>
    <w:p>
      <w:pPr>
        <w:pStyle w:val="2"/>
        <w:spacing w:line="570" w:lineRule="exact"/>
        <w:ind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洛阳镇爱国卫生运动委员会办公室</w:t>
      </w:r>
    </w:p>
    <w:p>
      <w:pPr>
        <w:pStyle w:val="2"/>
        <w:spacing w:line="570" w:lineRule="exact"/>
        <w:ind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雪堰镇爱国卫生运动委员会办公室</w:t>
      </w:r>
    </w:p>
    <w:p>
      <w:pPr>
        <w:pStyle w:val="2"/>
        <w:spacing w:line="570" w:lineRule="exact"/>
        <w:ind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湟里镇爱国卫生运动委员会办公室</w:t>
      </w:r>
    </w:p>
    <w:p>
      <w:pPr>
        <w:pStyle w:val="2"/>
        <w:spacing w:line="570" w:lineRule="exact"/>
        <w:ind w:right="210" w:rightChars="10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南夏墅街道爱国卫生运动委员会办公室</w:t>
      </w: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left="210" w:leftChars="100" w:right="210" w:rightChars="100" w:firstLine="64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spacing w:line="570" w:lineRule="exact"/>
        <w:ind w:right="210" w:rightChars="100"/>
        <w:jc w:val="both"/>
        <w:rPr>
          <w:rFonts w:hint="eastAsia" w:ascii="仿宋_GB2312" w:hAnsi="宋体" w:eastAsia="仿宋_GB2312" w:cs="楷体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155" w:right="1531" w:bottom="2098" w:left="153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4 -</w:t>
    </w:r>
    <w:r>
      <w:rPr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97"/>
    <w:rsid w:val="00026A95"/>
    <w:rsid w:val="000429D2"/>
    <w:rsid w:val="000722E0"/>
    <w:rsid w:val="000E5D2D"/>
    <w:rsid w:val="00100746"/>
    <w:rsid w:val="001139E3"/>
    <w:rsid w:val="001B31A5"/>
    <w:rsid w:val="002057D9"/>
    <w:rsid w:val="00230A7B"/>
    <w:rsid w:val="00282A43"/>
    <w:rsid w:val="00287936"/>
    <w:rsid w:val="002C6989"/>
    <w:rsid w:val="002E14C4"/>
    <w:rsid w:val="00300A5F"/>
    <w:rsid w:val="0033078E"/>
    <w:rsid w:val="00360E45"/>
    <w:rsid w:val="003911B8"/>
    <w:rsid w:val="003961A8"/>
    <w:rsid w:val="003F4598"/>
    <w:rsid w:val="00441522"/>
    <w:rsid w:val="004654FE"/>
    <w:rsid w:val="004D7F4C"/>
    <w:rsid w:val="004F5A6B"/>
    <w:rsid w:val="005055D8"/>
    <w:rsid w:val="0052501A"/>
    <w:rsid w:val="00590493"/>
    <w:rsid w:val="006072B4"/>
    <w:rsid w:val="00682520"/>
    <w:rsid w:val="006D504F"/>
    <w:rsid w:val="006E79BA"/>
    <w:rsid w:val="007305AC"/>
    <w:rsid w:val="00782DED"/>
    <w:rsid w:val="0079461F"/>
    <w:rsid w:val="00844C6E"/>
    <w:rsid w:val="0086469E"/>
    <w:rsid w:val="0089288C"/>
    <w:rsid w:val="008B5550"/>
    <w:rsid w:val="008F489B"/>
    <w:rsid w:val="00903B1E"/>
    <w:rsid w:val="00906104"/>
    <w:rsid w:val="009E12A1"/>
    <w:rsid w:val="009E4053"/>
    <w:rsid w:val="00A101E4"/>
    <w:rsid w:val="00A244F1"/>
    <w:rsid w:val="00A67C4A"/>
    <w:rsid w:val="00A87DAA"/>
    <w:rsid w:val="00AA272C"/>
    <w:rsid w:val="00B139C7"/>
    <w:rsid w:val="00B1567F"/>
    <w:rsid w:val="00B45716"/>
    <w:rsid w:val="00B50F44"/>
    <w:rsid w:val="00B817CF"/>
    <w:rsid w:val="00B85792"/>
    <w:rsid w:val="00BD2784"/>
    <w:rsid w:val="00BF605F"/>
    <w:rsid w:val="00C2663F"/>
    <w:rsid w:val="00CD4B11"/>
    <w:rsid w:val="00CF3F12"/>
    <w:rsid w:val="00CF42BB"/>
    <w:rsid w:val="00D5465C"/>
    <w:rsid w:val="00D740D6"/>
    <w:rsid w:val="00DB610B"/>
    <w:rsid w:val="00DE30F6"/>
    <w:rsid w:val="00DE6002"/>
    <w:rsid w:val="00E01875"/>
    <w:rsid w:val="00E06655"/>
    <w:rsid w:val="00E244EF"/>
    <w:rsid w:val="00F26291"/>
    <w:rsid w:val="00F54A72"/>
    <w:rsid w:val="00F66B97"/>
    <w:rsid w:val="00F7489F"/>
    <w:rsid w:val="00FA2AD1"/>
    <w:rsid w:val="00FE6505"/>
    <w:rsid w:val="02580A2E"/>
    <w:rsid w:val="02CF3862"/>
    <w:rsid w:val="06B04370"/>
    <w:rsid w:val="06DB13F1"/>
    <w:rsid w:val="10F565E7"/>
    <w:rsid w:val="14DB66EF"/>
    <w:rsid w:val="154E6FDA"/>
    <w:rsid w:val="157A765D"/>
    <w:rsid w:val="29B97205"/>
    <w:rsid w:val="2BE207EF"/>
    <w:rsid w:val="2D014985"/>
    <w:rsid w:val="305C6EEE"/>
    <w:rsid w:val="340F11B0"/>
    <w:rsid w:val="371A5F0B"/>
    <w:rsid w:val="37F0179E"/>
    <w:rsid w:val="3A405C7B"/>
    <w:rsid w:val="3EED7B31"/>
    <w:rsid w:val="41252EC3"/>
    <w:rsid w:val="450D7D0F"/>
    <w:rsid w:val="45DD289B"/>
    <w:rsid w:val="4FBC19F1"/>
    <w:rsid w:val="57151DCF"/>
    <w:rsid w:val="5BAA5AC3"/>
    <w:rsid w:val="5D9C7384"/>
    <w:rsid w:val="5F712837"/>
    <w:rsid w:val="648C7857"/>
    <w:rsid w:val="6CF22E26"/>
    <w:rsid w:val="6ECC554C"/>
    <w:rsid w:val="73C80274"/>
    <w:rsid w:val="76BC64DF"/>
    <w:rsid w:val="7C922934"/>
    <w:rsid w:val="7CA2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4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NormalCharacter"/>
    <w:qFormat/>
    <w:uiPriority w:val="99"/>
  </w:style>
  <w:style w:type="character" w:customStyle="1" w:styleId="13">
    <w:name w:val="日期 Char"/>
    <w:basedOn w:val="8"/>
    <w:link w:val="3"/>
    <w:semiHidden/>
    <w:qFormat/>
    <w:uiPriority w:val="99"/>
    <w:rPr>
      <w:rFonts w:ascii="Calibri" w:hAnsi="Calibri"/>
    </w:rPr>
  </w:style>
  <w:style w:type="character" w:customStyle="1" w:styleId="14">
    <w:name w:val="纯文本 Char"/>
    <w:basedOn w:val="8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327</Words>
  <Characters>1867</Characters>
  <Lines>15</Lines>
  <Paragraphs>4</Paragraphs>
  <TotalTime>11</TotalTime>
  <ScaleCrop>false</ScaleCrop>
  <LinksUpToDate>false</LinksUpToDate>
  <CharactersWithSpaces>2190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2021-08-17T07:44:00Z</dcterms:created>
  <dc:creator>user</dc:creator>
  <cp:lastModifiedBy>Administrator</cp:lastModifiedBy>
  <cp:lastPrinted>2022-01-07T06:35:00Z</cp:lastPrinted>
  <dcterms:modified xsi:type="dcterms:W3CDTF">2022-01-07T09:17:02Z</dcterms:modified>
  <dc:title>常州市爱国卫生运动委员会办公室文件 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FF14696A7DB84FC69D8F247EB522227D</vt:lpwstr>
  </property>
</Properties>
</file>