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43" w:rsidRDefault="00F95A55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92A43" w:rsidRDefault="00F95A55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常州市武进区长期护理保险第十三批定点服务机构名单</w:t>
      </w:r>
    </w:p>
    <w:p w:rsidR="00192A43" w:rsidRDefault="00192A43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szCs w:val="21"/>
        </w:rPr>
      </w:pPr>
    </w:p>
    <w:tbl>
      <w:tblPr>
        <w:tblW w:w="13616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96"/>
        <w:gridCol w:w="4979"/>
        <w:gridCol w:w="5420"/>
        <w:gridCol w:w="2521"/>
      </w:tblGrid>
      <w:tr w:rsidR="00192A43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333333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333333"/>
                <w:kern w:val="0"/>
                <w:sz w:val="24"/>
              </w:rPr>
              <w:t>名</w:t>
            </w:r>
            <w:r>
              <w:rPr>
                <w:rStyle w:val="font51"/>
                <w:rFonts w:hAnsi="宋体" w:hint="default"/>
              </w:rPr>
              <w:t>称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</w:rPr>
              <w:t>机构类型</w:t>
            </w:r>
          </w:p>
        </w:tc>
      </w:tr>
      <w:tr w:rsidR="00192A43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常州枝秀家政服务有限公司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常州市新北区河海金汇大厦5楼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居家护理服务机构</w:t>
            </w:r>
          </w:p>
        </w:tc>
      </w:tr>
      <w:tr w:rsidR="00192A43">
        <w:trPr>
          <w:trHeight w:val="527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常州叮咚上门居家养老服务有限公司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常州市武进区湖塘镇高力微尚公寓5幢2923室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2A43" w:rsidRDefault="00F95A5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居家护理服务机构</w:t>
            </w:r>
          </w:p>
        </w:tc>
      </w:tr>
    </w:tbl>
    <w:p w:rsidR="00192A43" w:rsidRDefault="00192A43">
      <w:pPr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</w:p>
    <w:sectPr w:rsidR="00192A43" w:rsidSect="00192A4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313" w:rsidRDefault="00B60313" w:rsidP="002504F3">
      <w:r>
        <w:separator/>
      </w:r>
    </w:p>
  </w:endnote>
  <w:endnote w:type="continuationSeparator" w:id="1">
    <w:p w:rsidR="00B60313" w:rsidRDefault="00B60313" w:rsidP="00250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313" w:rsidRDefault="00B60313" w:rsidP="002504F3">
      <w:r>
        <w:separator/>
      </w:r>
    </w:p>
  </w:footnote>
  <w:footnote w:type="continuationSeparator" w:id="1">
    <w:p w:rsidR="00B60313" w:rsidRDefault="00B60313" w:rsidP="00250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9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92A43"/>
    <w:rsid w:val="00192A43"/>
    <w:rsid w:val="002504F3"/>
    <w:rsid w:val="00402514"/>
    <w:rsid w:val="00B100A3"/>
    <w:rsid w:val="00B60313"/>
    <w:rsid w:val="00CA3F33"/>
    <w:rsid w:val="00DD7A43"/>
    <w:rsid w:val="00F95A55"/>
    <w:rsid w:val="033A2416"/>
    <w:rsid w:val="03CD2B0B"/>
    <w:rsid w:val="04FA0F81"/>
    <w:rsid w:val="06D10573"/>
    <w:rsid w:val="0802634E"/>
    <w:rsid w:val="08670AF2"/>
    <w:rsid w:val="0B5611C2"/>
    <w:rsid w:val="0B622911"/>
    <w:rsid w:val="0D42221C"/>
    <w:rsid w:val="0DB474F8"/>
    <w:rsid w:val="0E1B793D"/>
    <w:rsid w:val="0EAF6E7A"/>
    <w:rsid w:val="0F390363"/>
    <w:rsid w:val="0F736B5F"/>
    <w:rsid w:val="141114D0"/>
    <w:rsid w:val="145B32BF"/>
    <w:rsid w:val="15BC687B"/>
    <w:rsid w:val="17105D30"/>
    <w:rsid w:val="1AF41CA1"/>
    <w:rsid w:val="1EC6418C"/>
    <w:rsid w:val="1F2545D7"/>
    <w:rsid w:val="1FEF357A"/>
    <w:rsid w:val="21474977"/>
    <w:rsid w:val="236776EA"/>
    <w:rsid w:val="254D7ECA"/>
    <w:rsid w:val="279369D8"/>
    <w:rsid w:val="285C2D24"/>
    <w:rsid w:val="2A1C2041"/>
    <w:rsid w:val="2AEC1CFC"/>
    <w:rsid w:val="2B25778D"/>
    <w:rsid w:val="2D49700F"/>
    <w:rsid w:val="2F7C3359"/>
    <w:rsid w:val="326E0E5A"/>
    <w:rsid w:val="33876B9D"/>
    <w:rsid w:val="35454C2A"/>
    <w:rsid w:val="36CD4199"/>
    <w:rsid w:val="3F0855C3"/>
    <w:rsid w:val="3F104672"/>
    <w:rsid w:val="3F8356DB"/>
    <w:rsid w:val="404C0390"/>
    <w:rsid w:val="404F78FD"/>
    <w:rsid w:val="40F24ACB"/>
    <w:rsid w:val="42564E04"/>
    <w:rsid w:val="426E6172"/>
    <w:rsid w:val="42B023EB"/>
    <w:rsid w:val="45E613C2"/>
    <w:rsid w:val="47132157"/>
    <w:rsid w:val="488F76EF"/>
    <w:rsid w:val="49941727"/>
    <w:rsid w:val="4AF85404"/>
    <w:rsid w:val="4CCD4D4A"/>
    <w:rsid w:val="4DCF6376"/>
    <w:rsid w:val="4EBE09F6"/>
    <w:rsid w:val="51D65A27"/>
    <w:rsid w:val="52A0040F"/>
    <w:rsid w:val="53175083"/>
    <w:rsid w:val="536112F4"/>
    <w:rsid w:val="540E117F"/>
    <w:rsid w:val="55541257"/>
    <w:rsid w:val="55B438F0"/>
    <w:rsid w:val="57BF4B57"/>
    <w:rsid w:val="58D979B1"/>
    <w:rsid w:val="58F133F6"/>
    <w:rsid w:val="593F57E3"/>
    <w:rsid w:val="59527EFE"/>
    <w:rsid w:val="59641D1E"/>
    <w:rsid w:val="5B9E70B2"/>
    <w:rsid w:val="5DE13069"/>
    <w:rsid w:val="6052147B"/>
    <w:rsid w:val="61E37AAB"/>
    <w:rsid w:val="65B642BA"/>
    <w:rsid w:val="67F4029D"/>
    <w:rsid w:val="68306D80"/>
    <w:rsid w:val="692613ED"/>
    <w:rsid w:val="6A8D6D6A"/>
    <w:rsid w:val="6B005700"/>
    <w:rsid w:val="6B155D33"/>
    <w:rsid w:val="6B7C49B4"/>
    <w:rsid w:val="6D523E78"/>
    <w:rsid w:val="6E954FB6"/>
    <w:rsid w:val="728B3087"/>
    <w:rsid w:val="73220F2A"/>
    <w:rsid w:val="7A2C6BC4"/>
    <w:rsid w:val="7B951C48"/>
    <w:rsid w:val="7D29576E"/>
    <w:rsid w:val="7DA346FE"/>
    <w:rsid w:val="7F061C01"/>
    <w:rsid w:val="7F12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A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192A43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92A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61">
    <w:name w:val="font61"/>
    <w:basedOn w:val="a0"/>
    <w:qFormat/>
    <w:rsid w:val="00192A43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71">
    <w:name w:val="font71"/>
    <w:basedOn w:val="a0"/>
    <w:qFormat/>
    <w:rsid w:val="00192A43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character" w:customStyle="1" w:styleId="font41">
    <w:name w:val="font41"/>
    <w:basedOn w:val="a0"/>
    <w:qFormat/>
    <w:rsid w:val="00192A43"/>
    <w:rPr>
      <w:rFonts w:ascii="Arial" w:hAnsi="Arial" w:cs="Arial"/>
      <w:b/>
      <w:color w:val="333333"/>
      <w:sz w:val="24"/>
      <w:szCs w:val="24"/>
      <w:u w:val="none"/>
    </w:rPr>
  </w:style>
  <w:style w:type="character" w:customStyle="1" w:styleId="font51">
    <w:name w:val="font51"/>
    <w:basedOn w:val="a0"/>
    <w:qFormat/>
    <w:rsid w:val="00192A43"/>
    <w:rPr>
      <w:rFonts w:ascii="仿宋_GB2312" w:eastAsia="仿宋_GB2312" w:cs="仿宋_GB2312" w:hint="eastAsia"/>
      <w:b/>
      <w:color w:val="333333"/>
      <w:sz w:val="24"/>
      <w:szCs w:val="24"/>
      <w:u w:val="none"/>
    </w:rPr>
  </w:style>
  <w:style w:type="paragraph" w:styleId="a4">
    <w:name w:val="header"/>
    <w:basedOn w:val="a"/>
    <w:link w:val="Char"/>
    <w:rsid w:val="00250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04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50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04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医疗保障局</cp:lastModifiedBy>
  <cp:revision>4</cp:revision>
  <cp:lastPrinted>2020-11-12T07:01:00Z</cp:lastPrinted>
  <dcterms:created xsi:type="dcterms:W3CDTF">2014-10-29T12:08:00Z</dcterms:created>
  <dcterms:modified xsi:type="dcterms:W3CDTF">2021-11-08T06:11:00Z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1577A579355B47ABAA9F67C270142E68</vt:lpwstr>
  </property>
</Properties>
</file>