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784" w:rsidRPr="000860BA" w:rsidRDefault="000860BA" w:rsidP="000860BA">
      <w:pPr>
        <w:jc w:val="center"/>
        <w:rPr>
          <w:rFonts w:ascii="方正小标宋简体" w:eastAsia="方正小标宋简体"/>
          <w:sz w:val="44"/>
          <w:szCs w:val="44"/>
        </w:rPr>
      </w:pPr>
      <w:r w:rsidRPr="000860BA">
        <w:rPr>
          <w:rFonts w:ascii="方正小标宋简体" w:eastAsia="方正小标宋简体" w:hint="eastAsia"/>
          <w:sz w:val="44"/>
          <w:szCs w:val="44"/>
        </w:rPr>
        <w:t>公共服务事项清单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62"/>
        <w:gridCol w:w="2362"/>
        <w:gridCol w:w="2362"/>
        <w:gridCol w:w="2362"/>
        <w:gridCol w:w="2363"/>
        <w:gridCol w:w="2363"/>
      </w:tblGrid>
      <w:tr w:rsidR="000860BA" w:rsidRPr="000860BA" w:rsidTr="000860BA">
        <w:tc>
          <w:tcPr>
            <w:tcW w:w="2362" w:type="dxa"/>
          </w:tcPr>
          <w:p w:rsidR="000860BA" w:rsidRPr="00846BEF" w:rsidRDefault="000860BA" w:rsidP="000860BA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46BEF">
              <w:rPr>
                <w:rFonts w:ascii="黑体" w:eastAsia="黑体" w:hAnsi="黑体" w:hint="eastAsia"/>
                <w:sz w:val="28"/>
                <w:szCs w:val="28"/>
              </w:rPr>
              <w:t>服务名称</w:t>
            </w:r>
          </w:p>
        </w:tc>
        <w:tc>
          <w:tcPr>
            <w:tcW w:w="2362" w:type="dxa"/>
          </w:tcPr>
          <w:p w:rsidR="000860BA" w:rsidRPr="00846BEF" w:rsidRDefault="000860BA" w:rsidP="000860BA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46BEF">
              <w:rPr>
                <w:rFonts w:ascii="黑体" w:eastAsia="黑体" w:hAnsi="黑体" w:hint="eastAsia"/>
                <w:sz w:val="28"/>
                <w:szCs w:val="28"/>
              </w:rPr>
              <w:t>服务内容</w:t>
            </w:r>
          </w:p>
        </w:tc>
        <w:tc>
          <w:tcPr>
            <w:tcW w:w="2362" w:type="dxa"/>
          </w:tcPr>
          <w:p w:rsidR="000860BA" w:rsidRPr="00846BEF" w:rsidRDefault="000860BA" w:rsidP="000860BA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46BEF">
              <w:rPr>
                <w:rFonts w:ascii="黑体" w:eastAsia="黑体" w:hAnsi="黑体" w:hint="eastAsia"/>
                <w:sz w:val="28"/>
                <w:szCs w:val="28"/>
              </w:rPr>
              <w:t>服务依据</w:t>
            </w:r>
          </w:p>
        </w:tc>
        <w:tc>
          <w:tcPr>
            <w:tcW w:w="2362" w:type="dxa"/>
          </w:tcPr>
          <w:p w:rsidR="000860BA" w:rsidRPr="00846BEF" w:rsidRDefault="000860BA" w:rsidP="000860BA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46BEF">
              <w:rPr>
                <w:rFonts w:ascii="黑体" w:eastAsia="黑体" w:hAnsi="黑体" w:hint="eastAsia"/>
                <w:sz w:val="28"/>
                <w:szCs w:val="28"/>
              </w:rPr>
              <w:t>服务方式</w:t>
            </w:r>
          </w:p>
        </w:tc>
        <w:tc>
          <w:tcPr>
            <w:tcW w:w="2363" w:type="dxa"/>
          </w:tcPr>
          <w:p w:rsidR="000860BA" w:rsidRPr="00846BEF" w:rsidRDefault="000860BA" w:rsidP="000860BA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46BEF">
              <w:rPr>
                <w:rFonts w:ascii="黑体" w:eastAsia="黑体" w:hAnsi="黑体" w:hint="eastAsia"/>
                <w:sz w:val="28"/>
                <w:szCs w:val="28"/>
              </w:rPr>
              <w:t>服务类别</w:t>
            </w:r>
          </w:p>
        </w:tc>
        <w:tc>
          <w:tcPr>
            <w:tcW w:w="2363" w:type="dxa"/>
          </w:tcPr>
          <w:p w:rsidR="000860BA" w:rsidRPr="00846BEF" w:rsidRDefault="000860BA" w:rsidP="000860BA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846BEF">
              <w:rPr>
                <w:rFonts w:ascii="黑体" w:eastAsia="黑体" w:hAnsi="黑体" w:hint="eastAsia"/>
                <w:sz w:val="28"/>
                <w:szCs w:val="28"/>
              </w:rPr>
              <w:t>承办机构</w:t>
            </w:r>
          </w:p>
        </w:tc>
      </w:tr>
      <w:tr w:rsidR="00834398" w:rsidRPr="000860BA" w:rsidTr="000860BA">
        <w:tc>
          <w:tcPr>
            <w:tcW w:w="2362" w:type="dxa"/>
          </w:tcPr>
          <w:p w:rsidR="00834398" w:rsidRPr="000860BA" w:rsidRDefault="00BB4730">
            <w:pPr>
              <w:rPr>
                <w:sz w:val="28"/>
                <w:szCs w:val="28"/>
              </w:rPr>
            </w:pPr>
            <w:r w:rsidRPr="006D5EA9">
              <w:rPr>
                <w:rFonts w:eastAsia="宋体" w:hAnsi="宋体" w:hint="eastAsia"/>
                <w:sz w:val="18"/>
                <w:szCs w:val="18"/>
              </w:rPr>
              <w:t>0</w:t>
            </w:r>
            <w:r w:rsidRPr="006D5EA9">
              <w:rPr>
                <w:rFonts w:eastAsia="宋体" w:hAnsi="宋体" w:hint="eastAsia"/>
                <w:sz w:val="18"/>
                <w:szCs w:val="18"/>
              </w:rPr>
              <w:t>～</w:t>
            </w:r>
            <w:r w:rsidRPr="006D5EA9">
              <w:rPr>
                <w:rFonts w:eastAsia="宋体" w:hAnsi="宋体" w:hint="eastAsia"/>
                <w:sz w:val="18"/>
                <w:szCs w:val="18"/>
              </w:rPr>
              <w:t>6</w:t>
            </w:r>
            <w:r w:rsidRPr="006D5EA9">
              <w:rPr>
                <w:rFonts w:eastAsia="宋体" w:hAnsi="宋体" w:hint="eastAsia"/>
                <w:sz w:val="18"/>
                <w:szCs w:val="18"/>
              </w:rPr>
              <w:t>岁儿童健康管理</w:t>
            </w:r>
          </w:p>
        </w:tc>
        <w:tc>
          <w:tcPr>
            <w:tcW w:w="2362" w:type="dxa"/>
          </w:tcPr>
          <w:p w:rsidR="00834398" w:rsidRPr="000860BA" w:rsidRDefault="00BB4730">
            <w:pPr>
              <w:rPr>
                <w:sz w:val="28"/>
                <w:szCs w:val="28"/>
              </w:rPr>
            </w:pPr>
            <w:r w:rsidRPr="006D5EA9">
              <w:rPr>
                <w:rFonts w:eastAsia="宋体" w:hAnsi="宋体" w:hint="eastAsia"/>
                <w:sz w:val="18"/>
                <w:szCs w:val="18"/>
              </w:rPr>
              <w:t>0</w:t>
            </w:r>
            <w:r w:rsidRPr="006D5EA9">
              <w:rPr>
                <w:rFonts w:eastAsia="宋体" w:hAnsi="宋体" w:hint="eastAsia"/>
                <w:sz w:val="18"/>
                <w:szCs w:val="18"/>
              </w:rPr>
              <w:t>～</w:t>
            </w:r>
            <w:r w:rsidRPr="006D5EA9">
              <w:rPr>
                <w:rFonts w:eastAsia="宋体" w:hAnsi="宋体" w:hint="eastAsia"/>
                <w:sz w:val="18"/>
                <w:szCs w:val="18"/>
              </w:rPr>
              <w:t>6</w:t>
            </w:r>
            <w:r w:rsidRPr="006D5EA9">
              <w:rPr>
                <w:rFonts w:eastAsia="宋体" w:hAnsi="宋体" w:hint="eastAsia"/>
                <w:sz w:val="18"/>
                <w:szCs w:val="18"/>
              </w:rPr>
              <w:t>岁儿童健康管理</w:t>
            </w:r>
          </w:p>
        </w:tc>
        <w:tc>
          <w:tcPr>
            <w:tcW w:w="2362" w:type="dxa"/>
          </w:tcPr>
          <w:p w:rsidR="00BB4730" w:rsidRPr="0049331A" w:rsidRDefault="00BB4730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【部门规章及规范性文件】《国家基本公共卫生服务规范（第三版）》（国</w:t>
            </w:r>
            <w:proofErr w:type="gramStart"/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卫基层发</w:t>
            </w:r>
            <w:proofErr w:type="gramEnd"/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〔</w:t>
            </w:r>
            <w:r w:rsidRPr="0049331A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2017</w:t>
            </w: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49331A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13</w:t>
            </w: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BB4730" w:rsidRPr="0049331A" w:rsidRDefault="00BB4730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【部门规章及规范性文件】《关于做好</w:t>
            </w:r>
            <w:r w:rsidRPr="0049331A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2017</w:t>
            </w: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年国家基本公共卫生服务项目工作的通知》（国</w:t>
            </w:r>
            <w:proofErr w:type="gramStart"/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卫基层发</w:t>
            </w:r>
            <w:proofErr w:type="gramEnd"/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〔</w:t>
            </w:r>
            <w:r w:rsidRPr="0049331A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2017</w:t>
            </w: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49331A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46</w:t>
            </w: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834398" w:rsidRPr="000860BA" w:rsidRDefault="00BB4730" w:rsidP="00453D09">
            <w:pPr>
              <w:spacing w:line="240" w:lineRule="exact"/>
              <w:rPr>
                <w:sz w:val="28"/>
                <w:szCs w:val="28"/>
              </w:rPr>
            </w:pP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【部门规章及规范性文件】《关于做好</w:t>
            </w:r>
            <w:r w:rsidRPr="0049331A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2018</w:t>
            </w: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年国家基本公共卫生服务项目工作的通知》（国</w:t>
            </w:r>
            <w:proofErr w:type="gramStart"/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卫基层发</w:t>
            </w:r>
            <w:proofErr w:type="gramEnd"/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〔</w:t>
            </w:r>
            <w:r w:rsidRPr="0049331A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2018</w:t>
            </w: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49331A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18</w:t>
            </w: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号）</w:t>
            </w:r>
          </w:p>
        </w:tc>
        <w:tc>
          <w:tcPr>
            <w:tcW w:w="2362" w:type="dxa"/>
          </w:tcPr>
          <w:p w:rsidR="00834398" w:rsidRPr="00BB4730" w:rsidRDefault="00BB4730">
            <w:pPr>
              <w:rPr>
                <w:rFonts w:eastAsia="宋体" w:hAnsi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主动服务</w:t>
            </w:r>
          </w:p>
        </w:tc>
        <w:tc>
          <w:tcPr>
            <w:tcW w:w="2363" w:type="dxa"/>
          </w:tcPr>
          <w:p w:rsidR="00834398" w:rsidRPr="00BB4730" w:rsidRDefault="00BB4730">
            <w:pPr>
              <w:rPr>
                <w:rFonts w:eastAsia="宋体" w:hAnsi="宋体"/>
                <w:sz w:val="18"/>
                <w:szCs w:val="18"/>
              </w:rPr>
            </w:pPr>
            <w:r w:rsidRPr="00BB4730">
              <w:rPr>
                <w:rFonts w:eastAsia="宋体" w:hAnsi="宋体"/>
                <w:sz w:val="18"/>
                <w:szCs w:val="18"/>
              </w:rPr>
              <w:t>其</w:t>
            </w:r>
            <w:r w:rsidR="00A43DB3">
              <w:rPr>
                <w:rFonts w:eastAsia="宋体" w:hAnsi="宋体"/>
                <w:sz w:val="18"/>
                <w:szCs w:val="18"/>
              </w:rPr>
              <w:t>它</w:t>
            </w:r>
            <w:r w:rsidRPr="00BB4730">
              <w:rPr>
                <w:rFonts w:eastAsia="宋体" w:hAnsi="宋体"/>
                <w:sz w:val="18"/>
                <w:szCs w:val="18"/>
              </w:rPr>
              <w:t>类</w:t>
            </w:r>
          </w:p>
        </w:tc>
        <w:tc>
          <w:tcPr>
            <w:tcW w:w="2363" w:type="dxa"/>
          </w:tcPr>
          <w:p w:rsidR="00834398" w:rsidRPr="000860BA" w:rsidRDefault="00BB4730">
            <w:pPr>
              <w:rPr>
                <w:sz w:val="28"/>
                <w:szCs w:val="28"/>
              </w:rPr>
            </w:pPr>
            <w:r>
              <w:rPr>
                <w:rFonts w:eastAsia="宋体" w:hint="eastAsia"/>
                <w:sz w:val="18"/>
                <w:szCs w:val="18"/>
              </w:rPr>
              <w:t>辖区内</w:t>
            </w:r>
            <w:r w:rsidRPr="000555F8">
              <w:rPr>
                <w:rFonts w:eastAsia="宋体" w:hint="eastAsia"/>
                <w:sz w:val="18"/>
                <w:szCs w:val="18"/>
              </w:rPr>
              <w:t>具有</w:t>
            </w:r>
            <w:proofErr w:type="gramStart"/>
            <w:r w:rsidRPr="000555F8">
              <w:rPr>
                <w:rFonts w:eastAsia="宋体" w:hint="eastAsia"/>
                <w:sz w:val="18"/>
                <w:szCs w:val="18"/>
              </w:rPr>
              <w:t>公卫职能</w:t>
            </w:r>
            <w:proofErr w:type="gramEnd"/>
            <w:r w:rsidRPr="000555F8">
              <w:rPr>
                <w:rFonts w:eastAsia="宋体" w:hint="eastAsia"/>
                <w:sz w:val="18"/>
                <w:szCs w:val="18"/>
              </w:rPr>
              <w:t>的医疗保健机构</w:t>
            </w:r>
          </w:p>
        </w:tc>
      </w:tr>
      <w:tr w:rsidR="00A43DB3" w:rsidRPr="000860BA" w:rsidTr="000860BA">
        <w:tc>
          <w:tcPr>
            <w:tcW w:w="2362" w:type="dxa"/>
          </w:tcPr>
          <w:p w:rsidR="00A43DB3" w:rsidRPr="000860BA" w:rsidRDefault="00A43DB3">
            <w:pPr>
              <w:rPr>
                <w:sz w:val="28"/>
                <w:szCs w:val="28"/>
              </w:rPr>
            </w:pPr>
            <w:proofErr w:type="gramStart"/>
            <w:r w:rsidRPr="0035036F">
              <w:rPr>
                <w:rFonts w:eastAsia="宋体" w:hAnsi="宋体" w:hint="eastAsia"/>
                <w:sz w:val="18"/>
                <w:szCs w:val="18"/>
              </w:rPr>
              <w:t>孕</w:t>
            </w:r>
            <w:proofErr w:type="gramEnd"/>
            <w:r w:rsidRPr="0035036F">
              <w:rPr>
                <w:rFonts w:eastAsia="宋体" w:hAnsi="宋体" w:hint="eastAsia"/>
                <w:sz w:val="18"/>
                <w:szCs w:val="18"/>
              </w:rPr>
              <w:t>产妇健康管理</w:t>
            </w:r>
          </w:p>
        </w:tc>
        <w:tc>
          <w:tcPr>
            <w:tcW w:w="2362" w:type="dxa"/>
          </w:tcPr>
          <w:p w:rsidR="00A43DB3" w:rsidRPr="000860BA" w:rsidRDefault="00A43DB3">
            <w:pPr>
              <w:rPr>
                <w:sz w:val="28"/>
                <w:szCs w:val="28"/>
              </w:rPr>
            </w:pPr>
            <w:proofErr w:type="gramStart"/>
            <w:r w:rsidRPr="0035036F">
              <w:rPr>
                <w:rFonts w:eastAsia="宋体" w:hAnsi="宋体" w:hint="eastAsia"/>
                <w:sz w:val="18"/>
                <w:szCs w:val="18"/>
              </w:rPr>
              <w:t>孕</w:t>
            </w:r>
            <w:proofErr w:type="gramEnd"/>
            <w:r w:rsidRPr="0035036F">
              <w:rPr>
                <w:rFonts w:eastAsia="宋体" w:hAnsi="宋体" w:hint="eastAsia"/>
                <w:sz w:val="18"/>
                <w:szCs w:val="18"/>
              </w:rPr>
              <w:t>产妇健康管理</w:t>
            </w:r>
          </w:p>
        </w:tc>
        <w:tc>
          <w:tcPr>
            <w:tcW w:w="2362" w:type="dxa"/>
          </w:tcPr>
          <w:p w:rsidR="00A43DB3" w:rsidRPr="0049331A" w:rsidRDefault="00A43DB3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【部门规章及规范性文件】《国家基本公共卫生服务规范（第三版）》（国</w:t>
            </w:r>
            <w:proofErr w:type="gramStart"/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卫基层发</w:t>
            </w:r>
            <w:proofErr w:type="gramEnd"/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〔</w:t>
            </w:r>
            <w:r w:rsidRPr="0049331A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2017</w:t>
            </w: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49331A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13</w:t>
            </w: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A43DB3" w:rsidRPr="0049331A" w:rsidRDefault="00A43DB3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【部门规章及规范性文件】《关于做好</w:t>
            </w:r>
            <w:r w:rsidRPr="0049331A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2017</w:t>
            </w: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年国家基本公共卫生服务项目工作的通知》（国</w:t>
            </w:r>
            <w:proofErr w:type="gramStart"/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卫基层发</w:t>
            </w:r>
            <w:proofErr w:type="gramEnd"/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〔</w:t>
            </w:r>
            <w:r w:rsidRPr="0049331A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2017</w:t>
            </w: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49331A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46</w:t>
            </w: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A43DB3" w:rsidRPr="000860BA" w:rsidRDefault="00A43DB3" w:rsidP="00453D09">
            <w:pPr>
              <w:spacing w:line="240" w:lineRule="exact"/>
              <w:rPr>
                <w:sz w:val="28"/>
                <w:szCs w:val="28"/>
              </w:rPr>
            </w:pP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【部门规章及规范性文件】《关于做好</w:t>
            </w:r>
            <w:r w:rsidRPr="0049331A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2018</w:t>
            </w: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年国家基本公共卫生服务项目工作的通知》（国</w:t>
            </w:r>
            <w:proofErr w:type="gramStart"/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卫</w:t>
            </w: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lastRenderedPageBreak/>
              <w:t>基层发</w:t>
            </w:r>
            <w:proofErr w:type="gramEnd"/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〔</w:t>
            </w:r>
            <w:r w:rsidRPr="0049331A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2018</w:t>
            </w: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49331A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18</w:t>
            </w:r>
            <w:r w:rsidRPr="0049331A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号）</w:t>
            </w:r>
          </w:p>
        </w:tc>
        <w:tc>
          <w:tcPr>
            <w:tcW w:w="2362" w:type="dxa"/>
          </w:tcPr>
          <w:p w:rsidR="00A43DB3" w:rsidRPr="00BB4730" w:rsidRDefault="00A43DB3" w:rsidP="00F51D7E">
            <w:pPr>
              <w:rPr>
                <w:rFonts w:eastAsia="宋体" w:hAnsi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lastRenderedPageBreak/>
              <w:t>主动服务</w:t>
            </w:r>
          </w:p>
        </w:tc>
        <w:tc>
          <w:tcPr>
            <w:tcW w:w="2363" w:type="dxa"/>
          </w:tcPr>
          <w:p w:rsidR="00A43DB3" w:rsidRPr="00BB4730" w:rsidRDefault="00A43DB3" w:rsidP="00F51D7E">
            <w:pPr>
              <w:rPr>
                <w:rFonts w:eastAsia="宋体" w:hAnsi="宋体"/>
                <w:sz w:val="18"/>
                <w:szCs w:val="18"/>
              </w:rPr>
            </w:pPr>
            <w:r w:rsidRPr="00BB4730">
              <w:rPr>
                <w:rFonts w:eastAsia="宋体" w:hAnsi="宋体"/>
                <w:sz w:val="18"/>
                <w:szCs w:val="18"/>
              </w:rPr>
              <w:t>其</w:t>
            </w:r>
            <w:r>
              <w:rPr>
                <w:rFonts w:eastAsia="宋体" w:hAnsi="宋体"/>
                <w:sz w:val="18"/>
                <w:szCs w:val="18"/>
              </w:rPr>
              <w:t>它</w:t>
            </w:r>
            <w:r w:rsidRPr="00BB4730">
              <w:rPr>
                <w:rFonts w:eastAsia="宋体" w:hAnsi="宋体"/>
                <w:sz w:val="18"/>
                <w:szCs w:val="18"/>
              </w:rPr>
              <w:t>类</w:t>
            </w:r>
          </w:p>
        </w:tc>
        <w:tc>
          <w:tcPr>
            <w:tcW w:w="2363" w:type="dxa"/>
          </w:tcPr>
          <w:p w:rsidR="00A43DB3" w:rsidRPr="000860BA" w:rsidRDefault="00A43DB3" w:rsidP="00F51D7E">
            <w:pPr>
              <w:rPr>
                <w:sz w:val="28"/>
                <w:szCs w:val="28"/>
              </w:rPr>
            </w:pPr>
            <w:r>
              <w:rPr>
                <w:rFonts w:eastAsia="宋体" w:hint="eastAsia"/>
                <w:sz w:val="18"/>
                <w:szCs w:val="18"/>
              </w:rPr>
              <w:t>辖区内</w:t>
            </w:r>
            <w:r w:rsidRPr="000555F8">
              <w:rPr>
                <w:rFonts w:eastAsia="宋体" w:hint="eastAsia"/>
                <w:sz w:val="18"/>
                <w:szCs w:val="18"/>
              </w:rPr>
              <w:t>具有</w:t>
            </w:r>
            <w:proofErr w:type="gramStart"/>
            <w:r w:rsidRPr="000555F8">
              <w:rPr>
                <w:rFonts w:eastAsia="宋体" w:hint="eastAsia"/>
                <w:sz w:val="18"/>
                <w:szCs w:val="18"/>
              </w:rPr>
              <w:t>公卫职能</w:t>
            </w:r>
            <w:proofErr w:type="gramEnd"/>
            <w:r w:rsidRPr="000555F8">
              <w:rPr>
                <w:rFonts w:eastAsia="宋体" w:hint="eastAsia"/>
                <w:sz w:val="18"/>
                <w:szCs w:val="18"/>
              </w:rPr>
              <w:t>的医疗保健机构</w:t>
            </w:r>
          </w:p>
        </w:tc>
      </w:tr>
      <w:tr w:rsidR="002C023E" w:rsidRPr="000860BA" w:rsidTr="002C023E">
        <w:tc>
          <w:tcPr>
            <w:tcW w:w="2362" w:type="dxa"/>
          </w:tcPr>
          <w:p w:rsidR="002C023E" w:rsidRPr="000860BA" w:rsidRDefault="002C023E">
            <w:pPr>
              <w:rPr>
                <w:sz w:val="28"/>
                <w:szCs w:val="28"/>
              </w:rPr>
            </w:pPr>
            <w:r w:rsidRPr="00D22E87">
              <w:rPr>
                <w:rFonts w:eastAsia="宋体" w:hint="eastAsia"/>
                <w:sz w:val="18"/>
                <w:szCs w:val="18"/>
              </w:rPr>
              <w:lastRenderedPageBreak/>
              <w:t>基本避孕服务</w:t>
            </w:r>
          </w:p>
        </w:tc>
        <w:tc>
          <w:tcPr>
            <w:tcW w:w="2362" w:type="dxa"/>
          </w:tcPr>
          <w:p w:rsidR="002C023E" w:rsidRPr="000860BA" w:rsidRDefault="002C023E">
            <w:pPr>
              <w:rPr>
                <w:sz w:val="28"/>
                <w:szCs w:val="28"/>
              </w:rPr>
            </w:pPr>
            <w:r w:rsidRPr="00D22E87">
              <w:rPr>
                <w:rFonts w:eastAsia="宋体" w:hint="eastAsia"/>
                <w:sz w:val="18"/>
                <w:szCs w:val="18"/>
              </w:rPr>
              <w:t>基本避孕服务</w:t>
            </w:r>
          </w:p>
        </w:tc>
        <w:tc>
          <w:tcPr>
            <w:tcW w:w="2362" w:type="dxa"/>
          </w:tcPr>
          <w:p w:rsidR="002C023E" w:rsidRPr="006905F4" w:rsidRDefault="002C023E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6905F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【部门规章及规范性文件】《关于做好</w:t>
            </w:r>
            <w:r w:rsidRPr="006905F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2017</w:t>
            </w:r>
            <w:r w:rsidRPr="006905F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年国家基本公共卫生服务项目工作的通知》（国</w:t>
            </w:r>
            <w:proofErr w:type="gramStart"/>
            <w:r w:rsidRPr="006905F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卫基层发</w:t>
            </w:r>
            <w:proofErr w:type="gramEnd"/>
            <w:r w:rsidRPr="006905F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〔</w:t>
            </w:r>
            <w:r w:rsidRPr="006905F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2017</w:t>
            </w:r>
            <w:r w:rsidRPr="006905F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6905F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46</w:t>
            </w:r>
            <w:r w:rsidRPr="006905F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号）</w:t>
            </w:r>
            <w:r w:rsidRPr="006905F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</w:p>
          <w:p w:rsidR="002C023E" w:rsidRPr="006905F4" w:rsidRDefault="002C023E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6905F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【部门规章及规范性文件】《关于做好</w:t>
            </w:r>
            <w:r w:rsidRPr="006905F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2018</w:t>
            </w:r>
            <w:r w:rsidRPr="006905F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年国家基本公共卫生服务项目工作的通知》（国</w:t>
            </w:r>
            <w:proofErr w:type="gramStart"/>
            <w:r w:rsidRPr="006905F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卫基层发</w:t>
            </w:r>
            <w:proofErr w:type="gramEnd"/>
            <w:r w:rsidRPr="006905F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〔</w:t>
            </w:r>
            <w:r w:rsidRPr="006905F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2018</w:t>
            </w:r>
            <w:r w:rsidRPr="006905F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6905F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18</w:t>
            </w:r>
            <w:r w:rsidRPr="006905F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2C023E" w:rsidRPr="000860BA" w:rsidRDefault="002C023E" w:rsidP="00453D09">
            <w:pPr>
              <w:spacing w:line="240" w:lineRule="exact"/>
              <w:rPr>
                <w:sz w:val="28"/>
                <w:szCs w:val="28"/>
              </w:rPr>
            </w:pPr>
            <w:r w:rsidRPr="006905F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【部门规章及规范性文件】《关于做好</w:t>
            </w:r>
            <w:r w:rsidRPr="006905F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2019</w:t>
            </w:r>
            <w:r w:rsidRPr="006905F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年基本公共卫生服务项目工作的通知》（国</w:t>
            </w:r>
            <w:proofErr w:type="gramStart"/>
            <w:r w:rsidRPr="006905F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卫基层发</w:t>
            </w:r>
            <w:proofErr w:type="gramEnd"/>
            <w:r w:rsidRPr="006905F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〔</w:t>
            </w:r>
            <w:r w:rsidRPr="006905F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2019</w:t>
            </w:r>
            <w:r w:rsidRPr="006905F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6905F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52</w:t>
            </w:r>
            <w:r w:rsidRPr="006905F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号）</w:t>
            </w:r>
            <w:r w:rsidRPr="006905F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 -</w:t>
            </w:r>
            <w:r w:rsidRPr="006905F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《新划入基本公共卫生服务相关工作规范》（</w:t>
            </w:r>
            <w:r w:rsidRPr="006905F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2019</w:t>
            </w:r>
            <w:r w:rsidRPr="006905F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版）</w:t>
            </w:r>
          </w:p>
        </w:tc>
        <w:tc>
          <w:tcPr>
            <w:tcW w:w="2362" w:type="dxa"/>
          </w:tcPr>
          <w:p w:rsidR="002C023E" w:rsidRPr="00BB4730" w:rsidRDefault="002C023E" w:rsidP="00F51D7E">
            <w:pPr>
              <w:rPr>
                <w:rFonts w:eastAsia="宋体" w:hAnsi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主动服务</w:t>
            </w:r>
          </w:p>
        </w:tc>
        <w:tc>
          <w:tcPr>
            <w:tcW w:w="2363" w:type="dxa"/>
          </w:tcPr>
          <w:p w:rsidR="002C023E" w:rsidRPr="00BB4730" w:rsidRDefault="002C023E" w:rsidP="00F51D7E">
            <w:pPr>
              <w:rPr>
                <w:rFonts w:eastAsia="宋体" w:hAnsi="宋体"/>
                <w:sz w:val="18"/>
                <w:szCs w:val="18"/>
              </w:rPr>
            </w:pPr>
            <w:r w:rsidRPr="00BB4730">
              <w:rPr>
                <w:rFonts w:eastAsia="宋体" w:hAnsi="宋体"/>
                <w:sz w:val="18"/>
                <w:szCs w:val="18"/>
              </w:rPr>
              <w:t>其</w:t>
            </w:r>
            <w:r>
              <w:rPr>
                <w:rFonts w:eastAsia="宋体" w:hAnsi="宋体"/>
                <w:sz w:val="18"/>
                <w:szCs w:val="18"/>
              </w:rPr>
              <w:t>它</w:t>
            </w:r>
            <w:r w:rsidRPr="00BB4730">
              <w:rPr>
                <w:rFonts w:eastAsia="宋体" w:hAnsi="宋体"/>
                <w:sz w:val="18"/>
                <w:szCs w:val="18"/>
              </w:rPr>
              <w:t>类</w:t>
            </w:r>
          </w:p>
        </w:tc>
        <w:tc>
          <w:tcPr>
            <w:tcW w:w="2363" w:type="dxa"/>
          </w:tcPr>
          <w:p w:rsidR="002C023E" w:rsidRPr="004C6FE8" w:rsidRDefault="002C023E" w:rsidP="002C023E">
            <w:pPr>
              <w:spacing w:line="300" w:lineRule="exact"/>
              <w:rPr>
                <w:rFonts w:eastAsia="宋体"/>
                <w:sz w:val="18"/>
                <w:szCs w:val="18"/>
                <w:highlight w:val="yellow"/>
              </w:rPr>
            </w:pPr>
            <w:r>
              <w:rPr>
                <w:rFonts w:eastAsia="宋体" w:hint="eastAsia"/>
                <w:sz w:val="18"/>
                <w:szCs w:val="18"/>
              </w:rPr>
              <w:t>辖区内</w:t>
            </w:r>
            <w:r w:rsidRPr="00101367">
              <w:rPr>
                <w:rFonts w:eastAsia="宋体" w:hint="eastAsia"/>
                <w:sz w:val="18"/>
                <w:szCs w:val="18"/>
              </w:rPr>
              <w:t>各医疗卫生机构（除区监督所、</w:t>
            </w:r>
            <w:proofErr w:type="gramStart"/>
            <w:r w:rsidRPr="00101367">
              <w:rPr>
                <w:rFonts w:eastAsia="宋体" w:hint="eastAsia"/>
                <w:sz w:val="18"/>
                <w:szCs w:val="18"/>
              </w:rPr>
              <w:t>区疾控中心</w:t>
            </w:r>
            <w:proofErr w:type="gramEnd"/>
            <w:r w:rsidRPr="00101367">
              <w:rPr>
                <w:rFonts w:eastAsia="宋体" w:hint="eastAsia"/>
                <w:sz w:val="18"/>
                <w:szCs w:val="18"/>
              </w:rPr>
              <w:t>）</w:t>
            </w:r>
          </w:p>
        </w:tc>
      </w:tr>
      <w:tr w:rsidR="00135CA6" w:rsidRPr="000860BA" w:rsidTr="000860BA">
        <w:tc>
          <w:tcPr>
            <w:tcW w:w="2362" w:type="dxa"/>
          </w:tcPr>
          <w:p w:rsidR="00135CA6" w:rsidRPr="000860BA" w:rsidRDefault="00135CA6">
            <w:pPr>
              <w:rPr>
                <w:sz w:val="28"/>
                <w:szCs w:val="28"/>
              </w:rPr>
            </w:pPr>
            <w:r>
              <w:rPr>
                <w:rFonts w:eastAsia="宋体" w:hint="eastAsia"/>
                <w:sz w:val="18"/>
                <w:szCs w:val="18"/>
              </w:rPr>
              <w:t>免费孕前优生健康检查</w:t>
            </w:r>
          </w:p>
        </w:tc>
        <w:tc>
          <w:tcPr>
            <w:tcW w:w="2362" w:type="dxa"/>
          </w:tcPr>
          <w:p w:rsidR="00135CA6" w:rsidRPr="000860BA" w:rsidRDefault="00135CA6">
            <w:pPr>
              <w:rPr>
                <w:sz w:val="28"/>
                <w:szCs w:val="28"/>
              </w:rPr>
            </w:pPr>
            <w:r>
              <w:rPr>
                <w:rFonts w:eastAsia="宋体" w:hint="eastAsia"/>
                <w:sz w:val="18"/>
                <w:szCs w:val="18"/>
              </w:rPr>
              <w:t>免费孕前优生健康检查</w:t>
            </w:r>
          </w:p>
        </w:tc>
        <w:tc>
          <w:tcPr>
            <w:tcW w:w="2362" w:type="dxa"/>
          </w:tcPr>
          <w:p w:rsidR="0013462E" w:rsidRPr="009D279C" w:rsidRDefault="0013462E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9D279C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【部门规章及规范性文件】《国家人口计生委、财政部关于开展国家免费孕前优生健康检查项目试点工作的通知》</w:t>
            </w:r>
            <w:r w:rsidRPr="009D279C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9D279C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（国人口发〔</w:t>
            </w:r>
            <w:r w:rsidRPr="009D279C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2010</w:t>
            </w:r>
            <w:r w:rsidRPr="009D279C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9D279C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29</w:t>
            </w:r>
            <w:r w:rsidRPr="009D279C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13462E" w:rsidRPr="009D279C" w:rsidRDefault="0013462E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9D279C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【部门规章及规范性文件】《国家卫生计生委办公厅关于做好</w:t>
            </w:r>
            <w:r w:rsidRPr="009D279C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2016</w:t>
            </w:r>
            <w:r w:rsidRPr="009D279C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年国家免费孕前优生健康检查项目工作的通知》</w:t>
            </w:r>
            <w:r w:rsidRPr="009D279C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9D279C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（国卫办妇幼函〔</w:t>
            </w:r>
            <w:r w:rsidRPr="009D279C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2016</w:t>
            </w:r>
            <w:r w:rsidRPr="009D279C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9D279C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894</w:t>
            </w:r>
            <w:r w:rsidRPr="009D279C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13462E" w:rsidRPr="009D279C" w:rsidRDefault="0013462E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9D279C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【部门规章及规范性文件】《关于做好</w:t>
            </w:r>
            <w:r w:rsidRPr="009D279C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2019</w:t>
            </w:r>
            <w:r w:rsidRPr="009D279C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年基本公共卫生服务项目工作的通</w:t>
            </w:r>
            <w:r w:rsidRPr="009D279C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lastRenderedPageBreak/>
              <w:t>知》（国</w:t>
            </w:r>
            <w:proofErr w:type="gramStart"/>
            <w:r w:rsidRPr="009D279C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卫基层发</w:t>
            </w:r>
            <w:proofErr w:type="gramEnd"/>
            <w:r w:rsidRPr="009D279C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〔</w:t>
            </w:r>
            <w:r w:rsidRPr="009D279C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2019</w:t>
            </w:r>
            <w:r w:rsidRPr="009D279C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9D279C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52</w:t>
            </w:r>
            <w:r w:rsidRPr="009D279C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号）</w:t>
            </w:r>
            <w:r w:rsidRPr="009D279C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</w:p>
          <w:p w:rsidR="00135CA6" w:rsidRPr="000860BA" w:rsidRDefault="0013462E" w:rsidP="00453D09">
            <w:pPr>
              <w:spacing w:line="240" w:lineRule="exact"/>
              <w:rPr>
                <w:sz w:val="28"/>
                <w:szCs w:val="28"/>
              </w:rPr>
            </w:pPr>
            <w:r w:rsidRPr="009D279C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【部门规章及规范性文件】《新划入基本公共卫生服务相关工作规范（</w:t>
            </w:r>
            <w:r w:rsidRPr="009D279C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2019</w:t>
            </w:r>
            <w:r w:rsidRPr="009D279C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版）》</w:t>
            </w:r>
          </w:p>
        </w:tc>
        <w:tc>
          <w:tcPr>
            <w:tcW w:w="2362" w:type="dxa"/>
          </w:tcPr>
          <w:p w:rsidR="00135CA6" w:rsidRPr="00BB4730" w:rsidRDefault="00135CA6" w:rsidP="00F51D7E">
            <w:pPr>
              <w:rPr>
                <w:rFonts w:eastAsia="宋体" w:hAnsi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lastRenderedPageBreak/>
              <w:t>主动服务</w:t>
            </w:r>
          </w:p>
        </w:tc>
        <w:tc>
          <w:tcPr>
            <w:tcW w:w="2363" w:type="dxa"/>
          </w:tcPr>
          <w:p w:rsidR="00135CA6" w:rsidRPr="000860BA" w:rsidRDefault="00135CA6">
            <w:pPr>
              <w:rPr>
                <w:sz w:val="28"/>
                <w:szCs w:val="28"/>
              </w:rPr>
            </w:pPr>
            <w:r>
              <w:rPr>
                <w:rFonts w:eastAsia="宋体" w:hAnsi="宋体"/>
                <w:sz w:val="18"/>
                <w:szCs w:val="18"/>
              </w:rPr>
              <w:t>检验检测</w:t>
            </w:r>
            <w:r w:rsidRPr="00BB4730">
              <w:rPr>
                <w:rFonts w:eastAsia="宋体" w:hAnsi="宋体"/>
                <w:sz w:val="18"/>
                <w:szCs w:val="18"/>
              </w:rPr>
              <w:t>类</w:t>
            </w:r>
          </w:p>
        </w:tc>
        <w:tc>
          <w:tcPr>
            <w:tcW w:w="2363" w:type="dxa"/>
          </w:tcPr>
          <w:p w:rsidR="00135CA6" w:rsidRPr="000860BA" w:rsidRDefault="0013462E">
            <w:pPr>
              <w:rPr>
                <w:sz w:val="28"/>
                <w:szCs w:val="28"/>
              </w:rPr>
            </w:pPr>
            <w:r w:rsidRPr="0033467F">
              <w:rPr>
                <w:rFonts w:eastAsia="宋体" w:hint="eastAsia"/>
                <w:sz w:val="18"/>
                <w:szCs w:val="18"/>
              </w:rPr>
              <w:t>武进区</w:t>
            </w:r>
            <w:r>
              <w:rPr>
                <w:rFonts w:eastAsia="宋体" w:hint="eastAsia"/>
                <w:sz w:val="18"/>
                <w:szCs w:val="18"/>
              </w:rPr>
              <w:t>妇幼保健计划生育服务中心</w:t>
            </w:r>
          </w:p>
        </w:tc>
      </w:tr>
      <w:tr w:rsidR="008715B5" w:rsidRPr="000860BA" w:rsidTr="008715B5">
        <w:tc>
          <w:tcPr>
            <w:tcW w:w="2362" w:type="dxa"/>
          </w:tcPr>
          <w:p w:rsidR="008715B5" w:rsidRPr="000860BA" w:rsidRDefault="008715B5">
            <w:pPr>
              <w:rPr>
                <w:sz w:val="28"/>
                <w:szCs w:val="28"/>
              </w:rPr>
            </w:pPr>
            <w:r>
              <w:rPr>
                <w:rFonts w:eastAsia="宋体" w:hint="eastAsia"/>
                <w:sz w:val="18"/>
                <w:szCs w:val="18"/>
              </w:rPr>
              <w:lastRenderedPageBreak/>
              <w:t>新生儿疾病筛查</w:t>
            </w:r>
          </w:p>
        </w:tc>
        <w:tc>
          <w:tcPr>
            <w:tcW w:w="2362" w:type="dxa"/>
          </w:tcPr>
          <w:p w:rsidR="008715B5" w:rsidRPr="000860BA" w:rsidRDefault="008715B5">
            <w:pPr>
              <w:rPr>
                <w:sz w:val="28"/>
                <w:szCs w:val="28"/>
              </w:rPr>
            </w:pPr>
            <w:r>
              <w:rPr>
                <w:rFonts w:eastAsia="宋体" w:hint="eastAsia"/>
                <w:sz w:val="18"/>
                <w:szCs w:val="18"/>
              </w:rPr>
              <w:t>新生儿疾病筛查</w:t>
            </w:r>
          </w:p>
        </w:tc>
        <w:tc>
          <w:tcPr>
            <w:tcW w:w="2362" w:type="dxa"/>
          </w:tcPr>
          <w:p w:rsidR="008715B5" w:rsidRDefault="008715B5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DB2717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【部门规章及规范性文件】《新生儿疾病筛查管理办法》（中华人民共和国卫生部令第</w:t>
            </w:r>
            <w:r w:rsidRPr="00DB2717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64</w:t>
            </w:r>
            <w:r w:rsidRPr="00DB2717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8715B5" w:rsidRPr="008715B5" w:rsidRDefault="008715B5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DB2717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【部门规章及规范性文件】关于印发武进区新生儿疾病筛查免费项目实施方案的通知（武卫妇〔</w:t>
            </w:r>
            <w:r w:rsidRPr="00DB2717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2019</w:t>
            </w:r>
            <w:r w:rsidRPr="00DB2717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DB2717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13</w:t>
            </w:r>
            <w:r w:rsidRPr="00DB2717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号、武财社〔</w:t>
            </w:r>
            <w:r w:rsidRPr="00DB2717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2019</w:t>
            </w:r>
            <w:r w:rsidRPr="00DB2717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DB2717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94</w:t>
            </w:r>
            <w:r w:rsidRPr="00DB2717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号）</w:t>
            </w:r>
          </w:p>
        </w:tc>
        <w:tc>
          <w:tcPr>
            <w:tcW w:w="2362" w:type="dxa"/>
          </w:tcPr>
          <w:p w:rsidR="008715B5" w:rsidRPr="00BB4730" w:rsidRDefault="008715B5" w:rsidP="00F51D7E">
            <w:pPr>
              <w:rPr>
                <w:rFonts w:eastAsia="宋体" w:hAnsi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主动服务</w:t>
            </w:r>
          </w:p>
        </w:tc>
        <w:tc>
          <w:tcPr>
            <w:tcW w:w="2363" w:type="dxa"/>
          </w:tcPr>
          <w:p w:rsidR="008715B5" w:rsidRPr="00BB4730" w:rsidRDefault="008715B5" w:rsidP="00F51D7E">
            <w:pPr>
              <w:rPr>
                <w:rFonts w:eastAsia="宋体" w:hAnsi="宋体"/>
                <w:sz w:val="18"/>
                <w:szCs w:val="18"/>
              </w:rPr>
            </w:pPr>
            <w:r w:rsidRPr="00BB4730">
              <w:rPr>
                <w:rFonts w:eastAsia="宋体" w:hAnsi="宋体"/>
                <w:sz w:val="18"/>
                <w:szCs w:val="18"/>
              </w:rPr>
              <w:t>其</w:t>
            </w:r>
            <w:r>
              <w:rPr>
                <w:rFonts w:eastAsia="宋体" w:hAnsi="宋体"/>
                <w:sz w:val="18"/>
                <w:szCs w:val="18"/>
              </w:rPr>
              <w:t>它</w:t>
            </w:r>
            <w:r w:rsidRPr="00BB4730">
              <w:rPr>
                <w:rFonts w:eastAsia="宋体" w:hAnsi="宋体"/>
                <w:sz w:val="18"/>
                <w:szCs w:val="18"/>
              </w:rPr>
              <w:t>类</w:t>
            </w:r>
          </w:p>
        </w:tc>
        <w:tc>
          <w:tcPr>
            <w:tcW w:w="2363" w:type="dxa"/>
          </w:tcPr>
          <w:p w:rsidR="008715B5" w:rsidRPr="0033467F" w:rsidRDefault="008715B5" w:rsidP="008715B5">
            <w:pPr>
              <w:spacing w:line="300" w:lineRule="exact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辖区内各助产机构</w:t>
            </w:r>
          </w:p>
        </w:tc>
      </w:tr>
      <w:tr w:rsidR="009A7AA8" w:rsidRPr="000860BA" w:rsidTr="006471A8">
        <w:tc>
          <w:tcPr>
            <w:tcW w:w="2362" w:type="dxa"/>
          </w:tcPr>
          <w:p w:rsidR="009A7AA8" w:rsidRPr="00D22E87" w:rsidRDefault="009A7AA8" w:rsidP="006471A8">
            <w:pPr>
              <w:spacing w:line="300" w:lineRule="exact"/>
              <w:rPr>
                <w:rFonts w:eastAsia="宋体"/>
                <w:sz w:val="18"/>
                <w:szCs w:val="18"/>
              </w:rPr>
            </w:pPr>
            <w:r w:rsidRPr="00D64E9F">
              <w:rPr>
                <w:rFonts w:eastAsia="宋体" w:hint="eastAsia"/>
                <w:sz w:val="18"/>
                <w:szCs w:val="18"/>
              </w:rPr>
              <w:t>增补叶酸预防神经管缺陷项目</w:t>
            </w:r>
          </w:p>
        </w:tc>
        <w:tc>
          <w:tcPr>
            <w:tcW w:w="2362" w:type="dxa"/>
          </w:tcPr>
          <w:p w:rsidR="009A7AA8" w:rsidRPr="00D22E87" w:rsidRDefault="009A7AA8" w:rsidP="006471A8">
            <w:pPr>
              <w:spacing w:line="300" w:lineRule="exact"/>
              <w:rPr>
                <w:rFonts w:eastAsia="宋体"/>
                <w:sz w:val="18"/>
                <w:szCs w:val="18"/>
              </w:rPr>
            </w:pPr>
            <w:r w:rsidRPr="00D64E9F">
              <w:rPr>
                <w:rFonts w:eastAsia="宋体" w:hint="eastAsia"/>
                <w:sz w:val="18"/>
                <w:szCs w:val="18"/>
              </w:rPr>
              <w:t>增补叶酸</w:t>
            </w:r>
          </w:p>
        </w:tc>
        <w:tc>
          <w:tcPr>
            <w:tcW w:w="2362" w:type="dxa"/>
          </w:tcPr>
          <w:p w:rsidR="009A7AA8" w:rsidRPr="008C4B99" w:rsidRDefault="009A7AA8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8C4B99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【部门规章及规范性文件】《卫生部关于印发</w:t>
            </w:r>
            <w:r w:rsidRPr="008C4B99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&lt;</w:t>
            </w:r>
            <w:r w:rsidRPr="008C4B99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增补叶酸预防神经管缺陷项目管理方案</w:t>
            </w:r>
            <w:r w:rsidRPr="008C4B99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&gt;</w:t>
            </w:r>
            <w:r w:rsidRPr="008C4B99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》的通知（卫</w:t>
            </w:r>
            <w:proofErr w:type="gramStart"/>
            <w:r w:rsidRPr="008C4B99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妇社发</w:t>
            </w:r>
            <w:proofErr w:type="gramEnd"/>
            <w:r w:rsidRPr="008C4B99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〔</w:t>
            </w:r>
            <w:r w:rsidRPr="008C4B99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2009</w:t>
            </w:r>
            <w:r w:rsidRPr="008C4B99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8C4B99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60</w:t>
            </w:r>
            <w:r w:rsidRPr="008C4B99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9A7AA8" w:rsidRPr="008C4B99" w:rsidRDefault="009A7AA8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8C4B99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【部门规章及规范性文件】《增补叶酸预防神经管缺陷项目管理方案》（卫</w:t>
            </w:r>
            <w:proofErr w:type="gramStart"/>
            <w:r w:rsidRPr="008C4B99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妇社发</w:t>
            </w:r>
            <w:proofErr w:type="gramEnd"/>
            <w:r w:rsidRPr="008C4B99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〔</w:t>
            </w:r>
            <w:r w:rsidRPr="008C4B99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2009</w:t>
            </w:r>
            <w:r w:rsidRPr="008C4B99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8C4B99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60</w:t>
            </w:r>
            <w:r w:rsidRPr="008C4B99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9A7AA8" w:rsidRPr="008C4B99" w:rsidRDefault="009A7AA8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8C4B99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【部门规章及规范性文件】《关于做好</w:t>
            </w:r>
            <w:r w:rsidRPr="008C4B99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2019</w:t>
            </w:r>
            <w:r w:rsidRPr="008C4B99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年基本公共卫生服务项目工作的通知》</w:t>
            </w:r>
            <w:r w:rsidRPr="008C4B99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8C4B99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（国</w:t>
            </w:r>
            <w:proofErr w:type="gramStart"/>
            <w:r w:rsidRPr="008C4B99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卫基层发</w:t>
            </w:r>
            <w:proofErr w:type="gramEnd"/>
            <w:r w:rsidRPr="008C4B99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〔</w:t>
            </w:r>
            <w:r w:rsidRPr="008C4B99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2019</w:t>
            </w:r>
            <w:r w:rsidRPr="008C4B99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8C4B99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52</w:t>
            </w:r>
            <w:r w:rsidRPr="008C4B99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9A7AA8" w:rsidRPr="000860BA" w:rsidRDefault="009A7AA8" w:rsidP="00453D09">
            <w:pPr>
              <w:spacing w:line="240" w:lineRule="exact"/>
              <w:rPr>
                <w:sz w:val="28"/>
                <w:szCs w:val="28"/>
              </w:rPr>
            </w:pPr>
            <w:r w:rsidRPr="008C4B99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【部门规章及规范性文件】《新划入基本公共卫生服务相关工作规范（</w:t>
            </w:r>
            <w:r w:rsidRPr="008C4B99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2019</w:t>
            </w:r>
            <w:r w:rsidRPr="008C4B99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版）》</w:t>
            </w:r>
          </w:p>
        </w:tc>
        <w:tc>
          <w:tcPr>
            <w:tcW w:w="2362" w:type="dxa"/>
          </w:tcPr>
          <w:p w:rsidR="009A7AA8" w:rsidRPr="00BB4730" w:rsidRDefault="009A7AA8" w:rsidP="00F51D7E">
            <w:pPr>
              <w:rPr>
                <w:rFonts w:eastAsia="宋体" w:hAnsi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主动服务</w:t>
            </w:r>
          </w:p>
        </w:tc>
        <w:tc>
          <w:tcPr>
            <w:tcW w:w="2363" w:type="dxa"/>
          </w:tcPr>
          <w:p w:rsidR="009A7AA8" w:rsidRPr="00BB4730" w:rsidRDefault="009A7AA8" w:rsidP="00F51D7E">
            <w:pPr>
              <w:rPr>
                <w:rFonts w:eastAsia="宋体" w:hAnsi="宋体"/>
                <w:sz w:val="18"/>
                <w:szCs w:val="18"/>
              </w:rPr>
            </w:pPr>
            <w:r w:rsidRPr="00BB4730">
              <w:rPr>
                <w:rFonts w:eastAsia="宋体" w:hAnsi="宋体"/>
                <w:sz w:val="18"/>
                <w:szCs w:val="18"/>
              </w:rPr>
              <w:t>其</w:t>
            </w:r>
            <w:r>
              <w:rPr>
                <w:rFonts w:eastAsia="宋体" w:hAnsi="宋体"/>
                <w:sz w:val="18"/>
                <w:szCs w:val="18"/>
              </w:rPr>
              <w:t>它</w:t>
            </w:r>
            <w:r w:rsidRPr="00BB4730">
              <w:rPr>
                <w:rFonts w:eastAsia="宋体" w:hAnsi="宋体"/>
                <w:sz w:val="18"/>
                <w:szCs w:val="18"/>
              </w:rPr>
              <w:t>类</w:t>
            </w:r>
          </w:p>
        </w:tc>
        <w:tc>
          <w:tcPr>
            <w:tcW w:w="2363" w:type="dxa"/>
          </w:tcPr>
          <w:p w:rsidR="009A7AA8" w:rsidRPr="000860BA" w:rsidRDefault="009A7AA8">
            <w:pPr>
              <w:rPr>
                <w:sz w:val="28"/>
                <w:szCs w:val="28"/>
              </w:rPr>
            </w:pPr>
            <w:r>
              <w:rPr>
                <w:rFonts w:eastAsia="宋体" w:hint="eastAsia"/>
                <w:sz w:val="18"/>
                <w:szCs w:val="18"/>
              </w:rPr>
              <w:t>辖区内</w:t>
            </w:r>
            <w:r>
              <w:rPr>
                <w:rFonts w:eastAsia="宋体" w:hint="eastAsia"/>
                <w:snapToGrid w:val="0"/>
                <w:sz w:val="18"/>
                <w:szCs w:val="18"/>
              </w:rPr>
              <w:t>各医疗机构、区妇幼保健计划生育服务中心</w:t>
            </w:r>
          </w:p>
        </w:tc>
      </w:tr>
      <w:tr w:rsidR="004D7AE9" w:rsidRPr="000860BA" w:rsidTr="005A37AE">
        <w:tc>
          <w:tcPr>
            <w:tcW w:w="2362" w:type="dxa"/>
          </w:tcPr>
          <w:p w:rsidR="004D7AE9" w:rsidRPr="000860BA" w:rsidRDefault="004D7AE9">
            <w:pPr>
              <w:rPr>
                <w:sz w:val="28"/>
                <w:szCs w:val="28"/>
              </w:rPr>
            </w:pPr>
            <w:r>
              <w:rPr>
                <w:rFonts w:eastAsia="宋体" w:hint="eastAsia"/>
                <w:sz w:val="18"/>
                <w:szCs w:val="18"/>
              </w:rPr>
              <w:t>农村妇女“两癌”检查</w:t>
            </w:r>
          </w:p>
        </w:tc>
        <w:tc>
          <w:tcPr>
            <w:tcW w:w="2362" w:type="dxa"/>
          </w:tcPr>
          <w:p w:rsidR="004D7AE9" w:rsidRPr="000860BA" w:rsidRDefault="004D7AE9">
            <w:pPr>
              <w:rPr>
                <w:sz w:val="28"/>
                <w:szCs w:val="28"/>
              </w:rPr>
            </w:pPr>
            <w:r>
              <w:rPr>
                <w:rFonts w:eastAsia="宋体" w:hint="eastAsia"/>
                <w:sz w:val="18"/>
                <w:szCs w:val="18"/>
              </w:rPr>
              <w:t>农村妇女“两癌”检查</w:t>
            </w:r>
          </w:p>
        </w:tc>
        <w:tc>
          <w:tcPr>
            <w:tcW w:w="2362" w:type="dxa"/>
            <w:vAlign w:val="center"/>
          </w:tcPr>
          <w:p w:rsidR="004D7AE9" w:rsidRPr="00F30B3F" w:rsidRDefault="004D7AE9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部门规章及规范性文件</w:t>
            </w:r>
            <w:proofErr w:type="gramStart"/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】</w:t>
            </w:r>
            <w:proofErr w:type="gramEnd"/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lastRenderedPageBreak/>
              <w:t>《农村妇女“两癌”检查项目管理方案》的通知</w:t>
            </w:r>
            <w:r w:rsidRPr="00F30B3F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（卫</w:t>
            </w:r>
            <w:proofErr w:type="gramStart"/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妇社发</w:t>
            </w:r>
            <w:proofErr w:type="gramEnd"/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〔</w:t>
            </w:r>
            <w:r w:rsidRPr="00F30B3F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2009</w:t>
            </w:r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F30B3F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61</w:t>
            </w:r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4D7AE9" w:rsidRPr="00F30B3F" w:rsidRDefault="004D7AE9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【部门规章及规范性文件】《国家卫生计生委妇幼司关于印发农村妇女两癌检查项目管理方案（</w:t>
            </w:r>
            <w:r w:rsidRPr="00F30B3F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2015</w:t>
            </w:r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年版）的通知》（国卫</w:t>
            </w:r>
            <w:proofErr w:type="gramStart"/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妇幼妇卫便函</w:t>
            </w:r>
            <w:proofErr w:type="gramEnd"/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〔</w:t>
            </w:r>
            <w:r w:rsidRPr="00F30B3F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2015</w:t>
            </w:r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F30B3F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71</w:t>
            </w:r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4D7AE9" w:rsidRPr="00F30B3F" w:rsidRDefault="004D7AE9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【部门规章及规范性文件】《关于做好</w:t>
            </w:r>
            <w:r w:rsidRPr="00F30B3F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2019</w:t>
            </w:r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年基本公共卫生服务项目工作的通知》</w:t>
            </w:r>
            <w:r w:rsidRPr="00F30B3F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（国</w:t>
            </w:r>
            <w:proofErr w:type="gramStart"/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卫基层发</w:t>
            </w:r>
            <w:proofErr w:type="gramEnd"/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〔</w:t>
            </w:r>
            <w:r w:rsidRPr="00F30B3F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2019</w:t>
            </w:r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F30B3F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52</w:t>
            </w:r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4D7AE9" w:rsidRPr="00002824" w:rsidRDefault="004D7AE9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【部门规章及规范性文件】《新划入基本公共卫生服务相关工作规范（</w:t>
            </w:r>
            <w:r w:rsidRPr="00F30B3F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2019</w:t>
            </w:r>
            <w:r w:rsidRPr="00F30B3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版）》</w:t>
            </w:r>
          </w:p>
        </w:tc>
        <w:tc>
          <w:tcPr>
            <w:tcW w:w="2362" w:type="dxa"/>
          </w:tcPr>
          <w:p w:rsidR="004D7AE9" w:rsidRPr="00BB4730" w:rsidRDefault="004D7AE9" w:rsidP="00F51D7E">
            <w:pPr>
              <w:rPr>
                <w:rFonts w:eastAsia="宋体" w:hAnsi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lastRenderedPageBreak/>
              <w:t>主动服务</w:t>
            </w:r>
          </w:p>
        </w:tc>
        <w:tc>
          <w:tcPr>
            <w:tcW w:w="2363" w:type="dxa"/>
          </w:tcPr>
          <w:p w:rsidR="004D7AE9" w:rsidRPr="00BB4730" w:rsidRDefault="004D7AE9" w:rsidP="00F51D7E">
            <w:pPr>
              <w:rPr>
                <w:rFonts w:eastAsia="宋体" w:hAnsi="宋体"/>
                <w:sz w:val="18"/>
                <w:szCs w:val="18"/>
              </w:rPr>
            </w:pPr>
            <w:r>
              <w:rPr>
                <w:rFonts w:eastAsia="宋体" w:hAnsi="宋体" w:hint="eastAsia"/>
                <w:sz w:val="18"/>
                <w:szCs w:val="18"/>
              </w:rPr>
              <w:t>检验检测</w:t>
            </w:r>
            <w:r w:rsidRPr="00BB4730">
              <w:rPr>
                <w:rFonts w:eastAsia="宋体" w:hAnsi="宋体"/>
                <w:sz w:val="18"/>
                <w:szCs w:val="18"/>
              </w:rPr>
              <w:t>类</w:t>
            </w:r>
          </w:p>
        </w:tc>
        <w:tc>
          <w:tcPr>
            <w:tcW w:w="2363" w:type="dxa"/>
          </w:tcPr>
          <w:p w:rsidR="004D7AE9" w:rsidRPr="000860BA" w:rsidRDefault="004D7AE9">
            <w:pPr>
              <w:rPr>
                <w:sz w:val="28"/>
                <w:szCs w:val="28"/>
              </w:rPr>
            </w:pPr>
            <w:r>
              <w:rPr>
                <w:rFonts w:eastAsia="宋体" w:hint="eastAsia"/>
                <w:sz w:val="18"/>
                <w:szCs w:val="18"/>
              </w:rPr>
              <w:t>辖区内</w:t>
            </w:r>
            <w:r>
              <w:rPr>
                <w:rFonts w:eastAsia="宋体" w:hint="eastAsia"/>
                <w:snapToGrid w:val="0"/>
                <w:sz w:val="18"/>
                <w:szCs w:val="18"/>
              </w:rPr>
              <w:t>各医疗机构</w:t>
            </w:r>
          </w:p>
        </w:tc>
      </w:tr>
      <w:tr w:rsidR="00F12600" w:rsidRPr="000860BA" w:rsidTr="000860BA">
        <w:tc>
          <w:tcPr>
            <w:tcW w:w="2362" w:type="dxa"/>
          </w:tcPr>
          <w:p w:rsidR="00F12600" w:rsidRPr="000860BA" w:rsidRDefault="00F12600">
            <w:pPr>
              <w:rPr>
                <w:sz w:val="28"/>
                <w:szCs w:val="28"/>
              </w:rPr>
            </w:pPr>
            <w:r>
              <w:rPr>
                <w:rFonts w:eastAsia="宋体" w:hint="eastAsia"/>
                <w:sz w:val="18"/>
                <w:szCs w:val="18"/>
              </w:rPr>
              <w:lastRenderedPageBreak/>
              <w:t>婚前医学检查</w:t>
            </w:r>
          </w:p>
        </w:tc>
        <w:tc>
          <w:tcPr>
            <w:tcW w:w="2362" w:type="dxa"/>
          </w:tcPr>
          <w:p w:rsidR="00F12600" w:rsidRPr="000860BA" w:rsidRDefault="00F12600">
            <w:pPr>
              <w:rPr>
                <w:sz w:val="28"/>
                <w:szCs w:val="28"/>
              </w:rPr>
            </w:pPr>
            <w:r>
              <w:rPr>
                <w:rFonts w:eastAsia="宋体" w:hint="eastAsia"/>
                <w:sz w:val="18"/>
                <w:szCs w:val="18"/>
              </w:rPr>
              <w:t>婚前医学检查</w:t>
            </w:r>
          </w:p>
        </w:tc>
        <w:tc>
          <w:tcPr>
            <w:tcW w:w="2362" w:type="dxa"/>
          </w:tcPr>
          <w:p w:rsidR="00F12600" w:rsidRPr="004758EF" w:rsidRDefault="00F12600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758E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【法律】《中华人民共和国母婴保健法》（</w:t>
            </w:r>
            <w:r w:rsidRPr="004758EF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1994 </w:t>
            </w:r>
            <w:r w:rsidRPr="004758E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年</w:t>
            </w:r>
            <w:r w:rsidRPr="004758EF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 10 </w:t>
            </w:r>
            <w:r w:rsidRPr="004758E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月</w:t>
            </w:r>
            <w:r w:rsidRPr="004758EF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 27 </w:t>
            </w:r>
            <w:r w:rsidRPr="004758E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日中华人民共和国</w:t>
            </w:r>
            <w:proofErr w:type="gramStart"/>
            <w:r w:rsidRPr="004758E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主席令第</w:t>
            </w:r>
            <w:proofErr w:type="gramEnd"/>
            <w:r w:rsidRPr="004758EF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 33 </w:t>
            </w:r>
            <w:r w:rsidRPr="004758E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</w:t>
            </w:r>
            <w:r w:rsidRPr="004758EF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 2017 </w:t>
            </w:r>
            <w:r w:rsidRPr="004758E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年</w:t>
            </w:r>
            <w:r w:rsidRPr="004758EF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 11 </w:t>
            </w:r>
            <w:r w:rsidRPr="004758E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月</w:t>
            </w:r>
            <w:r w:rsidRPr="004758EF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 4 </w:t>
            </w:r>
            <w:r w:rsidRPr="004758E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日修正）</w:t>
            </w:r>
            <w:r w:rsidRPr="004758EF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</w:p>
          <w:p w:rsidR="00F12600" w:rsidRPr="004758EF" w:rsidRDefault="00F12600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4758E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【法规】《中华人民共和国母婴保健法实施办法》（中华人民共和国</w:t>
            </w:r>
            <w:proofErr w:type="gramStart"/>
            <w:r w:rsidRPr="004758E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国务院令第</w:t>
            </w:r>
            <w:proofErr w:type="gramEnd"/>
            <w:r w:rsidRPr="004758EF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 308</w:t>
            </w:r>
            <w:r w:rsidRPr="004758E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F12600" w:rsidRPr="000860BA" w:rsidRDefault="00F12600" w:rsidP="00453D09">
            <w:pPr>
              <w:spacing w:line="240" w:lineRule="exact"/>
              <w:rPr>
                <w:sz w:val="28"/>
                <w:szCs w:val="28"/>
              </w:rPr>
            </w:pPr>
            <w:r w:rsidRPr="004758E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【部门规章及规范性文件】《婚前保健工作规范（修订）》</w:t>
            </w:r>
            <w:proofErr w:type="gramStart"/>
            <w:r w:rsidRPr="004758E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卫基妇发</w:t>
            </w:r>
            <w:proofErr w:type="gramEnd"/>
            <w:r w:rsidRPr="00F311C7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〔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02</w:t>
            </w:r>
            <w:r w:rsidRPr="00F311C7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4758EF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147</w:t>
            </w:r>
            <w:r w:rsidRPr="004758EF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</w:t>
            </w:r>
          </w:p>
        </w:tc>
        <w:tc>
          <w:tcPr>
            <w:tcW w:w="2362" w:type="dxa"/>
          </w:tcPr>
          <w:p w:rsidR="00F12600" w:rsidRPr="00BB4730" w:rsidRDefault="00F12600" w:rsidP="00F51D7E">
            <w:pPr>
              <w:rPr>
                <w:rFonts w:eastAsia="宋体" w:hAnsi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主动服务</w:t>
            </w:r>
          </w:p>
        </w:tc>
        <w:tc>
          <w:tcPr>
            <w:tcW w:w="2363" w:type="dxa"/>
          </w:tcPr>
          <w:p w:rsidR="00F12600" w:rsidRPr="00BB4730" w:rsidRDefault="00F12600" w:rsidP="00F51D7E">
            <w:pPr>
              <w:rPr>
                <w:rFonts w:eastAsia="宋体" w:hAnsi="宋体"/>
                <w:sz w:val="18"/>
                <w:szCs w:val="18"/>
              </w:rPr>
            </w:pPr>
            <w:r w:rsidRPr="00BB4730">
              <w:rPr>
                <w:rFonts w:eastAsia="宋体" w:hAnsi="宋体"/>
                <w:sz w:val="18"/>
                <w:szCs w:val="18"/>
              </w:rPr>
              <w:t>其</w:t>
            </w:r>
            <w:r>
              <w:rPr>
                <w:rFonts w:eastAsia="宋体" w:hAnsi="宋体"/>
                <w:sz w:val="18"/>
                <w:szCs w:val="18"/>
              </w:rPr>
              <w:t>它</w:t>
            </w:r>
            <w:r w:rsidRPr="00BB4730">
              <w:rPr>
                <w:rFonts w:eastAsia="宋体" w:hAnsi="宋体"/>
                <w:sz w:val="18"/>
                <w:szCs w:val="18"/>
              </w:rPr>
              <w:t>类</w:t>
            </w:r>
          </w:p>
        </w:tc>
        <w:tc>
          <w:tcPr>
            <w:tcW w:w="2363" w:type="dxa"/>
          </w:tcPr>
          <w:p w:rsidR="00F12600" w:rsidRPr="000860BA" w:rsidRDefault="000A372C">
            <w:pPr>
              <w:rPr>
                <w:sz w:val="28"/>
                <w:szCs w:val="28"/>
              </w:rPr>
            </w:pPr>
            <w:r w:rsidRPr="00D23EF9">
              <w:rPr>
                <w:rFonts w:eastAsia="宋体" w:hint="eastAsia"/>
                <w:sz w:val="18"/>
                <w:szCs w:val="18"/>
              </w:rPr>
              <w:t>武进区妇幼保健计划生育服务中心</w:t>
            </w:r>
          </w:p>
        </w:tc>
      </w:tr>
      <w:tr w:rsidR="00985C20" w:rsidRPr="000860BA" w:rsidTr="00985C20">
        <w:tc>
          <w:tcPr>
            <w:tcW w:w="2362" w:type="dxa"/>
          </w:tcPr>
          <w:p w:rsidR="00985C20" w:rsidRPr="00D66C30" w:rsidRDefault="00985C20" w:rsidP="00F51D7E">
            <w:r w:rsidRPr="00D66C30">
              <w:rPr>
                <w:rFonts w:hint="eastAsia"/>
              </w:rPr>
              <w:t>预防艾滋病、梅毒、乙肝母婴阻断项目</w:t>
            </w:r>
          </w:p>
        </w:tc>
        <w:tc>
          <w:tcPr>
            <w:tcW w:w="2362" w:type="dxa"/>
          </w:tcPr>
          <w:p w:rsidR="00985C20" w:rsidRPr="00D66C30" w:rsidRDefault="00985C20" w:rsidP="00F51D7E">
            <w:r w:rsidRPr="00D66C30">
              <w:rPr>
                <w:rFonts w:hint="eastAsia"/>
              </w:rPr>
              <w:t>预防艾滋病、梅毒、乙肝母婴阻断项目</w:t>
            </w:r>
          </w:p>
        </w:tc>
        <w:tc>
          <w:tcPr>
            <w:tcW w:w="2362" w:type="dxa"/>
          </w:tcPr>
          <w:p w:rsidR="00985C20" w:rsidRPr="00FF1824" w:rsidRDefault="00985C20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【法律】《中华人民共和国传染病防治法》（</w:t>
            </w:r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2013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年</w:t>
            </w:r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6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月</w:t>
            </w:r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29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日修订）</w:t>
            </w:r>
          </w:p>
          <w:p w:rsidR="00985C20" w:rsidRPr="00FF1824" w:rsidRDefault="00985C20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lastRenderedPageBreak/>
              <w:t>【行政法规】《艾滋病防治条例》（中华人民共和国</w:t>
            </w:r>
            <w:proofErr w:type="gramStart"/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国务院令第</w:t>
            </w:r>
            <w:proofErr w:type="gramEnd"/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 457 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号）</w:t>
            </w:r>
          </w:p>
          <w:p w:rsidR="00985C20" w:rsidRPr="00FF1824" w:rsidRDefault="00985C20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【部门规章及规范性文件】《预防艾滋病、梅毒和乙肝母婴传播工作实施方案（</w:t>
            </w:r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2015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年版）》</w:t>
            </w:r>
          </w:p>
          <w:p w:rsidR="00985C20" w:rsidRDefault="00985C20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</w:t>
            </w:r>
            <w:r w:rsidRPr="006D5637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国家卫生健康委印发《预防艾滋病、梅毒和乙肝母婴传播工作规范（</w:t>
            </w:r>
            <w:r w:rsidRPr="006D5637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2020</w:t>
            </w:r>
            <w:r w:rsidRPr="006D5637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年版）》</w:t>
            </w:r>
          </w:p>
          <w:p w:rsidR="00985C20" w:rsidRPr="00FF1824" w:rsidRDefault="00985C20" w:rsidP="00453D09">
            <w:pPr>
              <w:widowControl/>
              <w:spacing w:line="240" w:lineRule="exact"/>
              <w:ind w:left="-85" w:right="-85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【部门规章及规范性文件】《中国遏制与防治艾滋病行动计划（</w:t>
            </w:r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2011-2015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）》国办发〔</w:t>
            </w:r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2017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8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</w:t>
            </w:r>
          </w:p>
          <w:p w:rsidR="00985C20" w:rsidRPr="000860BA" w:rsidRDefault="00985C20" w:rsidP="00453D09">
            <w:pPr>
              <w:spacing w:line="240" w:lineRule="exact"/>
              <w:rPr>
                <w:sz w:val="28"/>
                <w:szCs w:val="28"/>
              </w:rPr>
            </w:pP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【部门规章及规范性文件】《中国预防与控制梅毒规划（</w:t>
            </w:r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2010-2020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年）》卫疾控发〔</w:t>
            </w:r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2010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〕</w:t>
            </w:r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52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</w:t>
            </w:r>
          </w:p>
        </w:tc>
        <w:tc>
          <w:tcPr>
            <w:tcW w:w="2362" w:type="dxa"/>
          </w:tcPr>
          <w:p w:rsidR="00985C20" w:rsidRPr="00BB4730" w:rsidRDefault="00985C20" w:rsidP="00F51D7E">
            <w:pPr>
              <w:rPr>
                <w:rFonts w:eastAsia="宋体" w:hAnsi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lastRenderedPageBreak/>
              <w:t>主动服务</w:t>
            </w:r>
          </w:p>
        </w:tc>
        <w:tc>
          <w:tcPr>
            <w:tcW w:w="2363" w:type="dxa"/>
          </w:tcPr>
          <w:p w:rsidR="00985C20" w:rsidRPr="00BB4730" w:rsidRDefault="00985C20" w:rsidP="00F51D7E">
            <w:pPr>
              <w:rPr>
                <w:rFonts w:eastAsia="宋体" w:hAnsi="宋体"/>
                <w:sz w:val="18"/>
                <w:szCs w:val="18"/>
              </w:rPr>
            </w:pPr>
            <w:r>
              <w:rPr>
                <w:rFonts w:eastAsia="宋体" w:hAnsi="宋体" w:hint="eastAsia"/>
                <w:sz w:val="18"/>
                <w:szCs w:val="18"/>
              </w:rPr>
              <w:t>检验检测</w:t>
            </w:r>
            <w:r w:rsidRPr="00BB4730">
              <w:rPr>
                <w:rFonts w:eastAsia="宋体" w:hAnsi="宋体"/>
                <w:sz w:val="18"/>
                <w:szCs w:val="18"/>
              </w:rPr>
              <w:t>类</w:t>
            </w:r>
          </w:p>
        </w:tc>
        <w:tc>
          <w:tcPr>
            <w:tcW w:w="2363" w:type="dxa"/>
          </w:tcPr>
          <w:p w:rsidR="00985C20" w:rsidRDefault="00985C20" w:rsidP="00985C20">
            <w:pPr>
              <w:spacing w:line="300" w:lineRule="exact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武进区妇幼保健计划生育服务中心、各医疗单位</w:t>
            </w:r>
          </w:p>
        </w:tc>
      </w:tr>
      <w:tr w:rsidR="00AE7C52" w:rsidRPr="000860BA" w:rsidTr="00AC2319">
        <w:tc>
          <w:tcPr>
            <w:tcW w:w="2362" w:type="dxa"/>
            <w:vAlign w:val="center"/>
          </w:tcPr>
          <w:p w:rsidR="00AE7C52" w:rsidRPr="00D22E87" w:rsidRDefault="00AE7C52" w:rsidP="00F51D7E">
            <w:pPr>
              <w:spacing w:line="300" w:lineRule="exact"/>
              <w:rPr>
                <w:rFonts w:eastAsia="宋体"/>
                <w:sz w:val="18"/>
                <w:szCs w:val="18"/>
              </w:rPr>
            </w:pPr>
            <w:r w:rsidRPr="009D6FE3">
              <w:rPr>
                <w:rFonts w:eastAsia="宋体" w:hint="eastAsia"/>
                <w:sz w:val="18"/>
                <w:szCs w:val="18"/>
              </w:rPr>
              <w:lastRenderedPageBreak/>
              <w:t>计划生育技术指导咨询和药具免费发放</w:t>
            </w:r>
          </w:p>
        </w:tc>
        <w:tc>
          <w:tcPr>
            <w:tcW w:w="2362" w:type="dxa"/>
            <w:vAlign w:val="center"/>
          </w:tcPr>
          <w:p w:rsidR="00AE7C52" w:rsidRPr="00D22E87" w:rsidRDefault="00AE7C52" w:rsidP="00F51D7E">
            <w:pPr>
              <w:spacing w:line="300" w:lineRule="exact"/>
              <w:rPr>
                <w:rFonts w:eastAsia="宋体"/>
                <w:sz w:val="18"/>
                <w:szCs w:val="18"/>
              </w:rPr>
            </w:pPr>
            <w:r w:rsidRPr="009D6FE3">
              <w:rPr>
                <w:rFonts w:eastAsia="宋体" w:hint="eastAsia"/>
                <w:sz w:val="18"/>
                <w:szCs w:val="18"/>
              </w:rPr>
              <w:t>计划生育技术指导咨询和药具免费发放</w:t>
            </w:r>
          </w:p>
        </w:tc>
        <w:tc>
          <w:tcPr>
            <w:tcW w:w="2362" w:type="dxa"/>
          </w:tcPr>
          <w:p w:rsidR="00AE7C52" w:rsidRPr="00FF1824" w:rsidRDefault="00AE7C52" w:rsidP="00453D09">
            <w:pPr>
              <w:widowControl/>
              <w:spacing w:line="240" w:lineRule="exact"/>
              <w:ind w:left="-85" w:right="-85"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【法律】《中华人民共和国人口与计划生育法》</w:t>
            </w:r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(2001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年</w:t>
            </w:r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12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月</w:t>
            </w:r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29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日第九届全国人民代表大会常务委员会第二十五次会议通过。</w:t>
            </w:r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2001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年</w:t>
            </w:r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12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月</w:t>
            </w:r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29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日中华人民共和国主席令第</w:t>
            </w:r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63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</w:t>
            </w:r>
            <w:proofErr w:type="gramStart"/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公布自</w:t>
            </w:r>
            <w:proofErr w:type="gramEnd"/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2002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年</w:t>
            </w:r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9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月</w:t>
            </w:r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1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日起施行</w:t>
            </w:r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)</w:t>
            </w:r>
          </w:p>
          <w:p w:rsidR="00AE7C52" w:rsidRPr="000860BA" w:rsidRDefault="00AE7C52" w:rsidP="00453D09">
            <w:pPr>
              <w:spacing w:line="240" w:lineRule="exact"/>
              <w:jc w:val="left"/>
              <w:rPr>
                <w:sz w:val="28"/>
                <w:szCs w:val="28"/>
              </w:rPr>
            </w:pP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【行政法规】《计划生育技术服务管理条例》（中华人民共和国国务院令第</w:t>
            </w:r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309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号，</w:t>
            </w:r>
            <w:r w:rsidRPr="00FF1824"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>2001</w:t>
            </w:r>
            <w:r w:rsidRPr="00FF1824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2362" w:type="dxa"/>
          </w:tcPr>
          <w:p w:rsidR="00AE7C52" w:rsidRPr="00BB4730" w:rsidRDefault="00AE7C52" w:rsidP="00F51D7E">
            <w:pPr>
              <w:rPr>
                <w:rFonts w:eastAsia="宋体" w:hAnsi="宋体"/>
                <w:sz w:val="18"/>
                <w:szCs w:val="18"/>
              </w:rPr>
            </w:pPr>
            <w:r w:rsidRPr="002F5916">
              <w:rPr>
                <w:rFonts w:eastAsia="宋体" w:hAnsi="宋体" w:hint="eastAsia"/>
                <w:sz w:val="18"/>
                <w:szCs w:val="18"/>
              </w:rPr>
              <w:t>主动服务</w:t>
            </w:r>
          </w:p>
        </w:tc>
        <w:tc>
          <w:tcPr>
            <w:tcW w:w="2363" w:type="dxa"/>
          </w:tcPr>
          <w:p w:rsidR="00AE7C52" w:rsidRPr="00BB4730" w:rsidRDefault="00AE7C52" w:rsidP="00F51D7E">
            <w:pPr>
              <w:rPr>
                <w:rFonts w:eastAsia="宋体" w:hAnsi="宋体"/>
                <w:sz w:val="18"/>
                <w:szCs w:val="18"/>
              </w:rPr>
            </w:pPr>
            <w:r w:rsidRPr="00BB4730">
              <w:rPr>
                <w:rFonts w:eastAsia="宋体" w:hAnsi="宋体"/>
                <w:sz w:val="18"/>
                <w:szCs w:val="18"/>
              </w:rPr>
              <w:t>其</w:t>
            </w:r>
            <w:r>
              <w:rPr>
                <w:rFonts w:eastAsia="宋体" w:hAnsi="宋体"/>
                <w:sz w:val="18"/>
                <w:szCs w:val="18"/>
              </w:rPr>
              <w:t>它</w:t>
            </w:r>
            <w:r w:rsidRPr="00BB4730">
              <w:rPr>
                <w:rFonts w:eastAsia="宋体" w:hAnsi="宋体"/>
                <w:sz w:val="18"/>
                <w:szCs w:val="18"/>
              </w:rPr>
              <w:t>类</w:t>
            </w:r>
          </w:p>
        </w:tc>
        <w:tc>
          <w:tcPr>
            <w:tcW w:w="2363" w:type="dxa"/>
          </w:tcPr>
          <w:p w:rsidR="00AE7C52" w:rsidRPr="000860BA" w:rsidRDefault="00AE7C52">
            <w:pPr>
              <w:rPr>
                <w:sz w:val="28"/>
                <w:szCs w:val="28"/>
              </w:rPr>
            </w:pPr>
            <w:r w:rsidRPr="00D23EF9">
              <w:rPr>
                <w:rFonts w:eastAsia="宋体" w:hint="eastAsia"/>
                <w:sz w:val="18"/>
                <w:szCs w:val="18"/>
              </w:rPr>
              <w:t>武进区妇幼保健计划生育服务中心</w:t>
            </w:r>
            <w:r>
              <w:rPr>
                <w:rFonts w:eastAsia="宋体" w:hint="eastAsia"/>
                <w:sz w:val="18"/>
                <w:szCs w:val="18"/>
              </w:rPr>
              <w:t>、各医疗单位</w:t>
            </w:r>
          </w:p>
        </w:tc>
      </w:tr>
    </w:tbl>
    <w:p w:rsidR="000860BA" w:rsidRPr="00F92A03" w:rsidRDefault="000860BA">
      <w:pPr>
        <w:rPr>
          <w:rFonts w:eastAsia="宋体"/>
          <w:sz w:val="18"/>
          <w:szCs w:val="18"/>
        </w:rPr>
      </w:pPr>
      <w:bookmarkStart w:id="0" w:name="_GoBack"/>
      <w:bookmarkEnd w:id="0"/>
    </w:p>
    <w:p w:rsidR="000860BA" w:rsidRPr="009B524E" w:rsidRDefault="000860BA">
      <w:pPr>
        <w:rPr>
          <w:rFonts w:eastAsia="宋体"/>
          <w:sz w:val="18"/>
          <w:szCs w:val="18"/>
        </w:rPr>
      </w:pPr>
    </w:p>
    <w:sectPr w:rsidR="000860BA" w:rsidRPr="009B524E" w:rsidSect="000860B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3E8" w:rsidRDefault="008673E8" w:rsidP="000860BA">
      <w:r>
        <w:separator/>
      </w:r>
    </w:p>
  </w:endnote>
  <w:endnote w:type="continuationSeparator" w:id="0">
    <w:p w:rsidR="008673E8" w:rsidRDefault="008673E8" w:rsidP="00086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3E8" w:rsidRDefault="008673E8" w:rsidP="000860BA">
      <w:r>
        <w:separator/>
      </w:r>
    </w:p>
  </w:footnote>
  <w:footnote w:type="continuationSeparator" w:id="0">
    <w:p w:rsidR="008673E8" w:rsidRDefault="008673E8" w:rsidP="000860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860BA"/>
    <w:rsid w:val="00007702"/>
    <w:rsid w:val="00085AFD"/>
    <w:rsid w:val="000860BA"/>
    <w:rsid w:val="00090B8A"/>
    <w:rsid w:val="000A372C"/>
    <w:rsid w:val="000C26EF"/>
    <w:rsid w:val="000D2086"/>
    <w:rsid w:val="000D5784"/>
    <w:rsid w:val="000F2D16"/>
    <w:rsid w:val="000F6B27"/>
    <w:rsid w:val="001122A6"/>
    <w:rsid w:val="0013462E"/>
    <w:rsid w:val="00135CA6"/>
    <w:rsid w:val="00287CB5"/>
    <w:rsid w:val="002A000D"/>
    <w:rsid w:val="002C023E"/>
    <w:rsid w:val="002C6554"/>
    <w:rsid w:val="002F480E"/>
    <w:rsid w:val="003274CF"/>
    <w:rsid w:val="00354F89"/>
    <w:rsid w:val="003B2BA3"/>
    <w:rsid w:val="00453D09"/>
    <w:rsid w:val="004C4EE9"/>
    <w:rsid w:val="004D7AE9"/>
    <w:rsid w:val="005004E3"/>
    <w:rsid w:val="00531D64"/>
    <w:rsid w:val="00601139"/>
    <w:rsid w:val="006471A8"/>
    <w:rsid w:val="00670682"/>
    <w:rsid w:val="00682BE6"/>
    <w:rsid w:val="00683752"/>
    <w:rsid w:val="006C45AB"/>
    <w:rsid w:val="006F42D2"/>
    <w:rsid w:val="0070051B"/>
    <w:rsid w:val="007422B0"/>
    <w:rsid w:val="007E00AA"/>
    <w:rsid w:val="00834398"/>
    <w:rsid w:val="00846BEF"/>
    <w:rsid w:val="008673E8"/>
    <w:rsid w:val="008715B5"/>
    <w:rsid w:val="008C486F"/>
    <w:rsid w:val="008E3F45"/>
    <w:rsid w:val="00964E75"/>
    <w:rsid w:val="00985C20"/>
    <w:rsid w:val="009874A7"/>
    <w:rsid w:val="009974B5"/>
    <w:rsid w:val="009A7AA8"/>
    <w:rsid w:val="009B524E"/>
    <w:rsid w:val="00A41597"/>
    <w:rsid w:val="00A43DB3"/>
    <w:rsid w:val="00AE7C52"/>
    <w:rsid w:val="00B82EC6"/>
    <w:rsid w:val="00BB4730"/>
    <w:rsid w:val="00BD7C63"/>
    <w:rsid w:val="00C0010F"/>
    <w:rsid w:val="00C905EE"/>
    <w:rsid w:val="00D33FCC"/>
    <w:rsid w:val="00D53DB8"/>
    <w:rsid w:val="00D653A6"/>
    <w:rsid w:val="00D96702"/>
    <w:rsid w:val="00E17B12"/>
    <w:rsid w:val="00E50E2B"/>
    <w:rsid w:val="00E81D7A"/>
    <w:rsid w:val="00F12106"/>
    <w:rsid w:val="00F12600"/>
    <w:rsid w:val="00F17522"/>
    <w:rsid w:val="00F87D53"/>
    <w:rsid w:val="00F92A03"/>
    <w:rsid w:val="00FB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60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60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60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60BA"/>
    <w:rPr>
      <w:sz w:val="18"/>
      <w:szCs w:val="18"/>
    </w:rPr>
  </w:style>
  <w:style w:type="table" w:styleId="a5">
    <w:name w:val="Table Grid"/>
    <w:basedOn w:val="a1"/>
    <w:uiPriority w:val="59"/>
    <w:rsid w:val="000860B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356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87</cp:revision>
  <dcterms:created xsi:type="dcterms:W3CDTF">2020-12-11T08:26:00Z</dcterms:created>
  <dcterms:modified xsi:type="dcterms:W3CDTF">2021-04-08T02:05:00Z</dcterms:modified>
</cp:coreProperties>
</file>