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D22" w:rsidRPr="006766EC" w:rsidRDefault="00A22D22" w:rsidP="00A22D22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ascii="黑体" w:eastAsia="黑体" w:hAnsi="黑体"/>
          <w:kern w:val="0"/>
          <w:sz w:val="32"/>
          <w:szCs w:val="32"/>
        </w:rPr>
      </w:pPr>
      <w:r w:rsidRPr="006766EC">
        <w:rPr>
          <w:rFonts w:ascii="黑体" w:eastAsia="黑体" w:hAnsi="黑体" w:hint="eastAsia"/>
          <w:kern w:val="0"/>
          <w:sz w:val="32"/>
          <w:szCs w:val="32"/>
        </w:rPr>
        <w:t>附件2</w:t>
      </w:r>
    </w:p>
    <w:p w:rsidR="00A22D22" w:rsidRDefault="00A22D22" w:rsidP="00A22D22">
      <w:pPr>
        <w:spacing w:line="700" w:lineRule="exact"/>
        <w:jc w:val="center"/>
        <w:rPr>
          <w:rFonts w:ascii="方正小标宋_GBK" w:eastAsia="方正小标宋_GBK"/>
          <w:bCs/>
          <w:sz w:val="44"/>
          <w:szCs w:val="44"/>
        </w:rPr>
      </w:pPr>
      <w:r>
        <w:rPr>
          <w:rFonts w:ascii="方正小标宋_GBK" w:eastAsia="方正小标宋_GBK" w:hint="eastAsia"/>
          <w:bCs/>
          <w:sz w:val="44"/>
          <w:szCs w:val="44"/>
        </w:rPr>
        <w:t>常州市武进区安全生产技能提升培训补贴总表</w:t>
      </w:r>
    </w:p>
    <w:p w:rsidR="00A22D22" w:rsidRPr="00017D65" w:rsidRDefault="00A22D22" w:rsidP="00A22D22">
      <w:pPr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区市场监管局（盖章）                                    区人社会局（盖章）</w:t>
      </w:r>
    </w:p>
    <w:tbl>
      <w:tblPr>
        <w:tblW w:w="14890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3"/>
        <w:gridCol w:w="1134"/>
        <w:gridCol w:w="1418"/>
        <w:gridCol w:w="1559"/>
        <w:gridCol w:w="2126"/>
        <w:gridCol w:w="1276"/>
        <w:gridCol w:w="819"/>
        <w:gridCol w:w="1529"/>
        <w:gridCol w:w="1643"/>
        <w:gridCol w:w="1485"/>
        <w:gridCol w:w="1328"/>
      </w:tblGrid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身份证号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社保卡号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安全生产</w:t>
            </w:r>
          </w:p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证书号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补贴金额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联系电话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开户银行</w:t>
            </w:r>
          </w:p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（支行）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银行卡号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proofErr w:type="gramStart"/>
            <w:r>
              <w:rPr>
                <w:rFonts w:ascii="黑体" w:eastAsia="黑体" w:hAnsi="黑体"/>
                <w:kern w:val="0"/>
                <w:sz w:val="24"/>
              </w:rPr>
              <w:t>人社部门</w:t>
            </w:r>
            <w:proofErr w:type="gramEnd"/>
            <w:r>
              <w:rPr>
                <w:rFonts w:ascii="黑体" w:eastAsia="黑体" w:hAnsi="黑体"/>
                <w:kern w:val="0"/>
                <w:sz w:val="24"/>
              </w:rPr>
              <w:t>核实情况</w:t>
            </w: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  <w:tr w:rsidR="00A22D22" w:rsidTr="00AD4F63">
        <w:trPr>
          <w:trHeight w:val="624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D22" w:rsidRDefault="00A22D22" w:rsidP="00AD4F63">
            <w:pPr>
              <w:spacing w:line="360" w:lineRule="exact"/>
              <w:ind w:firstLine="560"/>
              <w:jc w:val="center"/>
              <w:rPr>
                <w:kern w:val="0"/>
                <w:sz w:val="28"/>
                <w:szCs w:val="28"/>
              </w:rPr>
            </w:pPr>
          </w:p>
        </w:tc>
      </w:tr>
    </w:tbl>
    <w:p w:rsidR="00B445A4" w:rsidRDefault="00B445A4"/>
    <w:sectPr w:rsidR="00B445A4" w:rsidSect="00C14443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548" w:rsidRDefault="009A3548" w:rsidP="00A22D22">
      <w:r>
        <w:separator/>
      </w:r>
    </w:p>
  </w:endnote>
  <w:endnote w:type="continuationSeparator" w:id="0">
    <w:p w:rsidR="009A3548" w:rsidRDefault="009A3548" w:rsidP="00A22D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548" w:rsidRDefault="009A3548" w:rsidP="00A22D22">
      <w:r>
        <w:separator/>
      </w:r>
    </w:p>
  </w:footnote>
  <w:footnote w:type="continuationSeparator" w:id="0">
    <w:p w:rsidR="009A3548" w:rsidRDefault="009A3548" w:rsidP="00A22D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D22"/>
    <w:rsid w:val="00080D1D"/>
    <w:rsid w:val="002D5039"/>
    <w:rsid w:val="003131DE"/>
    <w:rsid w:val="003B226C"/>
    <w:rsid w:val="00615117"/>
    <w:rsid w:val="008D0D60"/>
    <w:rsid w:val="009A3548"/>
    <w:rsid w:val="00A22D22"/>
    <w:rsid w:val="00B445A4"/>
    <w:rsid w:val="00BA7D59"/>
    <w:rsid w:val="00BE7AAB"/>
    <w:rsid w:val="00F74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D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2D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2D2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2D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2D2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高文君</dc:creator>
  <cp:keywords/>
  <dc:description/>
  <cp:lastModifiedBy>高文君</cp:lastModifiedBy>
  <cp:revision>2</cp:revision>
  <dcterms:created xsi:type="dcterms:W3CDTF">2021-08-10T07:06:00Z</dcterms:created>
  <dcterms:modified xsi:type="dcterms:W3CDTF">2021-08-10T07:07:00Z</dcterms:modified>
</cp:coreProperties>
</file>