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BA" w:rsidRDefault="00231CCE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F652BA" w:rsidRDefault="00F652BA"/>
    <w:p w:rsidR="00F652BA" w:rsidRDefault="00F652BA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王文珍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320421********052X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罗来娣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320421********0542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费菊娣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320421********0025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吴阿琴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320421********1927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郭建平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320421********4210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朱彩娣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320421********4424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陆珍宝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320421********1742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杨娟大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320421********1124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徐九尔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320421********2135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万息珍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320421********4622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1</w:t>
            </w:r>
            <w:r>
              <w:rPr>
                <w:rFonts w:hint="eastAsia"/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莫根源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320421********1611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1</w:t>
            </w:r>
            <w:r>
              <w:rPr>
                <w:rFonts w:hint="eastAsia"/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王珏金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320421********0929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1</w:t>
            </w:r>
            <w:r>
              <w:rPr>
                <w:rFonts w:hint="eastAsia"/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许彬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320483********2711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袁仁宝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320421********1720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蒋秋伏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320421********1717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徐丽敏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320421********152X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周鹤文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320421********0036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张菊仙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320421********2342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蒋法荣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320421********4717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宋玉珍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320421********3048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2</w:t>
            </w:r>
            <w:r>
              <w:rPr>
                <w:rFonts w:hint="eastAsia"/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庄银秀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320421********1929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2</w:t>
            </w:r>
            <w:r>
              <w:rPr>
                <w:rFonts w:hint="eastAsia"/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王玉兰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320421********1826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2</w:t>
            </w:r>
            <w:r>
              <w:rPr>
                <w:rFonts w:hint="eastAsia"/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杨玲华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320421********5429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姚阿凤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320421********1621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王亚琴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320421********2143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黄明凤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320421********422X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董招娣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320405********0647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顾桂英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320421********2125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张杏秀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320421********1722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</w:t>
            </w:r>
            <w:r>
              <w:rPr>
                <w:rFonts w:hint="eastAsia"/>
                <w:position w:val="10"/>
                <w:sz w:val="28"/>
              </w:rPr>
              <w:t>0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宣祥秀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320421********1525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</w:t>
            </w:r>
            <w:r>
              <w:rPr>
                <w:rFonts w:hint="eastAsia"/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严唯华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320483********052X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</w:t>
            </w:r>
            <w:r>
              <w:rPr>
                <w:rFonts w:hint="eastAsia"/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张伯勤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320421********2514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</w:t>
            </w:r>
            <w:r>
              <w:rPr>
                <w:rFonts w:hint="eastAsia"/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李华珍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320421********1921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储扣勤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320421********4720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张焕明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320421********3014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符文琴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320421********2124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徐凤娟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320421********4222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殷祥珍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320421********3148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苗招英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320421********4220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张林娣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320421********4222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4</w:t>
            </w:r>
            <w:r>
              <w:rPr>
                <w:rFonts w:hint="eastAsia"/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何焕兴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320421********0510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</w:t>
            </w:r>
            <w:r>
              <w:rPr>
                <w:rFonts w:hint="eastAsia"/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杨阿女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320421********4229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4</w:t>
            </w:r>
            <w:r>
              <w:rPr>
                <w:rFonts w:hint="eastAsia"/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刘玉珍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320421********0922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芮亚飞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320421********1916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藏立大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320421********4714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壮国浩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320421********1818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路志林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320421********4735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夏锡泰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320421********0016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季玉兰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320421********4723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5</w:t>
            </w:r>
            <w:r>
              <w:rPr>
                <w:rFonts w:hint="eastAsia"/>
                <w:position w:val="10"/>
                <w:sz w:val="28"/>
              </w:rPr>
              <w:t>0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李金华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320483********4214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5</w:t>
            </w:r>
            <w:r>
              <w:rPr>
                <w:rFonts w:hint="eastAsia"/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王来娣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320421********3820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5</w:t>
            </w:r>
            <w:r>
              <w:rPr>
                <w:rFonts w:hint="eastAsia"/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汤茂良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320421********151X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5</w:t>
            </w:r>
            <w:r>
              <w:rPr>
                <w:rFonts w:hint="eastAsia"/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王凤英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320421********0923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毛菊英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320483********1326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戴颖嘉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320483********1114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李章炎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320421********4410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周八斤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320421********0934</w:t>
            </w:r>
          </w:p>
        </w:tc>
      </w:tr>
      <w:tr w:rsidR="00F652BA">
        <w:trPr>
          <w:jc w:val="center"/>
        </w:trPr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rFonts w:hint="eastAsia"/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宋琴妹</w:t>
            </w:r>
          </w:p>
        </w:tc>
        <w:tc>
          <w:tcPr>
            <w:tcW w:w="10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F652BA" w:rsidRDefault="00231CCE">
            <w:pPr>
              <w:jc w:val="center"/>
            </w:pPr>
            <w:r>
              <w:rPr>
                <w:position w:val="10"/>
                <w:sz w:val="28"/>
              </w:rPr>
              <w:t>320421********092X</w:t>
            </w:r>
          </w:p>
        </w:tc>
      </w:tr>
    </w:tbl>
    <w:p w:rsidR="00F652BA" w:rsidRDefault="00F652BA"/>
    <w:sectPr w:rsidR="00F652BA" w:rsidSect="00F652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CCE" w:rsidRDefault="00231CCE" w:rsidP="00294B19">
      <w:r>
        <w:separator/>
      </w:r>
    </w:p>
  </w:endnote>
  <w:endnote w:type="continuationSeparator" w:id="1">
    <w:p w:rsidR="00231CCE" w:rsidRDefault="00231CCE" w:rsidP="0029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CCE" w:rsidRDefault="00231CCE" w:rsidP="00294B19">
      <w:r>
        <w:separator/>
      </w:r>
    </w:p>
  </w:footnote>
  <w:footnote w:type="continuationSeparator" w:id="1">
    <w:p w:rsidR="00231CCE" w:rsidRDefault="00231CCE" w:rsidP="00294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231CCE"/>
    <w:rsid w:val="00236F5B"/>
    <w:rsid w:val="0025743C"/>
    <w:rsid w:val="00294B19"/>
    <w:rsid w:val="002F209B"/>
    <w:rsid w:val="003A1D74"/>
    <w:rsid w:val="00415A43"/>
    <w:rsid w:val="004276BD"/>
    <w:rsid w:val="00526347"/>
    <w:rsid w:val="008028C7"/>
    <w:rsid w:val="00822BC6"/>
    <w:rsid w:val="008914FB"/>
    <w:rsid w:val="008B6BE8"/>
    <w:rsid w:val="00900A64"/>
    <w:rsid w:val="00AF2BF3"/>
    <w:rsid w:val="00B82035"/>
    <w:rsid w:val="00BE757F"/>
    <w:rsid w:val="00C12F2A"/>
    <w:rsid w:val="00C330D6"/>
    <w:rsid w:val="00DA1B3F"/>
    <w:rsid w:val="00E8023B"/>
    <w:rsid w:val="00E96228"/>
    <w:rsid w:val="00F02283"/>
    <w:rsid w:val="00F652BA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0A54418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42A263AC"/>
    <w:rsid w:val="43AE5D01"/>
    <w:rsid w:val="47C52EC3"/>
    <w:rsid w:val="5ADA5D71"/>
    <w:rsid w:val="63C849D8"/>
    <w:rsid w:val="648D0725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65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65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F65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F652BA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652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652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2021-08-19T09:04:00Z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75707D9BCC3346D8BE2BC6FB972901B2</vt:lpwstr>
  </property>
</Properties>
</file>