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B0" w:rsidRDefault="00865D2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0A70B0" w:rsidRDefault="00F2012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常州市武进区长期护理保险第十二</w:t>
      </w:r>
      <w:r w:rsidR="00865D21">
        <w:rPr>
          <w:rFonts w:ascii="方正小标宋简体" w:eastAsia="方正小标宋简体" w:hAnsi="方正小标宋简体" w:cs="方正小标宋简体" w:hint="eastAsia"/>
          <w:sz w:val="36"/>
          <w:szCs w:val="36"/>
        </w:rPr>
        <w:t>批定点服务机构名单</w:t>
      </w:r>
    </w:p>
    <w:p w:rsidR="000A70B0" w:rsidRDefault="000A70B0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szCs w:val="21"/>
        </w:rPr>
      </w:pPr>
    </w:p>
    <w:tbl>
      <w:tblPr>
        <w:tblW w:w="1361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96"/>
        <w:gridCol w:w="4979"/>
        <w:gridCol w:w="5420"/>
        <w:gridCol w:w="2521"/>
      </w:tblGrid>
      <w:tr w:rsidR="000A70B0">
        <w:trPr>
          <w:trHeight w:val="52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0" w:rsidRDefault="00865D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0" w:rsidRDefault="00865D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333333"/>
                <w:kern w:val="0"/>
                <w:sz w:val="24"/>
              </w:rPr>
              <w:t>名</w:t>
            </w:r>
            <w:r>
              <w:rPr>
                <w:rStyle w:val="font41"/>
                <w:rFonts w:eastAsia="仿宋_GB2312"/>
              </w:rPr>
              <w:t xml:space="preserve">  </w:t>
            </w:r>
            <w:r>
              <w:rPr>
                <w:rStyle w:val="font51"/>
                <w:rFonts w:hAnsi="宋体" w:hint="default"/>
              </w:rPr>
              <w:t>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0" w:rsidRDefault="00865D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0" w:rsidRDefault="00865D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机构类型</w:t>
            </w:r>
          </w:p>
        </w:tc>
      </w:tr>
      <w:tr w:rsidR="000A70B0">
        <w:trPr>
          <w:trHeight w:val="52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0" w:rsidRDefault="00865D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0" w:rsidRDefault="00865D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常州市大慈安养院有限公司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0" w:rsidRDefault="00865D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常州市武进区湖塘镇鸣凰社区凤林路221号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0" w:rsidRDefault="00833B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养老</w:t>
            </w:r>
            <w:r w:rsidR="00865D2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机构</w:t>
            </w:r>
          </w:p>
        </w:tc>
      </w:tr>
    </w:tbl>
    <w:p w:rsidR="000A70B0" w:rsidRDefault="000A70B0">
      <w:pPr>
        <w:jc w:val="center"/>
        <w:rPr>
          <w:rFonts w:ascii="方正小标宋简体" w:eastAsia="方正小标宋简体" w:hAnsi="方正小标宋简体" w:cs="方正小标宋简体"/>
          <w:sz w:val="10"/>
          <w:szCs w:val="10"/>
        </w:rPr>
      </w:pPr>
    </w:p>
    <w:sectPr w:rsidR="000A70B0" w:rsidSect="000A70B0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EF4" w:rsidRDefault="002A1EF4" w:rsidP="00C75428">
      <w:r>
        <w:separator/>
      </w:r>
    </w:p>
  </w:endnote>
  <w:endnote w:type="continuationSeparator" w:id="1">
    <w:p w:rsidR="002A1EF4" w:rsidRDefault="002A1EF4" w:rsidP="00C75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EF4" w:rsidRDefault="002A1EF4" w:rsidP="00C75428">
      <w:r>
        <w:separator/>
      </w:r>
    </w:p>
  </w:footnote>
  <w:footnote w:type="continuationSeparator" w:id="1">
    <w:p w:rsidR="002A1EF4" w:rsidRDefault="002A1EF4" w:rsidP="00C75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A70B0"/>
    <w:rsid w:val="000A70B0"/>
    <w:rsid w:val="002A1EF4"/>
    <w:rsid w:val="00833B31"/>
    <w:rsid w:val="00865D21"/>
    <w:rsid w:val="008D23BC"/>
    <w:rsid w:val="00A351F8"/>
    <w:rsid w:val="00B036F3"/>
    <w:rsid w:val="00B100A3"/>
    <w:rsid w:val="00B622A4"/>
    <w:rsid w:val="00C743FE"/>
    <w:rsid w:val="00C75428"/>
    <w:rsid w:val="00F20128"/>
    <w:rsid w:val="033A2416"/>
    <w:rsid w:val="04FA0F81"/>
    <w:rsid w:val="06D10573"/>
    <w:rsid w:val="0802634E"/>
    <w:rsid w:val="08670AF2"/>
    <w:rsid w:val="0B5611C2"/>
    <w:rsid w:val="0B622911"/>
    <w:rsid w:val="0D42221C"/>
    <w:rsid w:val="0DB474F8"/>
    <w:rsid w:val="0E1B793D"/>
    <w:rsid w:val="0EAF6E7A"/>
    <w:rsid w:val="0F390363"/>
    <w:rsid w:val="0F736B5F"/>
    <w:rsid w:val="141114D0"/>
    <w:rsid w:val="145B32BF"/>
    <w:rsid w:val="15BC687B"/>
    <w:rsid w:val="17105D30"/>
    <w:rsid w:val="1AF41CA1"/>
    <w:rsid w:val="1EC6418C"/>
    <w:rsid w:val="1F2545D7"/>
    <w:rsid w:val="1FEF357A"/>
    <w:rsid w:val="21474977"/>
    <w:rsid w:val="236776EA"/>
    <w:rsid w:val="254D7ECA"/>
    <w:rsid w:val="26414A47"/>
    <w:rsid w:val="2A1C2041"/>
    <w:rsid w:val="2AEC1CFC"/>
    <w:rsid w:val="2B25778D"/>
    <w:rsid w:val="2D49700F"/>
    <w:rsid w:val="2F7C3359"/>
    <w:rsid w:val="326E0E5A"/>
    <w:rsid w:val="33876B9D"/>
    <w:rsid w:val="35454C2A"/>
    <w:rsid w:val="36CD4199"/>
    <w:rsid w:val="3F104672"/>
    <w:rsid w:val="3F8356DB"/>
    <w:rsid w:val="404C0390"/>
    <w:rsid w:val="404F78FD"/>
    <w:rsid w:val="40F24ACB"/>
    <w:rsid w:val="42564E04"/>
    <w:rsid w:val="426E6172"/>
    <w:rsid w:val="42B023EB"/>
    <w:rsid w:val="45E613C2"/>
    <w:rsid w:val="47132157"/>
    <w:rsid w:val="488F76EF"/>
    <w:rsid w:val="4AF85404"/>
    <w:rsid w:val="4CCD4D4A"/>
    <w:rsid w:val="4DCF6376"/>
    <w:rsid w:val="4EBE09F6"/>
    <w:rsid w:val="51D65A27"/>
    <w:rsid w:val="52A0040F"/>
    <w:rsid w:val="53175083"/>
    <w:rsid w:val="536112F4"/>
    <w:rsid w:val="540E117F"/>
    <w:rsid w:val="55541257"/>
    <w:rsid w:val="55B438F0"/>
    <w:rsid w:val="57BF4B57"/>
    <w:rsid w:val="58D979B1"/>
    <w:rsid w:val="58F133F6"/>
    <w:rsid w:val="593F57E3"/>
    <w:rsid w:val="59641D1E"/>
    <w:rsid w:val="5B9E70B2"/>
    <w:rsid w:val="5DE13069"/>
    <w:rsid w:val="6052147B"/>
    <w:rsid w:val="61E37AAB"/>
    <w:rsid w:val="65B642BA"/>
    <w:rsid w:val="67F4029D"/>
    <w:rsid w:val="68306D80"/>
    <w:rsid w:val="692613ED"/>
    <w:rsid w:val="6A8D6D6A"/>
    <w:rsid w:val="6B005700"/>
    <w:rsid w:val="6B155D33"/>
    <w:rsid w:val="6B7C49B4"/>
    <w:rsid w:val="6D523E78"/>
    <w:rsid w:val="6E954FB6"/>
    <w:rsid w:val="728B3087"/>
    <w:rsid w:val="7A2C6BC4"/>
    <w:rsid w:val="7B951C48"/>
    <w:rsid w:val="7D29576E"/>
    <w:rsid w:val="7DA346FE"/>
    <w:rsid w:val="7F061C01"/>
    <w:rsid w:val="7F12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0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0A70B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A70B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61">
    <w:name w:val="font61"/>
    <w:basedOn w:val="a0"/>
    <w:qFormat/>
    <w:rsid w:val="000A70B0"/>
    <w:rPr>
      <w:rFonts w:ascii="Arial" w:hAnsi="Arial" w:cs="Arial"/>
      <w:b/>
      <w:color w:val="333333"/>
      <w:sz w:val="24"/>
      <w:szCs w:val="24"/>
      <w:u w:val="none"/>
    </w:rPr>
  </w:style>
  <w:style w:type="character" w:customStyle="1" w:styleId="font71">
    <w:name w:val="font71"/>
    <w:basedOn w:val="a0"/>
    <w:qFormat/>
    <w:rsid w:val="000A70B0"/>
    <w:rPr>
      <w:rFonts w:ascii="仿宋_GB2312" w:eastAsia="仿宋_GB2312" w:cs="仿宋_GB2312" w:hint="eastAsia"/>
      <w:b/>
      <w:color w:val="333333"/>
      <w:sz w:val="24"/>
      <w:szCs w:val="24"/>
      <w:u w:val="none"/>
    </w:rPr>
  </w:style>
  <w:style w:type="character" w:customStyle="1" w:styleId="font41">
    <w:name w:val="font41"/>
    <w:basedOn w:val="a0"/>
    <w:qFormat/>
    <w:rsid w:val="000A70B0"/>
    <w:rPr>
      <w:rFonts w:ascii="Arial" w:hAnsi="Arial" w:cs="Arial"/>
      <w:b/>
      <w:color w:val="333333"/>
      <w:sz w:val="24"/>
      <w:szCs w:val="24"/>
      <w:u w:val="none"/>
    </w:rPr>
  </w:style>
  <w:style w:type="character" w:customStyle="1" w:styleId="font51">
    <w:name w:val="font51"/>
    <w:basedOn w:val="a0"/>
    <w:qFormat/>
    <w:rsid w:val="000A70B0"/>
    <w:rPr>
      <w:rFonts w:ascii="仿宋_GB2312" w:eastAsia="仿宋_GB2312" w:cs="仿宋_GB2312" w:hint="eastAsia"/>
      <w:b/>
      <w:color w:val="333333"/>
      <w:sz w:val="24"/>
      <w:szCs w:val="24"/>
      <w:u w:val="none"/>
    </w:rPr>
  </w:style>
  <w:style w:type="paragraph" w:styleId="a4">
    <w:name w:val="header"/>
    <w:basedOn w:val="a"/>
    <w:link w:val="Char"/>
    <w:rsid w:val="00C75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754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75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754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76</Characters>
  <Application>Microsoft Office Word</Application>
  <DocSecurity>0</DocSecurity>
  <Lines>1</Lines>
  <Paragraphs>1</Paragraphs>
  <ScaleCrop>false</ScaleCrop>
  <Company>CHINA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医疗保障局</cp:lastModifiedBy>
  <cp:revision>6</cp:revision>
  <cp:lastPrinted>2020-11-12T07:01:00Z</cp:lastPrinted>
  <dcterms:created xsi:type="dcterms:W3CDTF">2014-10-29T12:08:00Z</dcterms:created>
  <dcterms:modified xsi:type="dcterms:W3CDTF">2021-08-13T07:36:00Z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1577A579355B47ABAA9F67C270142E68</vt:lpwstr>
  </property>
</Properties>
</file>