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6ED1" w:rsidRPr="00B9217A" w:rsidRDefault="00C86ED1" w:rsidP="00505340">
      <w:pPr>
        <w:spacing w:line="560" w:lineRule="exact"/>
        <w:jc w:val="center"/>
        <w:rPr>
          <w:rFonts w:ascii="楷体" w:eastAsia="楷体" w:hAnsi="楷体"/>
          <w:sz w:val="44"/>
          <w:szCs w:val="44"/>
        </w:rPr>
      </w:pPr>
      <w:r w:rsidRPr="00B9217A">
        <w:rPr>
          <w:rFonts w:ascii="楷体" w:eastAsia="楷体" w:hAnsi="楷体" w:hint="eastAsia"/>
          <w:sz w:val="44"/>
          <w:szCs w:val="44"/>
        </w:rPr>
        <w:t>XXX科技计划项目经费专项审计报告</w:t>
      </w:r>
    </w:p>
    <w:p w:rsidR="00C86ED1" w:rsidRPr="00B9217A" w:rsidRDefault="00C86ED1" w:rsidP="00505340">
      <w:pPr>
        <w:spacing w:line="560" w:lineRule="exact"/>
        <w:jc w:val="center"/>
        <w:rPr>
          <w:rFonts w:ascii="楷体" w:eastAsia="楷体" w:hAnsi="楷体"/>
          <w:sz w:val="44"/>
          <w:szCs w:val="44"/>
        </w:rPr>
      </w:pPr>
      <w:r w:rsidRPr="00B9217A">
        <w:rPr>
          <w:rFonts w:ascii="楷体" w:eastAsia="楷体" w:hAnsi="楷体" w:hint="eastAsia"/>
          <w:sz w:val="44"/>
          <w:szCs w:val="44"/>
        </w:rPr>
        <w:t>（内审适用）</w:t>
      </w:r>
    </w:p>
    <w:p w:rsidR="00C86ED1" w:rsidRPr="00B9217A" w:rsidRDefault="00C86ED1" w:rsidP="00505340">
      <w:pPr>
        <w:spacing w:line="240" w:lineRule="exact"/>
        <w:rPr>
          <w:rFonts w:ascii="黑体" w:eastAsia="黑体" w:hAnsi="黑体"/>
          <w:sz w:val="32"/>
          <w:szCs w:val="32"/>
        </w:rPr>
      </w:pPr>
    </w:p>
    <w:p w:rsidR="00C86ED1" w:rsidRPr="00B9217A" w:rsidRDefault="00C86ED1" w:rsidP="00504350">
      <w:pPr>
        <w:spacing w:line="520" w:lineRule="exact"/>
        <w:rPr>
          <w:rFonts w:ascii="黑体" w:eastAsia="黑体" w:hAnsi="黑体"/>
          <w:sz w:val="32"/>
          <w:szCs w:val="32"/>
        </w:rPr>
      </w:pPr>
      <w:r w:rsidRPr="00B9217A">
        <w:rPr>
          <w:rFonts w:ascii="黑体" w:eastAsia="黑体" w:hAnsi="黑体" w:hint="eastAsia"/>
          <w:sz w:val="32"/>
          <w:szCs w:val="32"/>
        </w:rPr>
        <w:t>被审计单位：（全称）</w:t>
      </w:r>
    </w:p>
    <w:p w:rsidR="00C86ED1" w:rsidRPr="00B9217A" w:rsidRDefault="00C86ED1" w:rsidP="00504350">
      <w:pPr>
        <w:spacing w:line="520" w:lineRule="exact"/>
        <w:rPr>
          <w:rFonts w:ascii="黑体" w:eastAsia="黑体" w:hAnsi="黑体"/>
          <w:sz w:val="32"/>
          <w:szCs w:val="32"/>
        </w:rPr>
      </w:pPr>
      <w:r w:rsidRPr="00B9217A">
        <w:rPr>
          <w:rFonts w:ascii="黑体" w:eastAsia="黑体" w:hAnsi="黑体" w:hint="eastAsia"/>
          <w:sz w:val="32"/>
          <w:szCs w:val="32"/>
        </w:rPr>
        <w:t>审计项目名称：</w:t>
      </w:r>
    </w:p>
    <w:p w:rsidR="00C86ED1" w:rsidRPr="00B9217A" w:rsidRDefault="00C86ED1" w:rsidP="00504350">
      <w:pPr>
        <w:spacing w:line="520" w:lineRule="exact"/>
        <w:ind w:firstLineChars="200" w:firstLine="640"/>
        <w:jc w:val="left"/>
        <w:rPr>
          <w:rFonts w:ascii="宋体" w:hAnsi="宋体"/>
          <w:sz w:val="32"/>
          <w:szCs w:val="32"/>
        </w:rPr>
      </w:pPr>
      <w:r w:rsidRPr="00B9217A">
        <w:rPr>
          <w:rFonts w:ascii="宋体" w:hAnsi="宋体" w:hint="eastAsia"/>
          <w:sz w:val="32"/>
          <w:szCs w:val="32"/>
        </w:rPr>
        <w:t>根据</w:t>
      </w:r>
      <w:r w:rsidR="00852925" w:rsidRPr="00B9217A">
        <w:rPr>
          <w:rFonts w:ascii="宋体" w:hAnsi="宋体" w:hint="eastAsia"/>
          <w:sz w:val="32"/>
          <w:szCs w:val="32"/>
        </w:rPr>
        <w:t>《常州市武进区科技专项资金管理办法》</w:t>
      </w:r>
      <w:r w:rsidRPr="00C32604">
        <w:rPr>
          <w:rFonts w:ascii="宋体" w:hAnsi="宋体" w:hint="eastAsia"/>
          <w:sz w:val="32"/>
          <w:szCs w:val="32"/>
        </w:rPr>
        <w:t>（</w:t>
      </w:r>
      <w:r w:rsidR="00852925" w:rsidRPr="00C32604">
        <w:rPr>
          <w:rFonts w:ascii="宋体" w:hAnsi="宋体" w:hint="eastAsia"/>
          <w:sz w:val="32"/>
          <w:szCs w:val="32"/>
        </w:rPr>
        <w:t>武科发[201</w:t>
      </w:r>
      <w:r w:rsidR="0081356E" w:rsidRPr="00C32604">
        <w:rPr>
          <w:rFonts w:ascii="宋体" w:hAnsi="宋体" w:hint="eastAsia"/>
          <w:sz w:val="32"/>
          <w:szCs w:val="32"/>
        </w:rPr>
        <w:t>8</w:t>
      </w:r>
      <w:r w:rsidR="00852925" w:rsidRPr="00C32604">
        <w:rPr>
          <w:rFonts w:ascii="宋体" w:hAnsi="宋体" w:hint="eastAsia"/>
          <w:sz w:val="32"/>
          <w:szCs w:val="32"/>
        </w:rPr>
        <w:t>]</w:t>
      </w:r>
      <w:r w:rsidR="00C32604" w:rsidRPr="00C32604">
        <w:rPr>
          <w:rFonts w:ascii="宋体" w:hAnsi="宋体" w:hint="eastAsia"/>
          <w:sz w:val="32"/>
          <w:szCs w:val="32"/>
        </w:rPr>
        <w:t>25</w:t>
      </w:r>
      <w:r w:rsidR="00852925" w:rsidRPr="00C32604">
        <w:rPr>
          <w:rFonts w:ascii="宋体" w:hAnsi="宋体" w:hint="eastAsia"/>
          <w:sz w:val="32"/>
          <w:szCs w:val="32"/>
        </w:rPr>
        <w:t>号、武财工贸</w:t>
      </w:r>
      <w:r w:rsidRPr="00C32604">
        <w:rPr>
          <w:rFonts w:ascii="宋体" w:hAnsi="宋体" w:hint="eastAsia"/>
          <w:sz w:val="32"/>
          <w:szCs w:val="32"/>
        </w:rPr>
        <w:t>[201</w:t>
      </w:r>
      <w:r w:rsidR="0081356E" w:rsidRPr="00C32604">
        <w:rPr>
          <w:rFonts w:ascii="宋体" w:hAnsi="宋体" w:hint="eastAsia"/>
          <w:sz w:val="32"/>
          <w:szCs w:val="32"/>
        </w:rPr>
        <w:t>8</w:t>
      </w:r>
      <w:r w:rsidRPr="00C32604">
        <w:rPr>
          <w:rFonts w:ascii="宋体" w:hAnsi="宋体" w:hint="eastAsia"/>
          <w:sz w:val="32"/>
          <w:szCs w:val="32"/>
        </w:rPr>
        <w:t>]</w:t>
      </w:r>
      <w:r w:rsidR="00A8139D">
        <w:rPr>
          <w:rFonts w:ascii="宋体" w:hAnsi="宋体" w:hint="eastAsia"/>
          <w:sz w:val="32"/>
          <w:szCs w:val="32"/>
        </w:rPr>
        <w:t>15</w:t>
      </w:r>
      <w:r w:rsidRPr="00C32604">
        <w:rPr>
          <w:rFonts w:ascii="宋体" w:hAnsi="宋体" w:hint="eastAsia"/>
          <w:sz w:val="32"/>
          <w:szCs w:val="32"/>
        </w:rPr>
        <w:t>号）</w:t>
      </w:r>
      <w:r w:rsidRPr="00B9217A">
        <w:rPr>
          <w:rFonts w:ascii="宋体" w:hAnsi="宋体" w:hint="eastAsia"/>
          <w:sz w:val="32"/>
          <w:szCs w:val="32"/>
        </w:rPr>
        <w:t>的有关规定，我单位组成审计组，于20 X X年X X月X X日对我单位承担的20 X X年度</w:t>
      </w:r>
      <w:r w:rsidR="00C842E0" w:rsidRPr="00B9217A">
        <w:rPr>
          <w:rFonts w:ascii="宋体" w:hAnsi="宋体" w:hint="eastAsia"/>
          <w:sz w:val="32"/>
          <w:szCs w:val="32"/>
        </w:rPr>
        <w:t>区</w:t>
      </w:r>
      <w:r w:rsidRPr="00B9217A">
        <w:rPr>
          <w:rFonts w:ascii="宋体" w:hAnsi="宋体" w:hint="eastAsia"/>
          <w:sz w:val="32"/>
          <w:szCs w:val="32"/>
        </w:rPr>
        <w:t>科技计划项目（以下简称“科技项目”）（项目名称）（项目编号）的经费收支使用情况以及常州市</w:t>
      </w:r>
      <w:r w:rsidR="00403577" w:rsidRPr="00B9217A">
        <w:rPr>
          <w:rFonts w:ascii="宋体" w:hAnsi="宋体" w:hint="eastAsia"/>
          <w:sz w:val="32"/>
          <w:szCs w:val="32"/>
        </w:rPr>
        <w:t>武进区</w:t>
      </w:r>
      <w:r w:rsidRPr="00B9217A">
        <w:rPr>
          <w:rFonts w:ascii="宋体" w:hAnsi="宋体" w:hint="eastAsia"/>
          <w:sz w:val="32"/>
          <w:szCs w:val="32"/>
        </w:rPr>
        <w:t>科技计划项目合同书（以下简称合同）中的经济指标的执行情况进行财务审计。我单位及项目负责人对本报告的真实、合法、完整性承担责任。</w:t>
      </w:r>
    </w:p>
    <w:p w:rsidR="00C86ED1" w:rsidRPr="00B9217A" w:rsidRDefault="00505340" w:rsidP="00504350">
      <w:pPr>
        <w:pStyle w:val="a7"/>
        <w:spacing w:line="520" w:lineRule="exact"/>
        <w:ind w:firstLine="640"/>
        <w:jc w:val="left"/>
        <w:rPr>
          <w:rFonts w:ascii="黑体" w:eastAsia="黑体" w:hAnsi="黑体"/>
          <w:sz w:val="32"/>
          <w:szCs w:val="32"/>
        </w:rPr>
      </w:pPr>
      <w:r w:rsidRPr="00B9217A">
        <w:rPr>
          <w:rFonts w:ascii="黑体" w:eastAsia="黑体" w:hAnsi="黑体" w:hint="eastAsia"/>
          <w:sz w:val="32"/>
          <w:szCs w:val="32"/>
        </w:rPr>
        <w:t>一、</w:t>
      </w:r>
      <w:r w:rsidR="00C86ED1" w:rsidRPr="00B9217A">
        <w:rPr>
          <w:rFonts w:ascii="黑体" w:eastAsia="黑体" w:hAnsi="黑体" w:hint="eastAsia"/>
          <w:sz w:val="32"/>
          <w:szCs w:val="32"/>
        </w:rPr>
        <w:t>单位及项目基本情况</w:t>
      </w:r>
    </w:p>
    <w:p w:rsidR="00C86ED1" w:rsidRPr="00B9217A" w:rsidRDefault="00C86ED1" w:rsidP="00504350">
      <w:pPr>
        <w:pStyle w:val="a7"/>
        <w:numPr>
          <w:ilvl w:val="0"/>
          <w:numId w:val="4"/>
        </w:numPr>
        <w:spacing w:line="520" w:lineRule="exact"/>
        <w:ind w:firstLineChars="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单位的基本情况</w:t>
      </w:r>
    </w:p>
    <w:p w:rsidR="00C86ED1" w:rsidRPr="00B9217A" w:rsidRDefault="00C86ED1" w:rsidP="00504350">
      <w:pPr>
        <w:spacing w:line="520" w:lineRule="exact"/>
        <w:ind w:left="64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企业（有限责任公司、股份公司、民办非企业）的要素：</w:t>
      </w:r>
    </w:p>
    <w:p w:rsidR="00C86ED1" w:rsidRPr="00B9217A" w:rsidRDefault="00C86ED1" w:rsidP="00504350">
      <w:pPr>
        <w:spacing w:line="520" w:lineRule="exact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注册成立的时间、企业性质，（具体）工商行政管理局颁发企业法人营业执照特征（注册号、注册资本金）；法定代表人；公司经营范围；企业地址等。</w:t>
      </w:r>
    </w:p>
    <w:p w:rsidR="00C86ED1" w:rsidRPr="00B9217A" w:rsidRDefault="00C86ED1" w:rsidP="00504350">
      <w:pPr>
        <w:spacing w:line="520" w:lineRule="exact"/>
        <w:ind w:firstLine="645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科教单位（科研院所、高等学校和其他事业性研究机构）的要素</w:t>
      </w:r>
      <w:r w:rsidR="00C842E0" w:rsidRPr="00B9217A">
        <w:rPr>
          <w:rFonts w:ascii="仿宋" w:eastAsia="仿宋" w:hAnsi="仿宋" w:hint="eastAsia"/>
          <w:sz w:val="32"/>
          <w:szCs w:val="32"/>
        </w:rPr>
        <w:t>：</w:t>
      </w:r>
      <w:r w:rsidRPr="00B9217A">
        <w:rPr>
          <w:rFonts w:ascii="仿宋" w:eastAsia="仿宋" w:hAnsi="仿宋" w:hint="eastAsia"/>
          <w:sz w:val="32"/>
          <w:szCs w:val="32"/>
        </w:rPr>
        <w:t>成立时间，单位负责人，与本科技项目相关的科研配置和主要研究开发人员等。</w:t>
      </w:r>
    </w:p>
    <w:p w:rsidR="00C86ED1" w:rsidRPr="00B9217A" w:rsidRDefault="00C86ED1" w:rsidP="00504350">
      <w:pPr>
        <w:pStyle w:val="a7"/>
        <w:numPr>
          <w:ilvl w:val="0"/>
          <w:numId w:val="4"/>
        </w:numPr>
        <w:spacing w:line="520" w:lineRule="exact"/>
        <w:ind w:firstLineChars="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科技合同特征</w:t>
      </w:r>
    </w:p>
    <w:p w:rsidR="00C86ED1" w:rsidRPr="00B9217A" w:rsidRDefault="00C86ED1" w:rsidP="00504350">
      <w:pPr>
        <w:spacing w:line="520" w:lineRule="exact"/>
        <w:ind w:left="64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科技项目申请时间，签订合同时间，签订合同的主体，</w:t>
      </w:r>
    </w:p>
    <w:p w:rsidR="00C86ED1" w:rsidRPr="00B9217A" w:rsidRDefault="00C86ED1" w:rsidP="00504350">
      <w:pPr>
        <w:spacing w:line="520" w:lineRule="exact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合同计划编号；合同签订后有无重大变更，说明变更、请示和批准情况；</w:t>
      </w:r>
    </w:p>
    <w:p w:rsidR="00C86ED1" w:rsidRPr="00B9217A" w:rsidRDefault="00C86ED1" w:rsidP="0050435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lastRenderedPageBreak/>
        <w:t>（三）项目实施情况</w:t>
      </w:r>
    </w:p>
    <w:p w:rsidR="00C86ED1" w:rsidRPr="00B9217A" w:rsidRDefault="00C86ED1" w:rsidP="0050435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简述项目实施的主要目标和任务，主要研究成果以及应用和产业化推广情况。</w:t>
      </w:r>
    </w:p>
    <w:p w:rsidR="00C86ED1" w:rsidRPr="00B9217A" w:rsidRDefault="00C86ED1" w:rsidP="0050435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（四）项目产业化现状及趋势</w:t>
      </w:r>
    </w:p>
    <w:p w:rsidR="00C86ED1" w:rsidRPr="00B9217A" w:rsidRDefault="00C86ED1" w:rsidP="0050435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简述本行业目前国内或国际产业现状，并简要描述项目实施后给行业带来的突破。</w:t>
      </w:r>
    </w:p>
    <w:p w:rsidR="00C86ED1" w:rsidRPr="00B9217A" w:rsidRDefault="00C86ED1" w:rsidP="0081356E">
      <w:pPr>
        <w:pStyle w:val="a7"/>
        <w:numPr>
          <w:ilvl w:val="0"/>
          <w:numId w:val="6"/>
        </w:numPr>
        <w:spacing w:line="520" w:lineRule="exact"/>
        <w:ind w:firstLineChars="0"/>
        <w:jc w:val="left"/>
        <w:rPr>
          <w:rFonts w:ascii="黑体" w:eastAsia="黑体" w:hAnsi="黑体"/>
          <w:sz w:val="32"/>
          <w:szCs w:val="32"/>
        </w:rPr>
      </w:pPr>
      <w:r w:rsidRPr="00B9217A">
        <w:rPr>
          <w:rFonts w:ascii="黑体" w:eastAsia="黑体" w:hAnsi="黑体" w:hint="eastAsia"/>
          <w:sz w:val="32"/>
          <w:szCs w:val="32"/>
        </w:rPr>
        <w:t>项目经费预算安排及执行情况</w:t>
      </w:r>
    </w:p>
    <w:p w:rsidR="00C86ED1" w:rsidRPr="00B9217A" w:rsidRDefault="00C86ED1" w:rsidP="00504350">
      <w:pPr>
        <w:spacing w:line="520" w:lineRule="exact"/>
        <w:ind w:leftChars="203" w:left="426" w:firstLineChars="100" w:firstLine="32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（一）项目经费预算安排情况：</w:t>
      </w:r>
    </w:p>
    <w:p w:rsidR="00C86ED1" w:rsidRPr="00B9217A" w:rsidRDefault="00C86ED1" w:rsidP="0050435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根据《XXX》文件批准，项目经费预算金额为</w:t>
      </w:r>
      <w:r w:rsidRPr="00B9217A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Pr="00B9217A">
        <w:rPr>
          <w:rFonts w:ascii="仿宋" w:eastAsia="仿宋" w:hAnsi="仿宋" w:hint="eastAsia"/>
          <w:sz w:val="32"/>
          <w:szCs w:val="32"/>
          <w:u w:val="single"/>
        </w:rPr>
        <w:t>万元，</w:t>
      </w:r>
      <w:r w:rsidRPr="00B9217A">
        <w:rPr>
          <w:rFonts w:ascii="仿宋" w:eastAsia="仿宋" w:hAnsi="仿宋" w:hint="eastAsia"/>
          <w:sz w:val="32"/>
          <w:szCs w:val="32"/>
        </w:rPr>
        <w:t>专项经费来源无调整，（有调整，说明调整前后情况）。</w:t>
      </w:r>
    </w:p>
    <w:p w:rsidR="00C86ED1" w:rsidRPr="00B9217A" w:rsidRDefault="00C86ED1" w:rsidP="00504350">
      <w:pPr>
        <w:spacing w:line="52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（二）项目经费投资到位情况</w:t>
      </w:r>
    </w:p>
    <w:p w:rsidR="00C86ED1" w:rsidRPr="00B9217A" w:rsidRDefault="00C86ED1" w:rsidP="0050435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经审计确认，截止XXX年XX月XX日，项目经费投资到位XXX万元，项目经费支出符合科技项目经费管理的有关要求。</w:t>
      </w:r>
    </w:p>
    <w:p w:rsidR="00C86ED1" w:rsidRPr="00B9217A" w:rsidRDefault="00C86ED1" w:rsidP="00505340">
      <w:pPr>
        <w:pStyle w:val="a7"/>
        <w:spacing w:line="540" w:lineRule="exact"/>
        <w:ind w:left="1720" w:firstLineChars="0" w:firstLine="0"/>
        <w:jc w:val="righ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单位:万元</w:t>
      </w:r>
    </w:p>
    <w:tbl>
      <w:tblPr>
        <w:tblW w:w="493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91"/>
        <w:gridCol w:w="1679"/>
        <w:gridCol w:w="1785"/>
        <w:gridCol w:w="2415"/>
        <w:gridCol w:w="1063"/>
      </w:tblGrid>
      <w:tr w:rsidR="00C86ED1" w:rsidRPr="00B9217A">
        <w:trPr>
          <w:trHeight w:val="284"/>
          <w:jc w:val="center"/>
        </w:trPr>
        <w:tc>
          <w:tcPr>
            <w:tcW w:w="1070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leftChars="-1224" w:left="-2570" w:firstLineChars="803" w:firstLine="2248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0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9217A">
              <w:rPr>
                <w:rFonts w:ascii="仿宋" w:eastAsia="仿宋" w:hAnsi="仿宋" w:hint="eastAsia"/>
                <w:sz w:val="28"/>
                <w:szCs w:val="28"/>
              </w:rPr>
              <w:t>合同预算额</w:t>
            </w:r>
          </w:p>
        </w:tc>
        <w:tc>
          <w:tcPr>
            <w:tcW w:w="1010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9217A">
              <w:rPr>
                <w:rFonts w:ascii="仿宋" w:eastAsia="仿宋" w:hAnsi="仿宋" w:hint="eastAsia"/>
                <w:sz w:val="28"/>
                <w:szCs w:val="28"/>
              </w:rPr>
              <w:t>实际投资额</w:t>
            </w:r>
          </w:p>
        </w:tc>
        <w:tc>
          <w:tcPr>
            <w:tcW w:w="1367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9217A">
              <w:rPr>
                <w:rFonts w:ascii="仿宋" w:eastAsia="仿宋" w:hAnsi="仿宋" w:hint="eastAsia"/>
                <w:sz w:val="28"/>
                <w:szCs w:val="28"/>
              </w:rPr>
              <w:t>实到时间</w:t>
            </w:r>
          </w:p>
        </w:tc>
        <w:tc>
          <w:tcPr>
            <w:tcW w:w="602" w:type="pct"/>
            <w:vAlign w:val="center"/>
          </w:tcPr>
          <w:p w:rsidR="00C86ED1" w:rsidRPr="00B9217A" w:rsidRDefault="00C86ED1" w:rsidP="00C86ED1">
            <w:pPr>
              <w:pStyle w:val="a7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9217A">
              <w:rPr>
                <w:rFonts w:ascii="仿宋" w:eastAsia="仿宋" w:hAnsi="仿宋" w:hint="eastAsia"/>
                <w:sz w:val="28"/>
                <w:szCs w:val="28"/>
              </w:rPr>
              <w:t>备注</w:t>
            </w:r>
          </w:p>
        </w:tc>
      </w:tr>
      <w:tr w:rsidR="00C86ED1" w:rsidRPr="00B9217A">
        <w:trPr>
          <w:trHeight w:val="378"/>
          <w:jc w:val="center"/>
        </w:trPr>
        <w:tc>
          <w:tcPr>
            <w:tcW w:w="1070" w:type="pct"/>
            <w:vAlign w:val="center"/>
          </w:tcPr>
          <w:p w:rsidR="00C86ED1" w:rsidRPr="00B9217A" w:rsidRDefault="00854B62" w:rsidP="00505340">
            <w:pPr>
              <w:pStyle w:val="a7"/>
              <w:spacing w:line="340" w:lineRule="exact"/>
              <w:ind w:firstLineChars="0" w:firstLine="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B9217A">
              <w:rPr>
                <w:rFonts w:ascii="仿宋" w:eastAsia="仿宋" w:hAnsi="仿宋" w:hint="eastAsia"/>
                <w:sz w:val="28"/>
                <w:szCs w:val="28"/>
              </w:rPr>
              <w:t>区</w:t>
            </w:r>
            <w:r w:rsidR="00C86ED1" w:rsidRPr="00B9217A">
              <w:rPr>
                <w:rFonts w:ascii="仿宋" w:eastAsia="仿宋" w:hAnsi="仿宋" w:hint="eastAsia"/>
                <w:sz w:val="28"/>
                <w:szCs w:val="28"/>
              </w:rPr>
              <w:t>财政拨款</w:t>
            </w:r>
          </w:p>
        </w:tc>
        <w:tc>
          <w:tcPr>
            <w:tcW w:w="950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0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7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 w:rsidR="00C86ED1" w:rsidRPr="00B9217A" w:rsidRDefault="00C86ED1" w:rsidP="00C86ED1">
            <w:pPr>
              <w:pStyle w:val="a7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86ED1" w:rsidRPr="00B9217A">
        <w:trPr>
          <w:trHeight w:val="284"/>
          <w:jc w:val="center"/>
        </w:trPr>
        <w:tc>
          <w:tcPr>
            <w:tcW w:w="1070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B9217A">
              <w:rPr>
                <w:rFonts w:ascii="仿宋" w:eastAsia="仿宋" w:hAnsi="仿宋" w:hint="eastAsia"/>
                <w:sz w:val="28"/>
                <w:szCs w:val="28"/>
              </w:rPr>
              <w:t>银行贷款</w:t>
            </w:r>
          </w:p>
        </w:tc>
        <w:tc>
          <w:tcPr>
            <w:tcW w:w="950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0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7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 w:rsidR="00C86ED1" w:rsidRPr="00B9217A" w:rsidRDefault="00C86ED1" w:rsidP="00C86ED1">
            <w:pPr>
              <w:pStyle w:val="a7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86ED1" w:rsidRPr="00B9217A">
        <w:trPr>
          <w:trHeight w:val="284"/>
          <w:jc w:val="center"/>
        </w:trPr>
        <w:tc>
          <w:tcPr>
            <w:tcW w:w="1070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B9217A">
              <w:rPr>
                <w:rFonts w:ascii="仿宋" w:eastAsia="仿宋" w:hAnsi="仿宋" w:hint="eastAsia"/>
                <w:sz w:val="28"/>
                <w:szCs w:val="28"/>
              </w:rPr>
              <w:t>企业自筹</w:t>
            </w:r>
          </w:p>
        </w:tc>
        <w:tc>
          <w:tcPr>
            <w:tcW w:w="950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0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7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 w:rsidR="00C86ED1" w:rsidRPr="00B9217A" w:rsidRDefault="00C86ED1" w:rsidP="00C86ED1">
            <w:pPr>
              <w:pStyle w:val="a7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86ED1" w:rsidRPr="00B9217A">
        <w:trPr>
          <w:trHeight w:val="284"/>
          <w:jc w:val="center"/>
        </w:trPr>
        <w:tc>
          <w:tcPr>
            <w:tcW w:w="1070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B9217A">
              <w:rPr>
                <w:rFonts w:ascii="仿宋" w:eastAsia="仿宋" w:hAnsi="仿宋" w:hint="eastAsia"/>
                <w:sz w:val="28"/>
                <w:szCs w:val="28"/>
              </w:rPr>
              <w:t>其他</w:t>
            </w:r>
          </w:p>
        </w:tc>
        <w:tc>
          <w:tcPr>
            <w:tcW w:w="950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0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7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 w:rsidR="00C86ED1" w:rsidRPr="00B9217A" w:rsidRDefault="00C86ED1" w:rsidP="00C86ED1">
            <w:pPr>
              <w:pStyle w:val="a7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86ED1" w:rsidRPr="00B9217A">
        <w:trPr>
          <w:trHeight w:val="284"/>
          <w:jc w:val="center"/>
        </w:trPr>
        <w:tc>
          <w:tcPr>
            <w:tcW w:w="1070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B9217A">
              <w:rPr>
                <w:rFonts w:ascii="仿宋" w:eastAsia="仿宋" w:hAnsi="仿宋" w:hint="eastAsia"/>
                <w:sz w:val="28"/>
                <w:szCs w:val="28"/>
              </w:rPr>
              <w:t>合计</w:t>
            </w:r>
          </w:p>
        </w:tc>
        <w:tc>
          <w:tcPr>
            <w:tcW w:w="950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0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7" w:type="pct"/>
            <w:vAlign w:val="center"/>
          </w:tcPr>
          <w:p w:rsidR="00C86ED1" w:rsidRPr="00B9217A" w:rsidRDefault="00C86ED1" w:rsidP="00505340">
            <w:pPr>
              <w:pStyle w:val="a7"/>
              <w:spacing w:line="34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 w:rsidR="00C86ED1" w:rsidRPr="00B9217A" w:rsidRDefault="00C86ED1" w:rsidP="00C86ED1">
            <w:pPr>
              <w:pStyle w:val="a7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C86ED1" w:rsidRPr="00B9217A" w:rsidRDefault="00C86ED1" w:rsidP="00504350">
      <w:pPr>
        <w:spacing w:line="520" w:lineRule="exact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注：项目合同预算有变更的，按经核准的变更预算进行审计。</w:t>
      </w:r>
    </w:p>
    <w:p w:rsidR="00C86ED1" w:rsidRPr="00B9217A" w:rsidRDefault="00C86ED1" w:rsidP="0050435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（三）项目经费拨付情况：</w:t>
      </w:r>
    </w:p>
    <w:p w:rsidR="00C86ED1" w:rsidRPr="00B9217A" w:rsidRDefault="00C86ED1" w:rsidP="00504350">
      <w:pPr>
        <w:spacing w:line="52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本项目如有其他单位共同承担，注明本单位下拨其他共同</w:t>
      </w:r>
      <w:r w:rsidRPr="00B9217A">
        <w:rPr>
          <w:rFonts w:ascii="仿宋" w:eastAsia="仿宋" w:hAnsi="仿宋" w:hint="eastAsia"/>
          <w:sz w:val="32"/>
          <w:szCs w:val="32"/>
        </w:rPr>
        <w:lastRenderedPageBreak/>
        <w:t>承担单位的经费。（如无，忽略）</w:t>
      </w:r>
    </w:p>
    <w:p w:rsidR="00C86ED1" w:rsidRPr="00B9217A" w:rsidRDefault="00C86ED1" w:rsidP="00504350">
      <w:pPr>
        <w:spacing w:line="520" w:lineRule="exact"/>
        <w:ind w:left="64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（四）项目经费累计支出情况</w:t>
      </w:r>
    </w:p>
    <w:p w:rsidR="00C86ED1" w:rsidRPr="00B9217A" w:rsidRDefault="00C86ED1" w:rsidP="00504350">
      <w:pPr>
        <w:spacing w:line="520" w:lineRule="exact"/>
        <w:ind w:left="640"/>
        <w:jc w:val="righ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单位：万元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08"/>
        <w:gridCol w:w="1142"/>
        <w:gridCol w:w="1460"/>
        <w:gridCol w:w="1038"/>
        <w:gridCol w:w="1245"/>
        <w:gridCol w:w="1353"/>
      </w:tblGrid>
      <w:tr w:rsidR="00504350" w:rsidRPr="00B9217A">
        <w:tc>
          <w:tcPr>
            <w:tcW w:w="1514" w:type="pct"/>
            <w:vMerge w:val="restar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专项经费支出项目</w:t>
            </w:r>
          </w:p>
        </w:tc>
        <w:tc>
          <w:tcPr>
            <w:tcW w:w="1453" w:type="pct"/>
            <w:gridSpan w:val="2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合同预算额</w:t>
            </w:r>
          </w:p>
        </w:tc>
        <w:tc>
          <w:tcPr>
            <w:tcW w:w="1276" w:type="pct"/>
            <w:gridSpan w:val="2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实际支出额</w:t>
            </w:r>
          </w:p>
        </w:tc>
        <w:tc>
          <w:tcPr>
            <w:tcW w:w="756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备注</w:t>
            </w:r>
          </w:p>
        </w:tc>
      </w:tr>
      <w:tr w:rsidR="00504350" w:rsidRPr="00B9217A">
        <w:tc>
          <w:tcPr>
            <w:tcW w:w="1514" w:type="pct"/>
            <w:vMerge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合同预算额</w:t>
            </w:r>
          </w:p>
        </w:tc>
        <w:tc>
          <w:tcPr>
            <w:tcW w:w="816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其中：</w:t>
            </w:r>
            <w:r w:rsidR="00C842E0" w:rsidRPr="00B9217A">
              <w:rPr>
                <w:rFonts w:ascii="仿宋" w:eastAsia="仿宋" w:hAnsi="仿宋" w:hint="eastAsia"/>
                <w:sz w:val="24"/>
                <w:szCs w:val="24"/>
              </w:rPr>
              <w:t>区</w:t>
            </w:r>
            <w:r w:rsidRPr="00B9217A">
              <w:rPr>
                <w:rFonts w:ascii="仿宋" w:eastAsia="仿宋" w:hAnsi="仿宋" w:hint="eastAsia"/>
                <w:sz w:val="24"/>
                <w:szCs w:val="24"/>
              </w:rPr>
              <w:t>财政拨款</w:t>
            </w:r>
          </w:p>
        </w:tc>
        <w:tc>
          <w:tcPr>
            <w:tcW w:w="580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实际支出额</w:t>
            </w:r>
          </w:p>
        </w:tc>
        <w:tc>
          <w:tcPr>
            <w:tcW w:w="696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其中：</w:t>
            </w:r>
            <w:r w:rsidR="00C842E0" w:rsidRPr="00B9217A">
              <w:rPr>
                <w:rFonts w:ascii="仿宋" w:eastAsia="仿宋" w:hAnsi="仿宋" w:hint="eastAsia"/>
                <w:sz w:val="24"/>
                <w:szCs w:val="24"/>
              </w:rPr>
              <w:t>区</w:t>
            </w:r>
            <w:r w:rsidRPr="00B9217A">
              <w:rPr>
                <w:rFonts w:ascii="仿宋" w:eastAsia="仿宋" w:hAnsi="仿宋" w:hint="eastAsia"/>
                <w:sz w:val="24"/>
                <w:szCs w:val="24"/>
              </w:rPr>
              <w:t>财政拨款</w:t>
            </w:r>
          </w:p>
        </w:tc>
        <w:tc>
          <w:tcPr>
            <w:tcW w:w="756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4350" w:rsidRPr="00B9217A">
        <w:tc>
          <w:tcPr>
            <w:tcW w:w="1514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（一）直接费用</w:t>
            </w:r>
          </w:p>
        </w:tc>
        <w:tc>
          <w:tcPr>
            <w:tcW w:w="638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0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4350" w:rsidRPr="00B9217A">
        <w:tc>
          <w:tcPr>
            <w:tcW w:w="1514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1、设备费</w:t>
            </w:r>
          </w:p>
        </w:tc>
        <w:tc>
          <w:tcPr>
            <w:tcW w:w="638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0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4350" w:rsidRPr="00B9217A">
        <w:tc>
          <w:tcPr>
            <w:tcW w:w="1514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（1）设备购置费</w:t>
            </w:r>
          </w:p>
        </w:tc>
        <w:tc>
          <w:tcPr>
            <w:tcW w:w="638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0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4350" w:rsidRPr="00B9217A">
        <w:tc>
          <w:tcPr>
            <w:tcW w:w="1514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（2）设备试制费</w:t>
            </w:r>
          </w:p>
        </w:tc>
        <w:tc>
          <w:tcPr>
            <w:tcW w:w="638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0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4350" w:rsidRPr="00B9217A">
        <w:tc>
          <w:tcPr>
            <w:tcW w:w="1514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（3）设备改造与租赁费</w:t>
            </w:r>
          </w:p>
        </w:tc>
        <w:tc>
          <w:tcPr>
            <w:tcW w:w="638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0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4350" w:rsidRPr="00B9217A">
        <w:tc>
          <w:tcPr>
            <w:tcW w:w="1514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2、材料费</w:t>
            </w:r>
          </w:p>
        </w:tc>
        <w:tc>
          <w:tcPr>
            <w:tcW w:w="638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0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4350" w:rsidRPr="00B9217A">
        <w:tc>
          <w:tcPr>
            <w:tcW w:w="1514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3、测试化验加工费</w:t>
            </w:r>
          </w:p>
        </w:tc>
        <w:tc>
          <w:tcPr>
            <w:tcW w:w="638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0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4350" w:rsidRPr="00B9217A">
        <w:tc>
          <w:tcPr>
            <w:tcW w:w="1514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4、燃料动力费</w:t>
            </w:r>
          </w:p>
        </w:tc>
        <w:tc>
          <w:tcPr>
            <w:tcW w:w="638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0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4350" w:rsidRPr="00B9217A">
        <w:tc>
          <w:tcPr>
            <w:tcW w:w="1514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5、差旅费</w:t>
            </w:r>
          </w:p>
        </w:tc>
        <w:tc>
          <w:tcPr>
            <w:tcW w:w="638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0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4350" w:rsidRPr="00B9217A">
        <w:tc>
          <w:tcPr>
            <w:tcW w:w="1514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6、会议费</w:t>
            </w:r>
          </w:p>
        </w:tc>
        <w:tc>
          <w:tcPr>
            <w:tcW w:w="638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0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4350" w:rsidRPr="00B9217A">
        <w:tc>
          <w:tcPr>
            <w:tcW w:w="1514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7、国际合作与交流费</w:t>
            </w:r>
          </w:p>
        </w:tc>
        <w:tc>
          <w:tcPr>
            <w:tcW w:w="638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0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4350" w:rsidRPr="00B9217A">
        <w:tc>
          <w:tcPr>
            <w:tcW w:w="1514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8、出版/文献/信息传播/知识产权事务费</w:t>
            </w:r>
          </w:p>
        </w:tc>
        <w:tc>
          <w:tcPr>
            <w:tcW w:w="638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0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4350" w:rsidRPr="00B9217A">
        <w:tc>
          <w:tcPr>
            <w:tcW w:w="1514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9、劳务费</w:t>
            </w:r>
          </w:p>
        </w:tc>
        <w:tc>
          <w:tcPr>
            <w:tcW w:w="638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0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4350" w:rsidRPr="00B9217A">
        <w:tc>
          <w:tcPr>
            <w:tcW w:w="1514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10、专家咨询费</w:t>
            </w:r>
          </w:p>
        </w:tc>
        <w:tc>
          <w:tcPr>
            <w:tcW w:w="638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0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4350" w:rsidRPr="00B9217A">
        <w:tc>
          <w:tcPr>
            <w:tcW w:w="1514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11、其他支出</w:t>
            </w:r>
          </w:p>
        </w:tc>
        <w:tc>
          <w:tcPr>
            <w:tcW w:w="638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0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4350" w:rsidRPr="00B9217A">
        <w:tc>
          <w:tcPr>
            <w:tcW w:w="1514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（二）间接费用</w:t>
            </w:r>
          </w:p>
        </w:tc>
        <w:tc>
          <w:tcPr>
            <w:tcW w:w="638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0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04350" w:rsidRPr="00B9217A">
        <w:tc>
          <w:tcPr>
            <w:tcW w:w="1514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其中：绩效支出</w:t>
            </w:r>
          </w:p>
        </w:tc>
        <w:tc>
          <w:tcPr>
            <w:tcW w:w="638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0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pct"/>
          </w:tcPr>
          <w:p w:rsidR="00C86ED1" w:rsidRPr="00B9217A" w:rsidRDefault="00C86ED1" w:rsidP="003B66E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C86ED1" w:rsidRPr="00B9217A" w:rsidRDefault="00C86ED1" w:rsidP="00504350">
      <w:pPr>
        <w:spacing w:line="520" w:lineRule="exac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注：（1）严格执行项目财务审计的原则规定。</w:t>
      </w:r>
    </w:p>
    <w:p w:rsidR="00C86ED1" w:rsidRPr="00B9217A" w:rsidRDefault="00C86ED1" w:rsidP="00504350">
      <w:pPr>
        <w:spacing w:line="52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（2）需要提供明细的科目包括：5万元以上的购置、试制设备以及租赁外单位设备费用、测试化验加工费、合作协议研究开发费用（注明资金来源，自筹或财政拨款）。</w:t>
      </w:r>
    </w:p>
    <w:p w:rsidR="00C86ED1" w:rsidRPr="00B9217A" w:rsidRDefault="00C86ED1" w:rsidP="00504350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(五)项目专项经费（注：财政拨款）结余情况（如无，忽略）</w:t>
      </w:r>
    </w:p>
    <w:p w:rsidR="00C86ED1" w:rsidRPr="00B9217A" w:rsidRDefault="00C86ED1" w:rsidP="00504350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9217A">
        <w:rPr>
          <w:rFonts w:ascii="黑体" w:eastAsia="黑体" w:hAnsi="黑体" w:hint="eastAsia"/>
          <w:sz w:val="32"/>
          <w:szCs w:val="32"/>
        </w:rPr>
        <w:t>三、项目经济指标完成情况</w:t>
      </w:r>
    </w:p>
    <w:p w:rsidR="00C86ED1" w:rsidRPr="00B9217A" w:rsidRDefault="00C86ED1" w:rsidP="0050435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经审计确认，截止XXX年XX月XX日，通过该项目实施实</w:t>
      </w:r>
      <w:r w:rsidRPr="00B9217A">
        <w:rPr>
          <w:rFonts w:ascii="仿宋" w:eastAsia="仿宋" w:hAnsi="仿宋" w:hint="eastAsia"/>
          <w:sz w:val="32"/>
          <w:szCs w:val="32"/>
        </w:rPr>
        <w:lastRenderedPageBreak/>
        <w:t>现销售收入XXX万元，完成合同指标XXX万元的XX%；实现利税XXX万元，完成合同指标XXX万元的XX%；</w:t>
      </w:r>
    </w:p>
    <w:p w:rsidR="00C86ED1" w:rsidRPr="00B9217A" w:rsidRDefault="00C86ED1" w:rsidP="00504350">
      <w:pPr>
        <w:pStyle w:val="a7"/>
        <w:numPr>
          <w:ilvl w:val="0"/>
          <w:numId w:val="5"/>
        </w:numPr>
        <w:spacing w:line="520" w:lineRule="exact"/>
        <w:ind w:firstLineChars="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项目产品销售收入（技术服务收入）表</w:t>
      </w:r>
    </w:p>
    <w:p w:rsidR="00C86ED1" w:rsidRPr="00B9217A" w:rsidRDefault="00C86ED1" w:rsidP="00C86ED1">
      <w:pPr>
        <w:pStyle w:val="a7"/>
        <w:ind w:left="1360" w:firstLineChars="0" w:firstLine="0"/>
        <w:jc w:val="righ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单位：万元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8"/>
        <w:gridCol w:w="2672"/>
        <w:gridCol w:w="1354"/>
        <w:gridCol w:w="1354"/>
        <w:gridCol w:w="1354"/>
        <w:gridCol w:w="1354"/>
      </w:tblGrid>
      <w:tr w:rsidR="00C86ED1" w:rsidRPr="00B9217A">
        <w:tc>
          <w:tcPr>
            <w:tcW w:w="479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1493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项目销售产品（技术服务收入内容）</w:t>
            </w:r>
          </w:p>
        </w:tc>
        <w:tc>
          <w:tcPr>
            <w:tcW w:w="757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XX年XX月-XX年XX月</w:t>
            </w:r>
          </w:p>
        </w:tc>
        <w:tc>
          <w:tcPr>
            <w:tcW w:w="757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XX年XX月-XX年XX月</w:t>
            </w:r>
          </w:p>
        </w:tc>
        <w:tc>
          <w:tcPr>
            <w:tcW w:w="757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XX年XX月-XX年XX月</w:t>
            </w:r>
          </w:p>
        </w:tc>
        <w:tc>
          <w:tcPr>
            <w:tcW w:w="757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</w:tr>
      <w:tr w:rsidR="00C86ED1" w:rsidRPr="00B9217A">
        <w:tc>
          <w:tcPr>
            <w:tcW w:w="479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493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6ED1" w:rsidRPr="00B9217A">
        <w:tc>
          <w:tcPr>
            <w:tcW w:w="479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493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6ED1" w:rsidRPr="00B9217A">
        <w:tc>
          <w:tcPr>
            <w:tcW w:w="479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493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6ED1" w:rsidRPr="00B9217A">
        <w:tc>
          <w:tcPr>
            <w:tcW w:w="479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93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C86ED1" w:rsidRPr="00B9217A" w:rsidRDefault="00C86ED1" w:rsidP="00C86ED1">
      <w:pPr>
        <w:pStyle w:val="a7"/>
        <w:numPr>
          <w:ilvl w:val="0"/>
          <w:numId w:val="5"/>
        </w:numPr>
        <w:ind w:firstLineChars="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项目产品实现利润表（技术服务利润）表</w:t>
      </w:r>
    </w:p>
    <w:p w:rsidR="00C86ED1" w:rsidRPr="00B9217A" w:rsidRDefault="00C86ED1" w:rsidP="00C86ED1">
      <w:pPr>
        <w:pStyle w:val="a7"/>
        <w:ind w:left="1360" w:right="160" w:firstLineChars="0" w:firstLine="0"/>
        <w:jc w:val="righ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单位：万元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6"/>
        <w:gridCol w:w="1667"/>
        <w:gridCol w:w="842"/>
        <w:gridCol w:w="845"/>
        <w:gridCol w:w="843"/>
        <w:gridCol w:w="845"/>
        <w:gridCol w:w="843"/>
        <w:gridCol w:w="843"/>
        <w:gridCol w:w="841"/>
        <w:gridCol w:w="841"/>
      </w:tblGrid>
      <w:tr w:rsidR="00C86ED1" w:rsidRPr="00B9217A">
        <w:tc>
          <w:tcPr>
            <w:tcW w:w="300" w:type="pct"/>
            <w:vMerge w:val="restar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932" w:type="pct"/>
            <w:vMerge w:val="restar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项目销售产品（技术服务收入内容）</w:t>
            </w:r>
          </w:p>
        </w:tc>
        <w:tc>
          <w:tcPr>
            <w:tcW w:w="943" w:type="pct"/>
            <w:gridSpan w:val="2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XX年XX月-XX年XX月</w:t>
            </w:r>
          </w:p>
        </w:tc>
        <w:tc>
          <w:tcPr>
            <w:tcW w:w="943" w:type="pct"/>
            <w:gridSpan w:val="2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XX年XX月-XX年XX月</w:t>
            </w:r>
          </w:p>
        </w:tc>
        <w:tc>
          <w:tcPr>
            <w:tcW w:w="942" w:type="pct"/>
            <w:gridSpan w:val="2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XX年XX月-XX年XX月</w:t>
            </w:r>
          </w:p>
        </w:tc>
        <w:tc>
          <w:tcPr>
            <w:tcW w:w="940" w:type="pct"/>
            <w:gridSpan w:val="2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</w:tr>
      <w:tr w:rsidR="00C86ED1" w:rsidRPr="00B9217A">
        <w:tc>
          <w:tcPr>
            <w:tcW w:w="300" w:type="pct"/>
            <w:vMerge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2" w:type="pct"/>
            <w:vMerge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利润总额</w:t>
            </w:r>
          </w:p>
        </w:tc>
        <w:tc>
          <w:tcPr>
            <w:tcW w:w="472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净利润</w:t>
            </w:r>
          </w:p>
        </w:tc>
        <w:tc>
          <w:tcPr>
            <w:tcW w:w="471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利润总额</w:t>
            </w:r>
          </w:p>
        </w:tc>
        <w:tc>
          <w:tcPr>
            <w:tcW w:w="472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净利润</w:t>
            </w:r>
          </w:p>
        </w:tc>
        <w:tc>
          <w:tcPr>
            <w:tcW w:w="471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利润总额</w:t>
            </w:r>
          </w:p>
        </w:tc>
        <w:tc>
          <w:tcPr>
            <w:tcW w:w="471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净利润</w:t>
            </w:r>
          </w:p>
        </w:tc>
        <w:tc>
          <w:tcPr>
            <w:tcW w:w="470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利润总额</w:t>
            </w:r>
          </w:p>
        </w:tc>
        <w:tc>
          <w:tcPr>
            <w:tcW w:w="470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净利润</w:t>
            </w:r>
          </w:p>
        </w:tc>
      </w:tr>
      <w:tr w:rsidR="00C86ED1" w:rsidRPr="00B9217A">
        <w:tc>
          <w:tcPr>
            <w:tcW w:w="300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932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6ED1" w:rsidRPr="00B9217A">
        <w:tc>
          <w:tcPr>
            <w:tcW w:w="300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932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6ED1" w:rsidRPr="00B9217A">
        <w:tc>
          <w:tcPr>
            <w:tcW w:w="300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932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6ED1" w:rsidRPr="00B9217A">
        <w:tc>
          <w:tcPr>
            <w:tcW w:w="300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2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471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C86ED1" w:rsidRPr="00B9217A" w:rsidRDefault="00C86ED1" w:rsidP="00504350">
      <w:pPr>
        <w:pStyle w:val="a7"/>
        <w:numPr>
          <w:ilvl w:val="0"/>
          <w:numId w:val="5"/>
        </w:numPr>
        <w:spacing w:line="520" w:lineRule="exact"/>
        <w:ind w:left="1361" w:firstLineChars="0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项目产品应计缴税金（技术服务收入应计缴税金）</w:t>
      </w:r>
    </w:p>
    <w:p w:rsidR="00C86ED1" w:rsidRPr="00B9217A" w:rsidRDefault="00C86ED1" w:rsidP="00504350">
      <w:pPr>
        <w:spacing w:line="400" w:lineRule="exact"/>
        <w:jc w:val="lef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表（含一般增值税、营业税及其附加、所得税等）</w:t>
      </w:r>
    </w:p>
    <w:p w:rsidR="00C86ED1" w:rsidRPr="00B9217A" w:rsidRDefault="00C86ED1" w:rsidP="00504350">
      <w:pPr>
        <w:pStyle w:val="a7"/>
        <w:spacing w:line="400" w:lineRule="exact"/>
        <w:ind w:left="1360" w:right="160" w:firstLineChars="0" w:firstLine="0"/>
        <w:jc w:val="right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单位：万元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8"/>
        <w:gridCol w:w="2672"/>
        <w:gridCol w:w="1354"/>
        <w:gridCol w:w="1354"/>
        <w:gridCol w:w="1354"/>
        <w:gridCol w:w="1354"/>
      </w:tblGrid>
      <w:tr w:rsidR="00C86ED1" w:rsidRPr="00B9217A">
        <w:tc>
          <w:tcPr>
            <w:tcW w:w="479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1493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税种</w:t>
            </w:r>
          </w:p>
        </w:tc>
        <w:tc>
          <w:tcPr>
            <w:tcW w:w="757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XX年XX月-XX年XX月</w:t>
            </w:r>
          </w:p>
        </w:tc>
        <w:tc>
          <w:tcPr>
            <w:tcW w:w="757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XX年XX月-XX年XX月</w:t>
            </w:r>
          </w:p>
        </w:tc>
        <w:tc>
          <w:tcPr>
            <w:tcW w:w="757" w:type="pct"/>
            <w:vAlign w:val="center"/>
          </w:tcPr>
          <w:p w:rsidR="00C86ED1" w:rsidRPr="00B9217A" w:rsidRDefault="00C86ED1" w:rsidP="00504350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XX年XX月-XX年XX月</w:t>
            </w:r>
          </w:p>
        </w:tc>
        <w:tc>
          <w:tcPr>
            <w:tcW w:w="757" w:type="pct"/>
            <w:vAlign w:val="center"/>
          </w:tcPr>
          <w:p w:rsidR="00C86ED1" w:rsidRPr="00B9217A" w:rsidRDefault="00C86ED1" w:rsidP="00C86ED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</w:tr>
      <w:tr w:rsidR="00C86ED1" w:rsidRPr="00B9217A">
        <w:tc>
          <w:tcPr>
            <w:tcW w:w="479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493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增值税</w:t>
            </w: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6ED1" w:rsidRPr="00B9217A">
        <w:tc>
          <w:tcPr>
            <w:tcW w:w="479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493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营业税</w:t>
            </w: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6ED1" w:rsidRPr="00B9217A">
        <w:tc>
          <w:tcPr>
            <w:tcW w:w="479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493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6ED1" w:rsidRPr="00B9217A">
        <w:tc>
          <w:tcPr>
            <w:tcW w:w="479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93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B9217A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7" w:type="pct"/>
          </w:tcPr>
          <w:p w:rsidR="00C86ED1" w:rsidRPr="00B9217A" w:rsidRDefault="00C86ED1" w:rsidP="00C86ED1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C86ED1" w:rsidRPr="00B9217A" w:rsidRDefault="00C86ED1" w:rsidP="00504350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9217A">
        <w:rPr>
          <w:rFonts w:ascii="黑体" w:eastAsia="黑体" w:hAnsi="黑体" w:hint="eastAsia"/>
          <w:sz w:val="32"/>
          <w:szCs w:val="32"/>
        </w:rPr>
        <w:lastRenderedPageBreak/>
        <w:t>四、项目经费管理和使用情况</w:t>
      </w:r>
    </w:p>
    <w:p w:rsidR="00C86ED1" w:rsidRPr="00B9217A" w:rsidRDefault="00C86ED1" w:rsidP="00504350">
      <w:pPr>
        <w:widowControl/>
        <w:spacing w:line="520" w:lineRule="exact"/>
        <w:ind w:firstLineChars="193" w:firstLine="618"/>
        <w:jc w:val="left"/>
        <w:rPr>
          <w:rFonts w:ascii="宋体" w:hAnsi="宋体" w:cs="宋体"/>
          <w:kern w:val="0"/>
          <w:sz w:val="32"/>
          <w:szCs w:val="32"/>
        </w:rPr>
      </w:pPr>
      <w:r w:rsidRPr="00B9217A">
        <w:rPr>
          <w:rFonts w:ascii="宋体" w:hAnsi="宋体" w:cs="宋体" w:hint="eastAsia"/>
          <w:kern w:val="0"/>
          <w:sz w:val="32"/>
          <w:szCs w:val="32"/>
        </w:rPr>
        <w:t>项目合同经费预算执行、使用、管理情况。经费投入是否按预算足额到位；经费支出是否合理、合法、有效，有无截留、挪用、浪费和违反财经纪律的行为；经费内部控制制度建设及执行情况，固定资产管理情况，是否独立内部核算，会计核算是否规范，决算编制是否真实、可靠，有无弄虚作假现象。</w:t>
      </w:r>
    </w:p>
    <w:p w:rsidR="00C86ED1" w:rsidRPr="0081356E" w:rsidRDefault="00C86ED1" w:rsidP="00504350">
      <w:pPr>
        <w:widowControl/>
        <w:spacing w:line="520" w:lineRule="exact"/>
        <w:ind w:firstLineChars="193" w:firstLine="618"/>
        <w:jc w:val="left"/>
        <w:rPr>
          <w:rFonts w:ascii="黑体" w:eastAsia="黑体" w:hAnsi="黑体"/>
          <w:sz w:val="32"/>
          <w:szCs w:val="32"/>
        </w:rPr>
      </w:pPr>
      <w:r w:rsidRPr="0081356E">
        <w:rPr>
          <w:rFonts w:ascii="黑体" w:eastAsia="黑体" w:hAnsi="黑体" w:hint="eastAsia"/>
          <w:sz w:val="32"/>
          <w:szCs w:val="32"/>
        </w:rPr>
        <w:t>五、审计意见（综合评价）</w:t>
      </w:r>
    </w:p>
    <w:p w:rsidR="00C86ED1" w:rsidRPr="00B9217A" w:rsidRDefault="00C86ED1" w:rsidP="00504350">
      <w:pPr>
        <w:autoSpaceDE w:val="0"/>
        <w:autoSpaceDN w:val="0"/>
        <w:adjustRightInd w:val="0"/>
        <w:spacing w:line="520" w:lineRule="exact"/>
        <w:ind w:firstLineChars="223" w:firstLine="714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 w:hint="eastAsia"/>
          <w:sz w:val="32"/>
          <w:szCs w:val="32"/>
        </w:rPr>
        <w:t>我单位全面（基本、未）完成了项目合同规定的主要研发任务和财务考核指标。项目专项资金的收支和决算总体（基本、不）符合科技经费管理的相关规定，在所有重大方面公允反映了上述专项资金的预算执行情况。</w:t>
      </w:r>
    </w:p>
    <w:p w:rsidR="00C86ED1" w:rsidRPr="00B9217A" w:rsidRDefault="00C86ED1" w:rsidP="00504350">
      <w:pPr>
        <w:widowControl/>
        <w:spacing w:line="520" w:lineRule="exact"/>
        <w:ind w:firstLineChars="193" w:firstLine="618"/>
        <w:jc w:val="left"/>
        <w:rPr>
          <w:rFonts w:ascii="黑体" w:eastAsia="黑体" w:hAnsi="黑体" w:cs="宋体"/>
          <w:kern w:val="0"/>
          <w:sz w:val="32"/>
          <w:szCs w:val="32"/>
        </w:rPr>
      </w:pPr>
    </w:p>
    <w:p w:rsidR="00C86ED1" w:rsidRPr="00B9217A" w:rsidRDefault="00C86ED1" w:rsidP="00504350">
      <w:pPr>
        <w:widowControl/>
        <w:spacing w:line="520" w:lineRule="exact"/>
        <w:ind w:firstLineChars="193" w:firstLine="618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B9217A">
        <w:rPr>
          <w:rFonts w:ascii="黑体" w:eastAsia="黑体" w:hAnsi="黑体" w:cs="宋体" w:hint="eastAsia"/>
          <w:kern w:val="0"/>
          <w:sz w:val="32"/>
          <w:szCs w:val="32"/>
        </w:rPr>
        <w:t>六、其他需要说明的事项</w:t>
      </w:r>
    </w:p>
    <w:p w:rsidR="00C86ED1" w:rsidRPr="00B9217A" w:rsidRDefault="00C86ED1" w:rsidP="00504350">
      <w:pPr>
        <w:widowControl/>
        <w:spacing w:line="520" w:lineRule="exact"/>
        <w:ind w:firstLineChars="193" w:firstLine="61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B9217A">
        <w:rPr>
          <w:rFonts w:ascii="宋体" w:hAnsi="宋体" w:cs="宋体" w:hint="eastAsia"/>
          <w:kern w:val="0"/>
          <w:sz w:val="32"/>
          <w:szCs w:val="32"/>
        </w:rPr>
        <w:t>该科技项目需要披露的其他信息。对存在的主要问题进行说明。</w:t>
      </w:r>
      <w:r w:rsidRPr="00B9217A">
        <w:rPr>
          <w:rFonts w:ascii="仿宋" w:eastAsia="仿宋" w:hAnsi="仿宋" w:hint="eastAsia"/>
          <w:sz w:val="32"/>
          <w:szCs w:val="32"/>
        </w:rPr>
        <w:t>如无，则注明：无其他需要说明的事项。</w:t>
      </w:r>
    </w:p>
    <w:p w:rsidR="00C86ED1" w:rsidRPr="00B9217A" w:rsidRDefault="00C86ED1" w:rsidP="00504350">
      <w:pPr>
        <w:spacing w:line="520" w:lineRule="exact"/>
        <w:ind w:firstLineChars="150" w:firstLine="480"/>
        <w:rPr>
          <w:rFonts w:ascii="仿宋" w:eastAsia="仿宋" w:hAnsi="仿宋"/>
          <w:sz w:val="32"/>
          <w:szCs w:val="32"/>
        </w:rPr>
      </w:pPr>
    </w:p>
    <w:p w:rsidR="00C86ED1" w:rsidRPr="00B9217A" w:rsidRDefault="00C86ED1" w:rsidP="00504350">
      <w:pPr>
        <w:spacing w:line="520" w:lineRule="exact"/>
        <w:ind w:firstLineChars="150" w:firstLine="480"/>
        <w:rPr>
          <w:rFonts w:ascii="仿宋" w:eastAsia="仿宋" w:hAnsi="仿宋"/>
          <w:sz w:val="32"/>
          <w:szCs w:val="32"/>
        </w:rPr>
      </w:pPr>
    </w:p>
    <w:p w:rsidR="00C86ED1" w:rsidRPr="00B9217A" w:rsidRDefault="00C32604" w:rsidP="000E4C4A">
      <w:pPr>
        <w:snapToGrid w:val="0"/>
        <w:spacing w:line="520" w:lineRule="exact"/>
        <w:ind w:firstLineChars="1500" w:firstLine="4800"/>
        <w:rPr>
          <w:rFonts w:ascii="仿宋" w:eastAsia="仿宋" w:hAnsi="仿宋"/>
          <w:sz w:val="32"/>
          <w:szCs w:val="32"/>
        </w:rPr>
      </w:pPr>
      <w:r w:rsidRPr="00B9217A">
        <w:rPr>
          <w:rFonts w:ascii="仿宋" w:eastAsia="仿宋" w:hAnsi="仿宋"/>
          <w:sz w:val="32"/>
          <w:szCs w:val="32"/>
        </w:rPr>
        <w:t>20XX</w:t>
      </w:r>
      <w:r w:rsidRPr="00B9217A">
        <w:rPr>
          <w:rFonts w:ascii="仿宋" w:eastAsia="仿宋" w:hAnsi="仿宋" w:hint="eastAsia"/>
          <w:sz w:val="32"/>
          <w:szCs w:val="32"/>
        </w:rPr>
        <w:t>年</w:t>
      </w:r>
      <w:r w:rsidRPr="00B9217A">
        <w:rPr>
          <w:rFonts w:ascii="仿宋" w:eastAsia="仿宋" w:hAnsi="仿宋"/>
          <w:sz w:val="32"/>
          <w:szCs w:val="32"/>
        </w:rPr>
        <w:t>XX</w:t>
      </w:r>
      <w:r w:rsidRPr="00B9217A">
        <w:rPr>
          <w:rFonts w:ascii="仿宋" w:eastAsia="仿宋" w:hAnsi="仿宋" w:hint="eastAsia"/>
          <w:sz w:val="32"/>
          <w:szCs w:val="32"/>
        </w:rPr>
        <w:t>月</w:t>
      </w:r>
      <w:r w:rsidRPr="00B9217A">
        <w:rPr>
          <w:rFonts w:ascii="仿宋" w:eastAsia="仿宋" w:hAnsi="仿宋"/>
          <w:sz w:val="32"/>
          <w:szCs w:val="32"/>
        </w:rPr>
        <w:t>XX</w:t>
      </w:r>
      <w:r w:rsidRPr="00B9217A">
        <w:rPr>
          <w:rFonts w:ascii="仿宋" w:eastAsia="仿宋" w:hAnsi="仿宋" w:hint="eastAsia"/>
          <w:sz w:val="32"/>
          <w:szCs w:val="32"/>
        </w:rPr>
        <w:t>日</w:t>
      </w:r>
    </w:p>
    <w:sectPr w:rsidR="00C86ED1" w:rsidRPr="00B9217A" w:rsidSect="00FB20E2">
      <w:footerReference w:type="default" r:id="rId7"/>
      <w:pgSz w:w="11906" w:h="16838"/>
      <w:pgMar w:top="2041" w:right="1588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891" w:rsidRDefault="003E3891" w:rsidP="00EF6A1C">
      <w:r>
        <w:separator/>
      </w:r>
    </w:p>
  </w:endnote>
  <w:endnote w:type="continuationSeparator" w:id="1">
    <w:p w:rsidR="003E3891" w:rsidRDefault="003E3891" w:rsidP="00EF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896" w:rsidRDefault="00A958BE">
    <w:pPr>
      <w:pStyle w:val="a3"/>
      <w:jc w:val="center"/>
    </w:pPr>
    <w:fldSimple w:instr=" PAGE   \* MERGEFORMAT ">
      <w:r w:rsidR="000E4C4A" w:rsidRPr="000E4C4A">
        <w:rPr>
          <w:noProof/>
          <w:lang w:val="zh-CN"/>
        </w:rPr>
        <w:t>1</w:t>
      </w:r>
    </w:fldSimple>
  </w:p>
  <w:p w:rsidR="00DE2896" w:rsidRDefault="00DE289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891" w:rsidRDefault="003E3891" w:rsidP="00EF6A1C">
      <w:r>
        <w:separator/>
      </w:r>
    </w:p>
  </w:footnote>
  <w:footnote w:type="continuationSeparator" w:id="1">
    <w:p w:rsidR="003E3891" w:rsidRDefault="003E3891" w:rsidP="00EF6A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16C8"/>
    <w:multiLevelType w:val="hybridMultilevel"/>
    <w:tmpl w:val="A88ECFA8"/>
    <w:lvl w:ilvl="0" w:tplc="C79E7194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0AB5056D"/>
    <w:multiLevelType w:val="hybridMultilevel"/>
    <w:tmpl w:val="4B9E3B34"/>
    <w:lvl w:ilvl="0" w:tplc="10665B1A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18D607E9"/>
    <w:multiLevelType w:val="hybridMultilevel"/>
    <w:tmpl w:val="B8D8AF82"/>
    <w:lvl w:ilvl="0" w:tplc="10DC31D8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D3F1E10"/>
    <w:multiLevelType w:val="hybridMultilevel"/>
    <w:tmpl w:val="822E9C06"/>
    <w:lvl w:ilvl="0" w:tplc="089E16A2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20EC3765"/>
    <w:multiLevelType w:val="hybridMultilevel"/>
    <w:tmpl w:val="FB7A2F60"/>
    <w:lvl w:ilvl="0" w:tplc="67C0D19C">
      <w:start w:val="2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32B28F7"/>
    <w:multiLevelType w:val="hybridMultilevel"/>
    <w:tmpl w:val="72BE52D8"/>
    <w:lvl w:ilvl="0" w:tplc="96F0E9EA">
      <w:start w:val="1"/>
      <w:numFmt w:val="japaneseCounting"/>
      <w:lvlText w:val="%1、"/>
      <w:lvlJc w:val="left"/>
      <w:pPr>
        <w:ind w:left="1146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6">
    <w:nsid w:val="560838F1"/>
    <w:multiLevelType w:val="hybridMultilevel"/>
    <w:tmpl w:val="34A4F264"/>
    <w:lvl w:ilvl="0" w:tplc="304C61F4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E9F38D9"/>
    <w:multiLevelType w:val="hybridMultilevel"/>
    <w:tmpl w:val="F9DAA82E"/>
    <w:lvl w:ilvl="0" w:tplc="0D62E7EC">
      <w:start w:val="1"/>
      <w:numFmt w:val="japaneseCounting"/>
      <w:lvlText w:val="%1、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8">
    <w:nsid w:val="658F620F"/>
    <w:multiLevelType w:val="hybridMultilevel"/>
    <w:tmpl w:val="5562F1E4"/>
    <w:lvl w:ilvl="0" w:tplc="F8C08888">
      <w:start w:val="2"/>
      <w:numFmt w:val="none"/>
      <w:lvlText w:val="二、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8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DF5"/>
    <w:rsid w:val="00006142"/>
    <w:rsid w:val="0001468D"/>
    <w:rsid w:val="00017DA8"/>
    <w:rsid w:val="00020D06"/>
    <w:rsid w:val="00021811"/>
    <w:rsid w:val="00036A17"/>
    <w:rsid w:val="0004333F"/>
    <w:rsid w:val="00052A9F"/>
    <w:rsid w:val="00053B08"/>
    <w:rsid w:val="00054C29"/>
    <w:rsid w:val="00055352"/>
    <w:rsid w:val="000641AD"/>
    <w:rsid w:val="00065A5B"/>
    <w:rsid w:val="0007022F"/>
    <w:rsid w:val="00072507"/>
    <w:rsid w:val="00073E4A"/>
    <w:rsid w:val="00081C69"/>
    <w:rsid w:val="00081FFD"/>
    <w:rsid w:val="00085DF7"/>
    <w:rsid w:val="00087F71"/>
    <w:rsid w:val="000908F6"/>
    <w:rsid w:val="000919A1"/>
    <w:rsid w:val="000922A4"/>
    <w:rsid w:val="00095BCB"/>
    <w:rsid w:val="000A193D"/>
    <w:rsid w:val="000A33B2"/>
    <w:rsid w:val="000B54E9"/>
    <w:rsid w:val="000C0E40"/>
    <w:rsid w:val="000C1479"/>
    <w:rsid w:val="000C59F6"/>
    <w:rsid w:val="000D28B4"/>
    <w:rsid w:val="000D323B"/>
    <w:rsid w:val="000E4C4A"/>
    <w:rsid w:val="000E5F7C"/>
    <w:rsid w:val="000F08FA"/>
    <w:rsid w:val="000F2C3A"/>
    <w:rsid w:val="000F383E"/>
    <w:rsid w:val="0010353F"/>
    <w:rsid w:val="00103F4D"/>
    <w:rsid w:val="001045DE"/>
    <w:rsid w:val="0010576A"/>
    <w:rsid w:val="001059DD"/>
    <w:rsid w:val="0011206D"/>
    <w:rsid w:val="00121DF6"/>
    <w:rsid w:val="0012668B"/>
    <w:rsid w:val="0013278D"/>
    <w:rsid w:val="0013581F"/>
    <w:rsid w:val="00137806"/>
    <w:rsid w:val="00142849"/>
    <w:rsid w:val="00143B09"/>
    <w:rsid w:val="00144380"/>
    <w:rsid w:val="00146046"/>
    <w:rsid w:val="00146ABB"/>
    <w:rsid w:val="00146E30"/>
    <w:rsid w:val="0015485E"/>
    <w:rsid w:val="001552BF"/>
    <w:rsid w:val="00160DFB"/>
    <w:rsid w:val="001610AB"/>
    <w:rsid w:val="00161B34"/>
    <w:rsid w:val="00162D9A"/>
    <w:rsid w:val="001636FE"/>
    <w:rsid w:val="00165601"/>
    <w:rsid w:val="001725B4"/>
    <w:rsid w:val="00172A27"/>
    <w:rsid w:val="001767A9"/>
    <w:rsid w:val="00181BFC"/>
    <w:rsid w:val="00182B8E"/>
    <w:rsid w:val="00185FAB"/>
    <w:rsid w:val="0018745B"/>
    <w:rsid w:val="00190502"/>
    <w:rsid w:val="00192671"/>
    <w:rsid w:val="001A1380"/>
    <w:rsid w:val="001A5D64"/>
    <w:rsid w:val="001B1E7F"/>
    <w:rsid w:val="001B2C78"/>
    <w:rsid w:val="001C129F"/>
    <w:rsid w:val="001D4EF3"/>
    <w:rsid w:val="001D7505"/>
    <w:rsid w:val="001D7BEA"/>
    <w:rsid w:val="001E020A"/>
    <w:rsid w:val="001E3453"/>
    <w:rsid w:val="001E4F23"/>
    <w:rsid w:val="001E7AF1"/>
    <w:rsid w:val="001F4DF4"/>
    <w:rsid w:val="001F50B0"/>
    <w:rsid w:val="00210ADC"/>
    <w:rsid w:val="002130BD"/>
    <w:rsid w:val="00215649"/>
    <w:rsid w:val="0022692C"/>
    <w:rsid w:val="002529DC"/>
    <w:rsid w:val="00253532"/>
    <w:rsid w:val="00255857"/>
    <w:rsid w:val="00262729"/>
    <w:rsid w:val="0026279D"/>
    <w:rsid w:val="00262DB9"/>
    <w:rsid w:val="002656F4"/>
    <w:rsid w:val="002663F0"/>
    <w:rsid w:val="002664DE"/>
    <w:rsid w:val="0026690F"/>
    <w:rsid w:val="002707A4"/>
    <w:rsid w:val="00270BFF"/>
    <w:rsid w:val="00270F54"/>
    <w:rsid w:val="00277F8D"/>
    <w:rsid w:val="0028098B"/>
    <w:rsid w:val="00281F37"/>
    <w:rsid w:val="00282F4D"/>
    <w:rsid w:val="002840C1"/>
    <w:rsid w:val="002862F2"/>
    <w:rsid w:val="00286DCF"/>
    <w:rsid w:val="0029022D"/>
    <w:rsid w:val="00293240"/>
    <w:rsid w:val="0029521E"/>
    <w:rsid w:val="002A13B3"/>
    <w:rsid w:val="002A6DD5"/>
    <w:rsid w:val="002A78FE"/>
    <w:rsid w:val="002B22AF"/>
    <w:rsid w:val="002B35A5"/>
    <w:rsid w:val="002B51BA"/>
    <w:rsid w:val="002B55A9"/>
    <w:rsid w:val="002B5FE6"/>
    <w:rsid w:val="002B61F2"/>
    <w:rsid w:val="002B66EE"/>
    <w:rsid w:val="002C42D1"/>
    <w:rsid w:val="002C436E"/>
    <w:rsid w:val="002C6632"/>
    <w:rsid w:val="002C66E4"/>
    <w:rsid w:val="002D0716"/>
    <w:rsid w:val="002D0C59"/>
    <w:rsid w:val="002D3604"/>
    <w:rsid w:val="002D3B52"/>
    <w:rsid w:val="002E4B06"/>
    <w:rsid w:val="002E779D"/>
    <w:rsid w:val="002F0F41"/>
    <w:rsid w:val="002F2D69"/>
    <w:rsid w:val="002F56AA"/>
    <w:rsid w:val="0030061B"/>
    <w:rsid w:val="00304F47"/>
    <w:rsid w:val="0030618A"/>
    <w:rsid w:val="0030675C"/>
    <w:rsid w:val="00311EB9"/>
    <w:rsid w:val="00312F2E"/>
    <w:rsid w:val="00320AE3"/>
    <w:rsid w:val="00326674"/>
    <w:rsid w:val="00327223"/>
    <w:rsid w:val="00334630"/>
    <w:rsid w:val="00340D69"/>
    <w:rsid w:val="00346427"/>
    <w:rsid w:val="00347527"/>
    <w:rsid w:val="003517FC"/>
    <w:rsid w:val="00354C47"/>
    <w:rsid w:val="00354C7F"/>
    <w:rsid w:val="00355365"/>
    <w:rsid w:val="00355C08"/>
    <w:rsid w:val="00361A73"/>
    <w:rsid w:val="00365A4F"/>
    <w:rsid w:val="003752BD"/>
    <w:rsid w:val="00383EF4"/>
    <w:rsid w:val="003842B5"/>
    <w:rsid w:val="003843A2"/>
    <w:rsid w:val="00385C5B"/>
    <w:rsid w:val="003863B1"/>
    <w:rsid w:val="00393E6F"/>
    <w:rsid w:val="0039576D"/>
    <w:rsid w:val="003A2814"/>
    <w:rsid w:val="003A2919"/>
    <w:rsid w:val="003A4879"/>
    <w:rsid w:val="003A4A66"/>
    <w:rsid w:val="003A547D"/>
    <w:rsid w:val="003A7048"/>
    <w:rsid w:val="003B2640"/>
    <w:rsid w:val="003B66E8"/>
    <w:rsid w:val="003C118E"/>
    <w:rsid w:val="003C61CA"/>
    <w:rsid w:val="003C70E8"/>
    <w:rsid w:val="003D137B"/>
    <w:rsid w:val="003D4B5D"/>
    <w:rsid w:val="003D60E3"/>
    <w:rsid w:val="003E29FA"/>
    <w:rsid w:val="003E3891"/>
    <w:rsid w:val="003E4024"/>
    <w:rsid w:val="003F565A"/>
    <w:rsid w:val="004029DC"/>
    <w:rsid w:val="00403577"/>
    <w:rsid w:val="004042FD"/>
    <w:rsid w:val="004065AA"/>
    <w:rsid w:val="00412031"/>
    <w:rsid w:val="00422D87"/>
    <w:rsid w:val="0042566A"/>
    <w:rsid w:val="00425929"/>
    <w:rsid w:val="00425E1E"/>
    <w:rsid w:val="0043015A"/>
    <w:rsid w:val="00430F26"/>
    <w:rsid w:val="0043624C"/>
    <w:rsid w:val="0044162A"/>
    <w:rsid w:val="00443330"/>
    <w:rsid w:val="00444920"/>
    <w:rsid w:val="00450E3C"/>
    <w:rsid w:val="0045290A"/>
    <w:rsid w:val="00454A3E"/>
    <w:rsid w:val="00463D21"/>
    <w:rsid w:val="00464A4C"/>
    <w:rsid w:val="00465DBC"/>
    <w:rsid w:val="0047630A"/>
    <w:rsid w:val="00483541"/>
    <w:rsid w:val="00492140"/>
    <w:rsid w:val="00493F9D"/>
    <w:rsid w:val="004A240F"/>
    <w:rsid w:val="004B1914"/>
    <w:rsid w:val="004B20FB"/>
    <w:rsid w:val="004C30E2"/>
    <w:rsid w:val="004C4BC6"/>
    <w:rsid w:val="004D1CF0"/>
    <w:rsid w:val="004D1ED5"/>
    <w:rsid w:val="004D2775"/>
    <w:rsid w:val="004D57C9"/>
    <w:rsid w:val="004D6DEA"/>
    <w:rsid w:val="004F2AD2"/>
    <w:rsid w:val="004F73A1"/>
    <w:rsid w:val="00500E97"/>
    <w:rsid w:val="0050413D"/>
    <w:rsid w:val="00504350"/>
    <w:rsid w:val="00504868"/>
    <w:rsid w:val="00505340"/>
    <w:rsid w:val="00506F31"/>
    <w:rsid w:val="0051648A"/>
    <w:rsid w:val="005179C4"/>
    <w:rsid w:val="00522B94"/>
    <w:rsid w:val="005239B3"/>
    <w:rsid w:val="00537A9F"/>
    <w:rsid w:val="005401D6"/>
    <w:rsid w:val="00543087"/>
    <w:rsid w:val="005477B1"/>
    <w:rsid w:val="005515C7"/>
    <w:rsid w:val="00553CFE"/>
    <w:rsid w:val="00554DB2"/>
    <w:rsid w:val="00557C22"/>
    <w:rsid w:val="00557C64"/>
    <w:rsid w:val="005606BC"/>
    <w:rsid w:val="005619CA"/>
    <w:rsid w:val="005634DD"/>
    <w:rsid w:val="00563F18"/>
    <w:rsid w:val="00566523"/>
    <w:rsid w:val="00571C39"/>
    <w:rsid w:val="00571D67"/>
    <w:rsid w:val="00571EC7"/>
    <w:rsid w:val="0057502D"/>
    <w:rsid w:val="0057563D"/>
    <w:rsid w:val="0058471A"/>
    <w:rsid w:val="00590052"/>
    <w:rsid w:val="00590B89"/>
    <w:rsid w:val="005922B3"/>
    <w:rsid w:val="00593A13"/>
    <w:rsid w:val="005A2FB7"/>
    <w:rsid w:val="005A6955"/>
    <w:rsid w:val="005B137B"/>
    <w:rsid w:val="005B3409"/>
    <w:rsid w:val="005C1857"/>
    <w:rsid w:val="005C2494"/>
    <w:rsid w:val="005C78FF"/>
    <w:rsid w:val="005C7D00"/>
    <w:rsid w:val="005C7E02"/>
    <w:rsid w:val="005D0625"/>
    <w:rsid w:val="005D4701"/>
    <w:rsid w:val="005D5B14"/>
    <w:rsid w:val="005D6A93"/>
    <w:rsid w:val="005E19C8"/>
    <w:rsid w:val="005E3F31"/>
    <w:rsid w:val="005E4659"/>
    <w:rsid w:val="005E4B54"/>
    <w:rsid w:val="005E7510"/>
    <w:rsid w:val="005E7F28"/>
    <w:rsid w:val="005F3295"/>
    <w:rsid w:val="005F6152"/>
    <w:rsid w:val="005F7942"/>
    <w:rsid w:val="00600BFC"/>
    <w:rsid w:val="00605A7C"/>
    <w:rsid w:val="00612DAB"/>
    <w:rsid w:val="00615F10"/>
    <w:rsid w:val="00616BC6"/>
    <w:rsid w:val="0062378A"/>
    <w:rsid w:val="00625744"/>
    <w:rsid w:val="00631545"/>
    <w:rsid w:val="00635058"/>
    <w:rsid w:val="00635EA1"/>
    <w:rsid w:val="00636F05"/>
    <w:rsid w:val="00637108"/>
    <w:rsid w:val="00641015"/>
    <w:rsid w:val="006413B0"/>
    <w:rsid w:val="00641F2C"/>
    <w:rsid w:val="006431E4"/>
    <w:rsid w:val="00643F17"/>
    <w:rsid w:val="006449E9"/>
    <w:rsid w:val="00644CA0"/>
    <w:rsid w:val="006569C6"/>
    <w:rsid w:val="006607A3"/>
    <w:rsid w:val="0066393E"/>
    <w:rsid w:val="00667989"/>
    <w:rsid w:val="00670FE5"/>
    <w:rsid w:val="0067296A"/>
    <w:rsid w:val="00683F14"/>
    <w:rsid w:val="006863CD"/>
    <w:rsid w:val="00686D71"/>
    <w:rsid w:val="006914CC"/>
    <w:rsid w:val="006927EE"/>
    <w:rsid w:val="00697ED8"/>
    <w:rsid w:val="006A444F"/>
    <w:rsid w:val="006A4C2B"/>
    <w:rsid w:val="006B36A4"/>
    <w:rsid w:val="006B40BE"/>
    <w:rsid w:val="006C58FB"/>
    <w:rsid w:val="006D0CE2"/>
    <w:rsid w:val="006D331F"/>
    <w:rsid w:val="006D7025"/>
    <w:rsid w:val="006E0751"/>
    <w:rsid w:val="006E55E8"/>
    <w:rsid w:val="006E588A"/>
    <w:rsid w:val="006E6AFC"/>
    <w:rsid w:val="006F00DF"/>
    <w:rsid w:val="006F0361"/>
    <w:rsid w:val="006F211E"/>
    <w:rsid w:val="006F610C"/>
    <w:rsid w:val="007010AF"/>
    <w:rsid w:val="00701F67"/>
    <w:rsid w:val="00702CE3"/>
    <w:rsid w:val="00707DB0"/>
    <w:rsid w:val="007155FE"/>
    <w:rsid w:val="007158FC"/>
    <w:rsid w:val="00715F9E"/>
    <w:rsid w:val="00716344"/>
    <w:rsid w:val="00723A68"/>
    <w:rsid w:val="00727EE8"/>
    <w:rsid w:val="00733785"/>
    <w:rsid w:val="00735837"/>
    <w:rsid w:val="00740266"/>
    <w:rsid w:val="00741113"/>
    <w:rsid w:val="007428A0"/>
    <w:rsid w:val="0074754B"/>
    <w:rsid w:val="00750831"/>
    <w:rsid w:val="0075248F"/>
    <w:rsid w:val="00763DD7"/>
    <w:rsid w:val="00764908"/>
    <w:rsid w:val="00766592"/>
    <w:rsid w:val="00770F22"/>
    <w:rsid w:val="00771201"/>
    <w:rsid w:val="00771D66"/>
    <w:rsid w:val="00773653"/>
    <w:rsid w:val="00777230"/>
    <w:rsid w:val="00777457"/>
    <w:rsid w:val="00780E87"/>
    <w:rsid w:val="00790E7E"/>
    <w:rsid w:val="007941DD"/>
    <w:rsid w:val="00794DF8"/>
    <w:rsid w:val="007A1C86"/>
    <w:rsid w:val="007B0281"/>
    <w:rsid w:val="007B3C15"/>
    <w:rsid w:val="007B51E6"/>
    <w:rsid w:val="007C7846"/>
    <w:rsid w:val="007D12EE"/>
    <w:rsid w:val="007D4FD5"/>
    <w:rsid w:val="007D5505"/>
    <w:rsid w:val="007E0601"/>
    <w:rsid w:val="007E3F71"/>
    <w:rsid w:val="007E46CE"/>
    <w:rsid w:val="007E4786"/>
    <w:rsid w:val="007E4DAA"/>
    <w:rsid w:val="007E6583"/>
    <w:rsid w:val="007F34BB"/>
    <w:rsid w:val="00807211"/>
    <w:rsid w:val="00811986"/>
    <w:rsid w:val="00812474"/>
    <w:rsid w:val="008127A6"/>
    <w:rsid w:val="00812B44"/>
    <w:rsid w:val="0081356E"/>
    <w:rsid w:val="008246EC"/>
    <w:rsid w:val="00825E52"/>
    <w:rsid w:val="00831583"/>
    <w:rsid w:val="008322AF"/>
    <w:rsid w:val="00842B07"/>
    <w:rsid w:val="008511FA"/>
    <w:rsid w:val="00852925"/>
    <w:rsid w:val="0085330F"/>
    <w:rsid w:val="00854B62"/>
    <w:rsid w:val="00857890"/>
    <w:rsid w:val="00861A74"/>
    <w:rsid w:val="00863368"/>
    <w:rsid w:val="00865B24"/>
    <w:rsid w:val="008677F4"/>
    <w:rsid w:val="00872127"/>
    <w:rsid w:val="00876FFF"/>
    <w:rsid w:val="008919BB"/>
    <w:rsid w:val="00892D8F"/>
    <w:rsid w:val="008936AD"/>
    <w:rsid w:val="0089400D"/>
    <w:rsid w:val="008942EE"/>
    <w:rsid w:val="00896923"/>
    <w:rsid w:val="008A0820"/>
    <w:rsid w:val="008A14B9"/>
    <w:rsid w:val="008A29B9"/>
    <w:rsid w:val="008A30D3"/>
    <w:rsid w:val="008A3135"/>
    <w:rsid w:val="008A6416"/>
    <w:rsid w:val="008B41FE"/>
    <w:rsid w:val="008B50DC"/>
    <w:rsid w:val="008B6BA4"/>
    <w:rsid w:val="008C7FF0"/>
    <w:rsid w:val="008D16D3"/>
    <w:rsid w:val="008D194E"/>
    <w:rsid w:val="008D2F10"/>
    <w:rsid w:val="008F19D9"/>
    <w:rsid w:val="008F2E2C"/>
    <w:rsid w:val="00905EC6"/>
    <w:rsid w:val="00911E6E"/>
    <w:rsid w:val="00916570"/>
    <w:rsid w:val="0091750E"/>
    <w:rsid w:val="00917AC6"/>
    <w:rsid w:val="00921D8D"/>
    <w:rsid w:val="00932F03"/>
    <w:rsid w:val="00933FCD"/>
    <w:rsid w:val="009411A1"/>
    <w:rsid w:val="00943CDD"/>
    <w:rsid w:val="009510BE"/>
    <w:rsid w:val="0095396B"/>
    <w:rsid w:val="00956EC8"/>
    <w:rsid w:val="00957C62"/>
    <w:rsid w:val="0096327B"/>
    <w:rsid w:val="00965E1E"/>
    <w:rsid w:val="009714B7"/>
    <w:rsid w:val="00975A6C"/>
    <w:rsid w:val="00984D5A"/>
    <w:rsid w:val="00985E47"/>
    <w:rsid w:val="009869C3"/>
    <w:rsid w:val="00987C3F"/>
    <w:rsid w:val="009A0519"/>
    <w:rsid w:val="009A1DE8"/>
    <w:rsid w:val="009A2E29"/>
    <w:rsid w:val="009A52C3"/>
    <w:rsid w:val="009B0CFA"/>
    <w:rsid w:val="009B1291"/>
    <w:rsid w:val="009B237D"/>
    <w:rsid w:val="009B375D"/>
    <w:rsid w:val="009B72BB"/>
    <w:rsid w:val="009C00B8"/>
    <w:rsid w:val="009C1BE2"/>
    <w:rsid w:val="009C3AAC"/>
    <w:rsid w:val="009C47F5"/>
    <w:rsid w:val="009C5619"/>
    <w:rsid w:val="009C641F"/>
    <w:rsid w:val="009D0278"/>
    <w:rsid w:val="009D05DE"/>
    <w:rsid w:val="009D0C75"/>
    <w:rsid w:val="009D404F"/>
    <w:rsid w:val="009D78CA"/>
    <w:rsid w:val="009F2C97"/>
    <w:rsid w:val="00A0156A"/>
    <w:rsid w:val="00A02F87"/>
    <w:rsid w:val="00A11A6C"/>
    <w:rsid w:val="00A14C47"/>
    <w:rsid w:val="00A23EBA"/>
    <w:rsid w:val="00A32075"/>
    <w:rsid w:val="00A3308D"/>
    <w:rsid w:val="00A4115D"/>
    <w:rsid w:val="00A43BE6"/>
    <w:rsid w:val="00A52B9F"/>
    <w:rsid w:val="00A53397"/>
    <w:rsid w:val="00A627C0"/>
    <w:rsid w:val="00A63A10"/>
    <w:rsid w:val="00A64B2A"/>
    <w:rsid w:val="00A67EA1"/>
    <w:rsid w:val="00A8139D"/>
    <w:rsid w:val="00A84106"/>
    <w:rsid w:val="00A958BE"/>
    <w:rsid w:val="00A96740"/>
    <w:rsid w:val="00AA0AB3"/>
    <w:rsid w:val="00AA1B3F"/>
    <w:rsid w:val="00AA5017"/>
    <w:rsid w:val="00AB64AC"/>
    <w:rsid w:val="00AC4C54"/>
    <w:rsid w:val="00AC7EEF"/>
    <w:rsid w:val="00AE3A2C"/>
    <w:rsid w:val="00AE3D62"/>
    <w:rsid w:val="00AE602B"/>
    <w:rsid w:val="00AF0195"/>
    <w:rsid w:val="00AF69CC"/>
    <w:rsid w:val="00AF779B"/>
    <w:rsid w:val="00B023CC"/>
    <w:rsid w:val="00B0468B"/>
    <w:rsid w:val="00B0475F"/>
    <w:rsid w:val="00B04A76"/>
    <w:rsid w:val="00B054BA"/>
    <w:rsid w:val="00B05DBE"/>
    <w:rsid w:val="00B0750A"/>
    <w:rsid w:val="00B16BCF"/>
    <w:rsid w:val="00B215D2"/>
    <w:rsid w:val="00B23518"/>
    <w:rsid w:val="00B235EB"/>
    <w:rsid w:val="00B32F4C"/>
    <w:rsid w:val="00B40D93"/>
    <w:rsid w:val="00B54908"/>
    <w:rsid w:val="00B57747"/>
    <w:rsid w:val="00B60219"/>
    <w:rsid w:val="00B61558"/>
    <w:rsid w:val="00B63AC2"/>
    <w:rsid w:val="00B6540F"/>
    <w:rsid w:val="00B66C51"/>
    <w:rsid w:val="00B70F2D"/>
    <w:rsid w:val="00B724A9"/>
    <w:rsid w:val="00B72DC6"/>
    <w:rsid w:val="00B73716"/>
    <w:rsid w:val="00B7569A"/>
    <w:rsid w:val="00B77356"/>
    <w:rsid w:val="00B82BCC"/>
    <w:rsid w:val="00B8485B"/>
    <w:rsid w:val="00B90281"/>
    <w:rsid w:val="00B9043B"/>
    <w:rsid w:val="00B9217A"/>
    <w:rsid w:val="00B9317B"/>
    <w:rsid w:val="00B95739"/>
    <w:rsid w:val="00B958C4"/>
    <w:rsid w:val="00B9740B"/>
    <w:rsid w:val="00BA0BDE"/>
    <w:rsid w:val="00BA3325"/>
    <w:rsid w:val="00BB6F52"/>
    <w:rsid w:val="00BC55F8"/>
    <w:rsid w:val="00BC7FB2"/>
    <w:rsid w:val="00BD3285"/>
    <w:rsid w:val="00BD64DA"/>
    <w:rsid w:val="00BD7B56"/>
    <w:rsid w:val="00BE4D09"/>
    <w:rsid w:val="00BF2097"/>
    <w:rsid w:val="00BF6543"/>
    <w:rsid w:val="00BF7A69"/>
    <w:rsid w:val="00C05CC7"/>
    <w:rsid w:val="00C069BD"/>
    <w:rsid w:val="00C074C9"/>
    <w:rsid w:val="00C10B47"/>
    <w:rsid w:val="00C135A0"/>
    <w:rsid w:val="00C1368C"/>
    <w:rsid w:val="00C15895"/>
    <w:rsid w:val="00C160EC"/>
    <w:rsid w:val="00C16D0A"/>
    <w:rsid w:val="00C22B4B"/>
    <w:rsid w:val="00C2748A"/>
    <w:rsid w:val="00C30F7D"/>
    <w:rsid w:val="00C32604"/>
    <w:rsid w:val="00C337E7"/>
    <w:rsid w:val="00C36D6B"/>
    <w:rsid w:val="00C400E2"/>
    <w:rsid w:val="00C422E6"/>
    <w:rsid w:val="00C45FAF"/>
    <w:rsid w:val="00C53F70"/>
    <w:rsid w:val="00C56079"/>
    <w:rsid w:val="00C61768"/>
    <w:rsid w:val="00C64B57"/>
    <w:rsid w:val="00C65AB4"/>
    <w:rsid w:val="00C80329"/>
    <w:rsid w:val="00C842E0"/>
    <w:rsid w:val="00C842EC"/>
    <w:rsid w:val="00C845BC"/>
    <w:rsid w:val="00C86ED1"/>
    <w:rsid w:val="00C878D5"/>
    <w:rsid w:val="00C91EEC"/>
    <w:rsid w:val="00C921C2"/>
    <w:rsid w:val="00C9527C"/>
    <w:rsid w:val="00C95675"/>
    <w:rsid w:val="00CA375F"/>
    <w:rsid w:val="00CB4B82"/>
    <w:rsid w:val="00CB712D"/>
    <w:rsid w:val="00CC1C77"/>
    <w:rsid w:val="00CC4CF3"/>
    <w:rsid w:val="00CC5EB8"/>
    <w:rsid w:val="00CD0E0D"/>
    <w:rsid w:val="00CD65CD"/>
    <w:rsid w:val="00CE069C"/>
    <w:rsid w:val="00CE7BF1"/>
    <w:rsid w:val="00CF149F"/>
    <w:rsid w:val="00D27E87"/>
    <w:rsid w:val="00D3460E"/>
    <w:rsid w:val="00D409FF"/>
    <w:rsid w:val="00D471A5"/>
    <w:rsid w:val="00D47563"/>
    <w:rsid w:val="00D53534"/>
    <w:rsid w:val="00D564BD"/>
    <w:rsid w:val="00D56B62"/>
    <w:rsid w:val="00D722B7"/>
    <w:rsid w:val="00D728A8"/>
    <w:rsid w:val="00D73483"/>
    <w:rsid w:val="00D77DCD"/>
    <w:rsid w:val="00D80C4C"/>
    <w:rsid w:val="00D835CB"/>
    <w:rsid w:val="00D83DE9"/>
    <w:rsid w:val="00D87E0B"/>
    <w:rsid w:val="00D905E9"/>
    <w:rsid w:val="00D923BC"/>
    <w:rsid w:val="00D93403"/>
    <w:rsid w:val="00D93FF5"/>
    <w:rsid w:val="00D958FA"/>
    <w:rsid w:val="00DA0FB1"/>
    <w:rsid w:val="00DA6724"/>
    <w:rsid w:val="00DC2D22"/>
    <w:rsid w:val="00DD47E4"/>
    <w:rsid w:val="00DD5193"/>
    <w:rsid w:val="00DD541F"/>
    <w:rsid w:val="00DD78FE"/>
    <w:rsid w:val="00DE05CD"/>
    <w:rsid w:val="00DE2896"/>
    <w:rsid w:val="00DE67ED"/>
    <w:rsid w:val="00DF0B0D"/>
    <w:rsid w:val="00DF2C4E"/>
    <w:rsid w:val="00DF5CAF"/>
    <w:rsid w:val="00DF7F63"/>
    <w:rsid w:val="00E000A0"/>
    <w:rsid w:val="00E046AA"/>
    <w:rsid w:val="00E058E2"/>
    <w:rsid w:val="00E06F17"/>
    <w:rsid w:val="00E12589"/>
    <w:rsid w:val="00E13995"/>
    <w:rsid w:val="00E16F60"/>
    <w:rsid w:val="00E177B7"/>
    <w:rsid w:val="00E23376"/>
    <w:rsid w:val="00E25595"/>
    <w:rsid w:val="00E42E6C"/>
    <w:rsid w:val="00E564A9"/>
    <w:rsid w:val="00E61A59"/>
    <w:rsid w:val="00E72582"/>
    <w:rsid w:val="00E76819"/>
    <w:rsid w:val="00E80028"/>
    <w:rsid w:val="00E84345"/>
    <w:rsid w:val="00E930B1"/>
    <w:rsid w:val="00E943EE"/>
    <w:rsid w:val="00E975CA"/>
    <w:rsid w:val="00EA19DF"/>
    <w:rsid w:val="00EA1CF6"/>
    <w:rsid w:val="00EA4D45"/>
    <w:rsid w:val="00EA5441"/>
    <w:rsid w:val="00EA6E04"/>
    <w:rsid w:val="00EA7714"/>
    <w:rsid w:val="00EB615A"/>
    <w:rsid w:val="00EC0C54"/>
    <w:rsid w:val="00EC0F2C"/>
    <w:rsid w:val="00EC1E5F"/>
    <w:rsid w:val="00ED1322"/>
    <w:rsid w:val="00ED3AAC"/>
    <w:rsid w:val="00EE2EE8"/>
    <w:rsid w:val="00EE32BC"/>
    <w:rsid w:val="00EE3FE2"/>
    <w:rsid w:val="00EE6C92"/>
    <w:rsid w:val="00EF6A1C"/>
    <w:rsid w:val="00F0059C"/>
    <w:rsid w:val="00F171A5"/>
    <w:rsid w:val="00F23675"/>
    <w:rsid w:val="00F23906"/>
    <w:rsid w:val="00F27FDE"/>
    <w:rsid w:val="00F307C3"/>
    <w:rsid w:val="00F40F46"/>
    <w:rsid w:val="00F41860"/>
    <w:rsid w:val="00F50DD3"/>
    <w:rsid w:val="00F52101"/>
    <w:rsid w:val="00F5698B"/>
    <w:rsid w:val="00F61397"/>
    <w:rsid w:val="00F626EF"/>
    <w:rsid w:val="00F627E6"/>
    <w:rsid w:val="00F62E8F"/>
    <w:rsid w:val="00F6705D"/>
    <w:rsid w:val="00F679E1"/>
    <w:rsid w:val="00F71E77"/>
    <w:rsid w:val="00F73CEA"/>
    <w:rsid w:val="00F77CC0"/>
    <w:rsid w:val="00F848E2"/>
    <w:rsid w:val="00F852AD"/>
    <w:rsid w:val="00F91722"/>
    <w:rsid w:val="00F935F9"/>
    <w:rsid w:val="00F95F54"/>
    <w:rsid w:val="00F97FFC"/>
    <w:rsid w:val="00FA069C"/>
    <w:rsid w:val="00FA540A"/>
    <w:rsid w:val="00FA574A"/>
    <w:rsid w:val="00FA5EA6"/>
    <w:rsid w:val="00FB0A8E"/>
    <w:rsid w:val="00FB20E2"/>
    <w:rsid w:val="00FB398F"/>
    <w:rsid w:val="00FC269D"/>
    <w:rsid w:val="00FC7970"/>
    <w:rsid w:val="00FD307A"/>
    <w:rsid w:val="00FD5201"/>
    <w:rsid w:val="00FE20D5"/>
    <w:rsid w:val="00FE3334"/>
    <w:rsid w:val="00FE6C54"/>
    <w:rsid w:val="00FF30A9"/>
    <w:rsid w:val="00FF5225"/>
    <w:rsid w:val="00FF6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B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958B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A958B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ody Text Indent"/>
    <w:basedOn w:val="a"/>
    <w:link w:val="Char0"/>
    <w:rsid w:val="0010576A"/>
    <w:pPr>
      <w:ind w:firstLineChars="200" w:firstLine="560"/>
    </w:pPr>
    <w:rPr>
      <w:rFonts w:ascii="仿宋_GB2312" w:eastAsia="仿宋_GB2312"/>
      <w:kern w:val="0"/>
      <w:sz w:val="28"/>
      <w:szCs w:val="28"/>
    </w:rPr>
  </w:style>
  <w:style w:type="character" w:customStyle="1" w:styleId="Char0">
    <w:name w:val="正文文本缩进 Char"/>
    <w:basedOn w:val="a0"/>
    <w:link w:val="a5"/>
    <w:rsid w:val="0010576A"/>
    <w:rPr>
      <w:rFonts w:ascii="仿宋_GB2312" w:eastAsia="仿宋_GB2312"/>
      <w:sz w:val="28"/>
      <w:szCs w:val="28"/>
    </w:rPr>
  </w:style>
  <w:style w:type="character" w:customStyle="1" w:styleId="Char">
    <w:name w:val="页脚 Char"/>
    <w:basedOn w:val="a0"/>
    <w:link w:val="a3"/>
    <w:uiPriority w:val="99"/>
    <w:rsid w:val="009B0CFA"/>
    <w:rPr>
      <w:kern w:val="2"/>
      <w:sz w:val="18"/>
    </w:rPr>
  </w:style>
  <w:style w:type="character" w:styleId="a6">
    <w:name w:val="Emphasis"/>
    <w:basedOn w:val="a0"/>
    <w:qFormat/>
    <w:rsid w:val="001D4EF3"/>
    <w:rPr>
      <w:i/>
      <w:iCs/>
    </w:rPr>
  </w:style>
  <w:style w:type="paragraph" w:styleId="a7">
    <w:name w:val="List Paragraph"/>
    <w:basedOn w:val="a"/>
    <w:uiPriority w:val="99"/>
    <w:qFormat/>
    <w:rsid w:val="00C86ED1"/>
    <w:pPr>
      <w:ind w:firstLineChars="200" w:firstLine="420"/>
    </w:pPr>
    <w:rPr>
      <w:rFonts w:ascii="Calibri" w:hAnsi="Calibri"/>
      <w:szCs w:val="22"/>
    </w:rPr>
  </w:style>
  <w:style w:type="table" w:styleId="a8">
    <w:name w:val="Table Grid"/>
    <w:basedOn w:val="a1"/>
    <w:uiPriority w:val="59"/>
    <w:rsid w:val="00C86ED1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a"/>
    <w:rsid w:val="00E13995"/>
    <w:pPr>
      <w:keepNext/>
      <w:widowControl/>
      <w:tabs>
        <w:tab w:val="num" w:pos="425"/>
      </w:tabs>
      <w:autoSpaceDE w:val="0"/>
      <w:autoSpaceDN w:val="0"/>
      <w:adjustRightInd w:val="0"/>
      <w:spacing w:before="80" w:after="80"/>
      <w:ind w:hanging="425"/>
    </w:pPr>
    <w:rPr>
      <w:rFonts w:ascii="Arial" w:hAnsi="Arial" w:cs="Arial"/>
      <w:sz w:val="20"/>
    </w:rPr>
  </w:style>
  <w:style w:type="character" w:styleId="a9">
    <w:name w:val="page number"/>
    <w:basedOn w:val="a0"/>
    <w:rsid w:val="00C160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332</Words>
  <Characters>1897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常州市市级科技计划项目实施及验收管理办法</dc:title>
  <dc:creator>lenovo</dc:creator>
  <cp:lastModifiedBy>lenovo</cp:lastModifiedBy>
  <cp:revision>4</cp:revision>
  <cp:lastPrinted>2018-07-09T02:04:00Z</cp:lastPrinted>
  <dcterms:created xsi:type="dcterms:W3CDTF">2018-10-27T08:14:00Z</dcterms:created>
  <dcterms:modified xsi:type="dcterms:W3CDTF">2018-10-27T08:18:00Z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