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155FE" w:rsidRPr="00B9217A" w:rsidRDefault="007155FE" w:rsidP="007155FE">
      <w:pPr>
        <w:spacing w:beforeLines="100" w:afterLines="100"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B9217A">
        <w:rPr>
          <w:rFonts w:ascii="方正小标宋简体" w:eastAsia="方正小标宋简体" w:hint="eastAsia"/>
          <w:sz w:val="36"/>
          <w:szCs w:val="36"/>
        </w:rPr>
        <w:t>常州市武进区区级科技计划项目经费决算表</w:t>
      </w:r>
    </w:p>
    <w:p w:rsidR="007155FE" w:rsidRPr="00B9217A" w:rsidRDefault="007155FE" w:rsidP="007155FE">
      <w:pPr>
        <w:spacing w:beforeLines="50" w:afterLines="50" w:line="560" w:lineRule="exact"/>
        <w:jc w:val="center"/>
        <w:rPr>
          <w:rFonts w:ascii="仿宋_GB2312" w:eastAsia="仿宋_GB2312" w:hAnsi="仿宋"/>
          <w:sz w:val="30"/>
          <w:szCs w:val="30"/>
        </w:rPr>
      </w:pPr>
      <w:r w:rsidRPr="00B9217A">
        <w:rPr>
          <w:rFonts w:ascii="仿宋_GB2312" w:eastAsia="仿宋_GB2312" w:hAnsi="仿宋" w:hint="eastAsia"/>
          <w:sz w:val="30"/>
          <w:szCs w:val="30"/>
        </w:rPr>
        <w:t>（适用区级科技拨款总额在10万元以下的项目）</w:t>
      </w:r>
    </w:p>
    <w:p w:rsidR="007155FE" w:rsidRPr="00B9217A" w:rsidRDefault="007155FE" w:rsidP="007155FE">
      <w:pPr>
        <w:spacing w:line="400" w:lineRule="exact"/>
        <w:ind w:right="641"/>
        <w:jc w:val="left"/>
        <w:rPr>
          <w:rFonts w:ascii="仿宋_GB2312" w:eastAsia="仿宋_GB2312" w:hAnsi="仿宋"/>
          <w:sz w:val="32"/>
          <w:szCs w:val="32"/>
        </w:rPr>
      </w:pPr>
      <w:r w:rsidRPr="00B9217A">
        <w:rPr>
          <w:rFonts w:ascii="仿宋_GB2312" w:eastAsia="仿宋_GB2312" w:hAnsi="仿宋" w:hint="eastAsia"/>
          <w:sz w:val="32"/>
          <w:szCs w:val="32"/>
        </w:rPr>
        <w:t>项目编号：</w:t>
      </w:r>
    </w:p>
    <w:p w:rsidR="007155FE" w:rsidRPr="00B9217A" w:rsidRDefault="007155FE" w:rsidP="007155FE">
      <w:pPr>
        <w:spacing w:line="400" w:lineRule="exact"/>
        <w:ind w:right="641"/>
        <w:jc w:val="left"/>
        <w:rPr>
          <w:rFonts w:ascii="仿宋_GB2312" w:eastAsia="仿宋_GB2312" w:hAnsi="仿宋"/>
          <w:sz w:val="32"/>
          <w:szCs w:val="32"/>
        </w:rPr>
      </w:pPr>
      <w:r w:rsidRPr="00B9217A">
        <w:rPr>
          <w:rFonts w:ascii="仿宋_GB2312" w:eastAsia="仿宋_GB2312" w:hAnsi="仿宋" w:hint="eastAsia"/>
          <w:sz w:val="32"/>
          <w:szCs w:val="32"/>
        </w:rPr>
        <w:t>项目名称：</w:t>
      </w:r>
    </w:p>
    <w:p w:rsidR="007155FE" w:rsidRPr="00B9217A" w:rsidRDefault="007155FE" w:rsidP="007155FE">
      <w:pPr>
        <w:spacing w:line="400" w:lineRule="exact"/>
        <w:ind w:right="641"/>
        <w:jc w:val="left"/>
        <w:rPr>
          <w:rFonts w:ascii="仿宋_GB2312" w:eastAsia="仿宋_GB2312" w:hAnsi="仿宋"/>
          <w:sz w:val="32"/>
          <w:szCs w:val="32"/>
        </w:rPr>
      </w:pPr>
      <w:r w:rsidRPr="00B9217A">
        <w:rPr>
          <w:rFonts w:ascii="仿宋_GB2312" w:eastAsia="仿宋_GB2312" w:hAnsi="仿宋" w:hint="eastAsia"/>
          <w:sz w:val="32"/>
          <w:szCs w:val="32"/>
        </w:rPr>
        <w:t>承担单位：</w:t>
      </w:r>
    </w:p>
    <w:p w:rsidR="007155FE" w:rsidRPr="00B9217A" w:rsidRDefault="007155FE" w:rsidP="007155FE">
      <w:pPr>
        <w:spacing w:line="400" w:lineRule="exact"/>
        <w:ind w:left="641" w:right="641"/>
        <w:jc w:val="right"/>
        <w:rPr>
          <w:rFonts w:ascii="仿宋_GB2312" w:eastAsia="仿宋_GB2312" w:hAnsi="仿宋"/>
          <w:sz w:val="32"/>
          <w:szCs w:val="32"/>
        </w:rPr>
      </w:pPr>
      <w:r w:rsidRPr="00B9217A">
        <w:rPr>
          <w:rFonts w:ascii="仿宋_GB2312" w:eastAsia="仿宋_GB2312" w:hAnsi="仿宋" w:hint="eastAsia"/>
          <w:sz w:val="32"/>
          <w:szCs w:val="32"/>
        </w:rPr>
        <w:t>单位：万元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08"/>
        <w:gridCol w:w="1142"/>
        <w:gridCol w:w="1460"/>
        <w:gridCol w:w="1038"/>
        <w:gridCol w:w="1245"/>
        <w:gridCol w:w="1353"/>
      </w:tblGrid>
      <w:tr w:rsidR="007155FE" w:rsidRPr="00B9217A" w:rsidTr="00B235EB">
        <w:tc>
          <w:tcPr>
            <w:tcW w:w="1514" w:type="pct"/>
            <w:vMerge w:val="restart"/>
            <w:vAlign w:val="center"/>
          </w:tcPr>
          <w:p w:rsidR="007155FE" w:rsidRPr="00B9217A" w:rsidRDefault="007155FE" w:rsidP="00B235EB">
            <w:pPr>
              <w:jc w:val="center"/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专项经费支出项目</w:t>
            </w:r>
          </w:p>
        </w:tc>
        <w:tc>
          <w:tcPr>
            <w:tcW w:w="1453" w:type="pct"/>
            <w:gridSpan w:val="2"/>
            <w:vAlign w:val="center"/>
          </w:tcPr>
          <w:p w:rsidR="007155FE" w:rsidRPr="00B9217A" w:rsidRDefault="007155FE" w:rsidP="00B235EB">
            <w:pPr>
              <w:jc w:val="center"/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合同预算额</w:t>
            </w:r>
          </w:p>
        </w:tc>
        <w:tc>
          <w:tcPr>
            <w:tcW w:w="1276" w:type="pct"/>
            <w:gridSpan w:val="2"/>
            <w:vAlign w:val="center"/>
          </w:tcPr>
          <w:p w:rsidR="007155FE" w:rsidRPr="00B9217A" w:rsidRDefault="007155FE" w:rsidP="00B235EB">
            <w:pPr>
              <w:jc w:val="center"/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实际支出额</w:t>
            </w:r>
          </w:p>
        </w:tc>
        <w:tc>
          <w:tcPr>
            <w:tcW w:w="756" w:type="pct"/>
            <w:vAlign w:val="center"/>
          </w:tcPr>
          <w:p w:rsidR="007155FE" w:rsidRPr="00B9217A" w:rsidRDefault="007155FE" w:rsidP="00B235EB">
            <w:pPr>
              <w:jc w:val="center"/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备注</w:t>
            </w:r>
          </w:p>
        </w:tc>
      </w:tr>
      <w:tr w:rsidR="007155FE" w:rsidRPr="00B9217A" w:rsidTr="00B235EB">
        <w:tc>
          <w:tcPr>
            <w:tcW w:w="1514" w:type="pct"/>
            <w:vMerge/>
            <w:vAlign w:val="center"/>
          </w:tcPr>
          <w:p w:rsidR="007155FE" w:rsidRPr="00B9217A" w:rsidRDefault="007155FE" w:rsidP="00B235E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38" w:type="pct"/>
            <w:vAlign w:val="center"/>
          </w:tcPr>
          <w:p w:rsidR="007155FE" w:rsidRPr="00B9217A" w:rsidRDefault="007155FE" w:rsidP="00B235E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合同预算额</w:t>
            </w:r>
          </w:p>
        </w:tc>
        <w:tc>
          <w:tcPr>
            <w:tcW w:w="816" w:type="pct"/>
            <w:vAlign w:val="center"/>
          </w:tcPr>
          <w:p w:rsidR="007155FE" w:rsidRPr="00B9217A" w:rsidRDefault="007155FE" w:rsidP="00F23675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其中：</w:t>
            </w:r>
            <w:r w:rsidR="00F23675">
              <w:rPr>
                <w:rFonts w:ascii="仿宋" w:eastAsia="仿宋" w:hAnsi="仿宋" w:hint="eastAsia"/>
                <w:sz w:val="24"/>
              </w:rPr>
              <w:t>区</w:t>
            </w:r>
            <w:r w:rsidRPr="00B9217A">
              <w:rPr>
                <w:rFonts w:ascii="仿宋" w:eastAsia="仿宋" w:hAnsi="仿宋" w:hint="eastAsia"/>
                <w:sz w:val="24"/>
              </w:rPr>
              <w:t>财政拨款</w:t>
            </w:r>
          </w:p>
        </w:tc>
        <w:tc>
          <w:tcPr>
            <w:tcW w:w="580" w:type="pct"/>
            <w:vAlign w:val="center"/>
          </w:tcPr>
          <w:p w:rsidR="007155FE" w:rsidRPr="00B9217A" w:rsidRDefault="007155FE" w:rsidP="00B235E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实际支出额</w:t>
            </w:r>
          </w:p>
        </w:tc>
        <w:tc>
          <w:tcPr>
            <w:tcW w:w="696" w:type="pct"/>
            <w:vAlign w:val="center"/>
          </w:tcPr>
          <w:p w:rsidR="007155FE" w:rsidRPr="00B9217A" w:rsidRDefault="007155FE" w:rsidP="00F23675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其中：</w:t>
            </w:r>
            <w:r w:rsidR="00F23675">
              <w:rPr>
                <w:rFonts w:ascii="仿宋" w:eastAsia="仿宋" w:hAnsi="仿宋" w:hint="eastAsia"/>
                <w:sz w:val="24"/>
              </w:rPr>
              <w:t>区</w:t>
            </w:r>
            <w:r w:rsidRPr="00B9217A">
              <w:rPr>
                <w:rFonts w:ascii="仿宋" w:eastAsia="仿宋" w:hAnsi="仿宋" w:hint="eastAsia"/>
                <w:sz w:val="24"/>
              </w:rPr>
              <w:t>财政拨款</w:t>
            </w:r>
          </w:p>
        </w:tc>
        <w:tc>
          <w:tcPr>
            <w:tcW w:w="756" w:type="pct"/>
            <w:vAlign w:val="center"/>
          </w:tcPr>
          <w:p w:rsidR="007155FE" w:rsidRPr="00B9217A" w:rsidRDefault="007155FE" w:rsidP="00B235E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（一）直接费用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1、设备费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（1）设备购置费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（2）设备试制费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（3）设备改造与租赁费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2、材料费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3、测试化验加工费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4、燃料动力费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5、差旅费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6、会议费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7、国际合作与交流费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8、出版/文献/信息传播/知识产权事务费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9、劳务费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10、专家咨询费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11、其他支出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（二）间接费用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  <w:tr w:rsidR="007155FE" w:rsidRPr="00B9217A" w:rsidTr="00B235EB">
        <w:tc>
          <w:tcPr>
            <w:tcW w:w="1514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  <w:r w:rsidRPr="00B9217A">
              <w:rPr>
                <w:rFonts w:ascii="仿宋" w:eastAsia="仿宋" w:hAnsi="仿宋" w:hint="eastAsia"/>
                <w:sz w:val="24"/>
              </w:rPr>
              <w:t>其中：绩效支出</w:t>
            </w:r>
          </w:p>
        </w:tc>
        <w:tc>
          <w:tcPr>
            <w:tcW w:w="638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1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80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pct"/>
          </w:tcPr>
          <w:p w:rsidR="007155FE" w:rsidRPr="00B9217A" w:rsidRDefault="007155FE" w:rsidP="00B235EB">
            <w:pPr>
              <w:rPr>
                <w:rFonts w:ascii="仿宋" w:eastAsia="仿宋" w:hAnsi="仿宋"/>
                <w:sz w:val="24"/>
              </w:rPr>
            </w:pPr>
          </w:p>
        </w:tc>
      </w:tr>
    </w:tbl>
    <w:p w:rsidR="007155FE" w:rsidRPr="00B9217A" w:rsidRDefault="007155FE" w:rsidP="007155FE">
      <w:pPr>
        <w:spacing w:beforeLines="100" w:afterLines="100" w:line="400" w:lineRule="exact"/>
        <w:ind w:firstLineChars="150" w:firstLine="480"/>
        <w:rPr>
          <w:rFonts w:ascii="仿宋_GB2312" w:eastAsia="仿宋_GB2312" w:hAnsi="仿宋"/>
          <w:sz w:val="32"/>
          <w:szCs w:val="32"/>
        </w:rPr>
      </w:pPr>
      <w:r w:rsidRPr="00B9217A">
        <w:rPr>
          <w:rFonts w:ascii="仿宋_GB2312" w:eastAsia="仿宋_GB2312" w:hAnsi="仿宋" w:hint="eastAsia"/>
          <w:sz w:val="32"/>
          <w:szCs w:val="32"/>
        </w:rPr>
        <w:t>编制单位：（盖财务专用章）</w:t>
      </w:r>
    </w:p>
    <w:p w:rsidR="007155FE" w:rsidRPr="00B9217A" w:rsidRDefault="007155FE" w:rsidP="007155FE">
      <w:pPr>
        <w:spacing w:line="400" w:lineRule="exact"/>
        <w:rPr>
          <w:rFonts w:ascii="仿宋_GB2312" w:eastAsia="仿宋_GB2312" w:hAnsi="仿宋"/>
          <w:sz w:val="32"/>
          <w:szCs w:val="32"/>
        </w:rPr>
      </w:pPr>
      <w:r w:rsidRPr="00B9217A">
        <w:rPr>
          <w:rFonts w:ascii="仿宋_GB2312" w:eastAsia="仿宋_GB2312" w:hAnsi="仿宋" w:hint="eastAsia"/>
          <w:sz w:val="32"/>
          <w:szCs w:val="32"/>
        </w:rPr>
        <w:t xml:space="preserve">                               20XX年XX月XX日</w:t>
      </w:r>
    </w:p>
    <w:sectPr w:rsidR="007155FE" w:rsidRPr="00B9217A" w:rsidSect="00FB20E2">
      <w:footerReference w:type="default" r:id="rId7"/>
      <w:pgSz w:w="11906" w:h="16838"/>
      <w:pgMar w:top="2041" w:right="1588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73C" w:rsidRDefault="002A773C" w:rsidP="00EF6A1C">
      <w:r>
        <w:separator/>
      </w:r>
    </w:p>
  </w:endnote>
  <w:endnote w:type="continuationSeparator" w:id="1">
    <w:p w:rsidR="002A773C" w:rsidRDefault="002A773C" w:rsidP="00EF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896" w:rsidRDefault="00DE2896">
    <w:pPr>
      <w:pStyle w:val="a3"/>
      <w:jc w:val="center"/>
    </w:pPr>
    <w:fldSimple w:instr=" PAGE   \* MERGEFORMAT ">
      <w:r w:rsidR="003630D8" w:rsidRPr="003630D8">
        <w:rPr>
          <w:noProof/>
          <w:lang w:val="zh-CN"/>
        </w:rPr>
        <w:t>1</w:t>
      </w:r>
    </w:fldSimple>
  </w:p>
  <w:p w:rsidR="00DE2896" w:rsidRDefault="00DE289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73C" w:rsidRDefault="002A773C" w:rsidP="00EF6A1C">
      <w:r>
        <w:separator/>
      </w:r>
    </w:p>
  </w:footnote>
  <w:footnote w:type="continuationSeparator" w:id="1">
    <w:p w:rsidR="002A773C" w:rsidRDefault="002A773C" w:rsidP="00EF6A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16C8"/>
    <w:multiLevelType w:val="hybridMultilevel"/>
    <w:tmpl w:val="A88ECFA8"/>
    <w:lvl w:ilvl="0" w:tplc="C79E7194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0AB5056D"/>
    <w:multiLevelType w:val="hybridMultilevel"/>
    <w:tmpl w:val="4B9E3B34"/>
    <w:lvl w:ilvl="0" w:tplc="10665B1A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18D607E9"/>
    <w:multiLevelType w:val="hybridMultilevel"/>
    <w:tmpl w:val="B8D8AF82"/>
    <w:lvl w:ilvl="0" w:tplc="10DC31D8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D3F1E10"/>
    <w:multiLevelType w:val="hybridMultilevel"/>
    <w:tmpl w:val="822E9C06"/>
    <w:lvl w:ilvl="0" w:tplc="089E16A2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20EC3765"/>
    <w:multiLevelType w:val="hybridMultilevel"/>
    <w:tmpl w:val="FB7A2F60"/>
    <w:lvl w:ilvl="0" w:tplc="67C0D19C">
      <w:start w:val="2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32B28F7"/>
    <w:multiLevelType w:val="hybridMultilevel"/>
    <w:tmpl w:val="72BE52D8"/>
    <w:lvl w:ilvl="0" w:tplc="96F0E9EA">
      <w:start w:val="1"/>
      <w:numFmt w:val="japaneseCounting"/>
      <w:lvlText w:val="%1、"/>
      <w:lvlJc w:val="left"/>
      <w:pPr>
        <w:ind w:left="1146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6">
    <w:nsid w:val="560838F1"/>
    <w:multiLevelType w:val="hybridMultilevel"/>
    <w:tmpl w:val="34A4F264"/>
    <w:lvl w:ilvl="0" w:tplc="304C61F4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E9F38D9"/>
    <w:multiLevelType w:val="hybridMultilevel"/>
    <w:tmpl w:val="F9DAA82E"/>
    <w:lvl w:ilvl="0" w:tplc="0D62E7EC">
      <w:start w:val="1"/>
      <w:numFmt w:val="japaneseCounting"/>
      <w:lvlText w:val="%1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8">
    <w:nsid w:val="658F620F"/>
    <w:multiLevelType w:val="hybridMultilevel"/>
    <w:tmpl w:val="5562F1E4"/>
    <w:lvl w:ilvl="0" w:tplc="F8C08888">
      <w:start w:val="2"/>
      <w:numFmt w:val="none"/>
      <w:lvlText w:val="二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8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DF5"/>
    <w:rsid w:val="00006142"/>
    <w:rsid w:val="0001468D"/>
    <w:rsid w:val="00017DA8"/>
    <w:rsid w:val="00020D06"/>
    <w:rsid w:val="00021811"/>
    <w:rsid w:val="00036A17"/>
    <w:rsid w:val="0004333F"/>
    <w:rsid w:val="00052A9F"/>
    <w:rsid w:val="00053B08"/>
    <w:rsid w:val="00054C29"/>
    <w:rsid w:val="00055352"/>
    <w:rsid w:val="000641AD"/>
    <w:rsid w:val="00065A5B"/>
    <w:rsid w:val="0007022F"/>
    <w:rsid w:val="00072507"/>
    <w:rsid w:val="00073E4A"/>
    <w:rsid w:val="00081C69"/>
    <w:rsid w:val="00081FFD"/>
    <w:rsid w:val="00085DF7"/>
    <w:rsid w:val="00087F71"/>
    <w:rsid w:val="000908F6"/>
    <w:rsid w:val="000919A1"/>
    <w:rsid w:val="000922A4"/>
    <w:rsid w:val="00095BCB"/>
    <w:rsid w:val="000A193D"/>
    <w:rsid w:val="000A33B2"/>
    <w:rsid w:val="000B54E9"/>
    <w:rsid w:val="000C0E40"/>
    <w:rsid w:val="000C1479"/>
    <w:rsid w:val="000C59F6"/>
    <w:rsid w:val="000D28B4"/>
    <w:rsid w:val="000D323B"/>
    <w:rsid w:val="000E5F7C"/>
    <w:rsid w:val="000F08FA"/>
    <w:rsid w:val="000F2C3A"/>
    <w:rsid w:val="000F383E"/>
    <w:rsid w:val="0010353F"/>
    <w:rsid w:val="00103F4D"/>
    <w:rsid w:val="001045DE"/>
    <w:rsid w:val="0010576A"/>
    <w:rsid w:val="001059DD"/>
    <w:rsid w:val="0011206D"/>
    <w:rsid w:val="00121DF6"/>
    <w:rsid w:val="0012668B"/>
    <w:rsid w:val="0013278D"/>
    <w:rsid w:val="0013581F"/>
    <w:rsid w:val="00137806"/>
    <w:rsid w:val="00142849"/>
    <w:rsid w:val="00143B09"/>
    <w:rsid w:val="00144380"/>
    <w:rsid w:val="00146046"/>
    <w:rsid w:val="00146ABB"/>
    <w:rsid w:val="00146E30"/>
    <w:rsid w:val="0015485E"/>
    <w:rsid w:val="001552BF"/>
    <w:rsid w:val="00160DFB"/>
    <w:rsid w:val="001610AB"/>
    <w:rsid w:val="00161B34"/>
    <w:rsid w:val="00162D9A"/>
    <w:rsid w:val="001636FE"/>
    <w:rsid w:val="00165601"/>
    <w:rsid w:val="001725B4"/>
    <w:rsid w:val="001767A9"/>
    <w:rsid w:val="00181BFC"/>
    <w:rsid w:val="00182B8E"/>
    <w:rsid w:val="00185FAB"/>
    <w:rsid w:val="0018745B"/>
    <w:rsid w:val="00190502"/>
    <w:rsid w:val="00192671"/>
    <w:rsid w:val="001A1380"/>
    <w:rsid w:val="001A5D64"/>
    <w:rsid w:val="001B1E7F"/>
    <w:rsid w:val="001B2C78"/>
    <w:rsid w:val="001C129F"/>
    <w:rsid w:val="001D4EF3"/>
    <w:rsid w:val="001D7505"/>
    <w:rsid w:val="001D7BEA"/>
    <w:rsid w:val="001E020A"/>
    <w:rsid w:val="001E3453"/>
    <w:rsid w:val="001E4F23"/>
    <w:rsid w:val="001E7AF1"/>
    <w:rsid w:val="001F4DF4"/>
    <w:rsid w:val="001F50B0"/>
    <w:rsid w:val="00210ADC"/>
    <w:rsid w:val="002130BD"/>
    <w:rsid w:val="00215649"/>
    <w:rsid w:val="0022692C"/>
    <w:rsid w:val="002529DC"/>
    <w:rsid w:val="00253532"/>
    <w:rsid w:val="00255857"/>
    <w:rsid w:val="00262729"/>
    <w:rsid w:val="0026279D"/>
    <w:rsid w:val="00262DB9"/>
    <w:rsid w:val="002656F4"/>
    <w:rsid w:val="002663F0"/>
    <w:rsid w:val="002664DE"/>
    <w:rsid w:val="0026690F"/>
    <w:rsid w:val="002707A4"/>
    <w:rsid w:val="00270BFF"/>
    <w:rsid w:val="00270F54"/>
    <w:rsid w:val="00277F8D"/>
    <w:rsid w:val="0028098B"/>
    <w:rsid w:val="00281F37"/>
    <w:rsid w:val="00282F4D"/>
    <w:rsid w:val="002840C1"/>
    <w:rsid w:val="002862F2"/>
    <w:rsid w:val="00286DCF"/>
    <w:rsid w:val="0029022D"/>
    <w:rsid w:val="00293240"/>
    <w:rsid w:val="0029521E"/>
    <w:rsid w:val="002A13B3"/>
    <w:rsid w:val="002A6DD5"/>
    <w:rsid w:val="002A773C"/>
    <w:rsid w:val="002A78FE"/>
    <w:rsid w:val="002B22AF"/>
    <w:rsid w:val="002B35A5"/>
    <w:rsid w:val="002B51BA"/>
    <w:rsid w:val="002B55A9"/>
    <w:rsid w:val="002B5FE6"/>
    <w:rsid w:val="002B61F2"/>
    <w:rsid w:val="002B66EE"/>
    <w:rsid w:val="002C42D1"/>
    <w:rsid w:val="002C436E"/>
    <w:rsid w:val="002C6632"/>
    <w:rsid w:val="002C66E4"/>
    <w:rsid w:val="002D0716"/>
    <w:rsid w:val="002D0C59"/>
    <w:rsid w:val="002D3604"/>
    <w:rsid w:val="002D3B52"/>
    <w:rsid w:val="002E4B06"/>
    <w:rsid w:val="002E779D"/>
    <w:rsid w:val="002F0F41"/>
    <w:rsid w:val="002F2D69"/>
    <w:rsid w:val="002F56AA"/>
    <w:rsid w:val="0030061B"/>
    <w:rsid w:val="00304F47"/>
    <w:rsid w:val="0030618A"/>
    <w:rsid w:val="0030675C"/>
    <w:rsid w:val="00311EB9"/>
    <w:rsid w:val="00312F2E"/>
    <w:rsid w:val="00320AE3"/>
    <w:rsid w:val="00326674"/>
    <w:rsid w:val="00327223"/>
    <w:rsid w:val="00334630"/>
    <w:rsid w:val="00340D69"/>
    <w:rsid w:val="00346427"/>
    <w:rsid w:val="00347527"/>
    <w:rsid w:val="003517FC"/>
    <w:rsid w:val="00354C47"/>
    <w:rsid w:val="00354C7F"/>
    <w:rsid w:val="00355365"/>
    <w:rsid w:val="00355C08"/>
    <w:rsid w:val="00361A73"/>
    <w:rsid w:val="003630D8"/>
    <w:rsid w:val="00365A4F"/>
    <w:rsid w:val="003752BD"/>
    <w:rsid w:val="00383EF4"/>
    <w:rsid w:val="003842B5"/>
    <w:rsid w:val="003843A2"/>
    <w:rsid w:val="00385C5B"/>
    <w:rsid w:val="003863B1"/>
    <w:rsid w:val="00393E6F"/>
    <w:rsid w:val="0039576D"/>
    <w:rsid w:val="003A2814"/>
    <w:rsid w:val="003A2919"/>
    <w:rsid w:val="003A4879"/>
    <w:rsid w:val="003A4A66"/>
    <w:rsid w:val="003A547D"/>
    <w:rsid w:val="003A7048"/>
    <w:rsid w:val="003B2640"/>
    <w:rsid w:val="003B66E8"/>
    <w:rsid w:val="003C118E"/>
    <w:rsid w:val="003C61CA"/>
    <w:rsid w:val="003C70E8"/>
    <w:rsid w:val="003D137B"/>
    <w:rsid w:val="003D4B5D"/>
    <w:rsid w:val="003D60E3"/>
    <w:rsid w:val="003E29FA"/>
    <w:rsid w:val="003E4024"/>
    <w:rsid w:val="003F565A"/>
    <w:rsid w:val="004029DC"/>
    <w:rsid w:val="00403577"/>
    <w:rsid w:val="004042FD"/>
    <w:rsid w:val="004065AA"/>
    <w:rsid w:val="00412031"/>
    <w:rsid w:val="00422D87"/>
    <w:rsid w:val="0042566A"/>
    <w:rsid w:val="00425929"/>
    <w:rsid w:val="00425E1E"/>
    <w:rsid w:val="0043015A"/>
    <w:rsid w:val="00430F26"/>
    <w:rsid w:val="0043624C"/>
    <w:rsid w:val="0044162A"/>
    <w:rsid w:val="00443330"/>
    <w:rsid w:val="00444920"/>
    <w:rsid w:val="00450E3C"/>
    <w:rsid w:val="0045290A"/>
    <w:rsid w:val="00454A3E"/>
    <w:rsid w:val="00463D21"/>
    <w:rsid w:val="00464A4C"/>
    <w:rsid w:val="00465DBC"/>
    <w:rsid w:val="0047630A"/>
    <w:rsid w:val="00483541"/>
    <w:rsid w:val="00492140"/>
    <w:rsid w:val="00493F9D"/>
    <w:rsid w:val="004A240F"/>
    <w:rsid w:val="004B1914"/>
    <w:rsid w:val="004B20FB"/>
    <w:rsid w:val="004C30E2"/>
    <w:rsid w:val="004C4BC6"/>
    <w:rsid w:val="004D1CF0"/>
    <w:rsid w:val="004D1ED5"/>
    <w:rsid w:val="004D2775"/>
    <w:rsid w:val="004D57C9"/>
    <w:rsid w:val="004D6DEA"/>
    <w:rsid w:val="004F2AD2"/>
    <w:rsid w:val="004F73A1"/>
    <w:rsid w:val="00500E97"/>
    <w:rsid w:val="0050413D"/>
    <w:rsid w:val="00504350"/>
    <w:rsid w:val="00504868"/>
    <w:rsid w:val="00505340"/>
    <w:rsid w:val="00506F31"/>
    <w:rsid w:val="0051648A"/>
    <w:rsid w:val="005179C4"/>
    <w:rsid w:val="00522B94"/>
    <w:rsid w:val="005239B3"/>
    <w:rsid w:val="00537A9F"/>
    <w:rsid w:val="005401D6"/>
    <w:rsid w:val="00543087"/>
    <w:rsid w:val="005477B1"/>
    <w:rsid w:val="005515C7"/>
    <w:rsid w:val="00553CFE"/>
    <w:rsid w:val="00554DB2"/>
    <w:rsid w:val="00557C22"/>
    <w:rsid w:val="00557C64"/>
    <w:rsid w:val="005606BC"/>
    <w:rsid w:val="005619CA"/>
    <w:rsid w:val="005634DD"/>
    <w:rsid w:val="00563F18"/>
    <w:rsid w:val="00566523"/>
    <w:rsid w:val="00571C39"/>
    <w:rsid w:val="00571D67"/>
    <w:rsid w:val="00571EC7"/>
    <w:rsid w:val="0057502D"/>
    <w:rsid w:val="0057563D"/>
    <w:rsid w:val="0058471A"/>
    <w:rsid w:val="00590052"/>
    <w:rsid w:val="00590B89"/>
    <w:rsid w:val="005922B3"/>
    <w:rsid w:val="00593A13"/>
    <w:rsid w:val="005A2FB7"/>
    <w:rsid w:val="005A6955"/>
    <w:rsid w:val="005B137B"/>
    <w:rsid w:val="005B3409"/>
    <w:rsid w:val="005C1857"/>
    <w:rsid w:val="005C2494"/>
    <w:rsid w:val="005C78FF"/>
    <w:rsid w:val="005C7D00"/>
    <w:rsid w:val="005C7E02"/>
    <w:rsid w:val="005D0625"/>
    <w:rsid w:val="005D4701"/>
    <w:rsid w:val="005D5B14"/>
    <w:rsid w:val="005D6A93"/>
    <w:rsid w:val="005E19C8"/>
    <w:rsid w:val="005E3F31"/>
    <w:rsid w:val="005E4659"/>
    <w:rsid w:val="005E4B54"/>
    <w:rsid w:val="005E7510"/>
    <w:rsid w:val="005E7F28"/>
    <w:rsid w:val="005F3295"/>
    <w:rsid w:val="005F6152"/>
    <w:rsid w:val="005F7942"/>
    <w:rsid w:val="00600BFC"/>
    <w:rsid w:val="00605A7C"/>
    <w:rsid w:val="00612DAB"/>
    <w:rsid w:val="00615F10"/>
    <w:rsid w:val="00616BC6"/>
    <w:rsid w:val="0062378A"/>
    <w:rsid w:val="00625744"/>
    <w:rsid w:val="00631545"/>
    <w:rsid w:val="00635058"/>
    <w:rsid w:val="00635EA1"/>
    <w:rsid w:val="00636F05"/>
    <w:rsid w:val="00637108"/>
    <w:rsid w:val="00641015"/>
    <w:rsid w:val="006413B0"/>
    <w:rsid w:val="00641F2C"/>
    <w:rsid w:val="006431E4"/>
    <w:rsid w:val="00643F17"/>
    <w:rsid w:val="006449E9"/>
    <w:rsid w:val="00644CA0"/>
    <w:rsid w:val="006569C6"/>
    <w:rsid w:val="006607A3"/>
    <w:rsid w:val="0066393E"/>
    <w:rsid w:val="00667989"/>
    <w:rsid w:val="00670FE5"/>
    <w:rsid w:val="0067296A"/>
    <w:rsid w:val="00683F14"/>
    <w:rsid w:val="006863CD"/>
    <w:rsid w:val="00686D71"/>
    <w:rsid w:val="006914CC"/>
    <w:rsid w:val="006927EE"/>
    <w:rsid w:val="00697ED8"/>
    <w:rsid w:val="006A444F"/>
    <w:rsid w:val="006A4C2B"/>
    <w:rsid w:val="006B36A4"/>
    <w:rsid w:val="006B40BE"/>
    <w:rsid w:val="006C58FB"/>
    <w:rsid w:val="006D0CE2"/>
    <w:rsid w:val="006D331F"/>
    <w:rsid w:val="006D7025"/>
    <w:rsid w:val="006E0751"/>
    <w:rsid w:val="006E55E8"/>
    <w:rsid w:val="006E588A"/>
    <w:rsid w:val="006E6AFC"/>
    <w:rsid w:val="006F00DF"/>
    <w:rsid w:val="006F0361"/>
    <w:rsid w:val="006F211E"/>
    <w:rsid w:val="006F610C"/>
    <w:rsid w:val="007010AF"/>
    <w:rsid w:val="00701F67"/>
    <w:rsid w:val="00702CE3"/>
    <w:rsid w:val="00707DB0"/>
    <w:rsid w:val="007155FE"/>
    <w:rsid w:val="007158FC"/>
    <w:rsid w:val="00715F9E"/>
    <w:rsid w:val="00716344"/>
    <w:rsid w:val="00723A68"/>
    <w:rsid w:val="00727EE8"/>
    <w:rsid w:val="00733785"/>
    <w:rsid w:val="00735837"/>
    <w:rsid w:val="00740266"/>
    <w:rsid w:val="00741113"/>
    <w:rsid w:val="007428A0"/>
    <w:rsid w:val="0074754B"/>
    <w:rsid w:val="00750831"/>
    <w:rsid w:val="0075248F"/>
    <w:rsid w:val="00763DD7"/>
    <w:rsid w:val="00764908"/>
    <w:rsid w:val="00766592"/>
    <w:rsid w:val="00770F22"/>
    <w:rsid w:val="00771201"/>
    <w:rsid w:val="00771D66"/>
    <w:rsid w:val="00773653"/>
    <w:rsid w:val="00777230"/>
    <w:rsid w:val="00777457"/>
    <w:rsid w:val="00780E87"/>
    <w:rsid w:val="00790E7E"/>
    <w:rsid w:val="007941DD"/>
    <w:rsid w:val="00794DF8"/>
    <w:rsid w:val="007A1C86"/>
    <w:rsid w:val="007B0281"/>
    <w:rsid w:val="007B3C15"/>
    <w:rsid w:val="007B51E6"/>
    <w:rsid w:val="007C7846"/>
    <w:rsid w:val="007D12EE"/>
    <w:rsid w:val="007D4FD5"/>
    <w:rsid w:val="007D5505"/>
    <w:rsid w:val="007E0601"/>
    <w:rsid w:val="007E3F71"/>
    <w:rsid w:val="007E46CE"/>
    <w:rsid w:val="007E4786"/>
    <w:rsid w:val="007E4DAA"/>
    <w:rsid w:val="007E6583"/>
    <w:rsid w:val="007F34BB"/>
    <w:rsid w:val="00807211"/>
    <w:rsid w:val="00811986"/>
    <w:rsid w:val="00812474"/>
    <w:rsid w:val="008127A6"/>
    <w:rsid w:val="00812B44"/>
    <w:rsid w:val="0081356E"/>
    <w:rsid w:val="008246EC"/>
    <w:rsid w:val="00825E52"/>
    <w:rsid w:val="00831583"/>
    <w:rsid w:val="008322AF"/>
    <w:rsid w:val="00842B07"/>
    <w:rsid w:val="008511FA"/>
    <w:rsid w:val="00852925"/>
    <w:rsid w:val="0085330F"/>
    <w:rsid w:val="00854B62"/>
    <w:rsid w:val="00857890"/>
    <w:rsid w:val="00861A74"/>
    <w:rsid w:val="00863368"/>
    <w:rsid w:val="00865B24"/>
    <w:rsid w:val="008677F4"/>
    <w:rsid w:val="00872127"/>
    <w:rsid w:val="00876FFF"/>
    <w:rsid w:val="008919BB"/>
    <w:rsid w:val="00892D8F"/>
    <w:rsid w:val="008936AD"/>
    <w:rsid w:val="0089400D"/>
    <w:rsid w:val="008942EE"/>
    <w:rsid w:val="00896923"/>
    <w:rsid w:val="008A0820"/>
    <w:rsid w:val="008A14B9"/>
    <w:rsid w:val="008A29B9"/>
    <w:rsid w:val="008A30D3"/>
    <w:rsid w:val="008A3135"/>
    <w:rsid w:val="008A6416"/>
    <w:rsid w:val="008B41FE"/>
    <w:rsid w:val="008B50DC"/>
    <w:rsid w:val="008B6BA4"/>
    <w:rsid w:val="008C7FF0"/>
    <w:rsid w:val="008D16D3"/>
    <w:rsid w:val="008D194E"/>
    <w:rsid w:val="008D2F10"/>
    <w:rsid w:val="008F19D9"/>
    <w:rsid w:val="008F2E2C"/>
    <w:rsid w:val="00905EC6"/>
    <w:rsid w:val="00911E6E"/>
    <w:rsid w:val="00916570"/>
    <w:rsid w:val="0091750E"/>
    <w:rsid w:val="00917AC6"/>
    <w:rsid w:val="00921D8D"/>
    <w:rsid w:val="00932F03"/>
    <w:rsid w:val="00933FCD"/>
    <w:rsid w:val="009411A1"/>
    <w:rsid w:val="00943CDD"/>
    <w:rsid w:val="009510BE"/>
    <w:rsid w:val="0095396B"/>
    <w:rsid w:val="00956EC8"/>
    <w:rsid w:val="00957C62"/>
    <w:rsid w:val="0096327B"/>
    <w:rsid w:val="00965E1E"/>
    <w:rsid w:val="009714B7"/>
    <w:rsid w:val="00975A6C"/>
    <w:rsid w:val="00984D5A"/>
    <w:rsid w:val="00985E47"/>
    <w:rsid w:val="009869C3"/>
    <w:rsid w:val="00987C3F"/>
    <w:rsid w:val="009A0519"/>
    <w:rsid w:val="009A1DE8"/>
    <w:rsid w:val="009A2E29"/>
    <w:rsid w:val="009A52C3"/>
    <w:rsid w:val="009B0CFA"/>
    <w:rsid w:val="009B1291"/>
    <w:rsid w:val="009B237D"/>
    <w:rsid w:val="009B375D"/>
    <w:rsid w:val="009B72BB"/>
    <w:rsid w:val="009C00B8"/>
    <w:rsid w:val="009C1BE2"/>
    <w:rsid w:val="009C3AAC"/>
    <w:rsid w:val="009C47F5"/>
    <w:rsid w:val="009C5619"/>
    <w:rsid w:val="009C641F"/>
    <w:rsid w:val="009D0278"/>
    <w:rsid w:val="009D05DE"/>
    <w:rsid w:val="009D0C75"/>
    <w:rsid w:val="009D404F"/>
    <w:rsid w:val="009D78CA"/>
    <w:rsid w:val="009F2C97"/>
    <w:rsid w:val="00A0156A"/>
    <w:rsid w:val="00A02F87"/>
    <w:rsid w:val="00A11A6C"/>
    <w:rsid w:val="00A14C47"/>
    <w:rsid w:val="00A23EBA"/>
    <w:rsid w:val="00A32075"/>
    <w:rsid w:val="00A3308D"/>
    <w:rsid w:val="00A4115D"/>
    <w:rsid w:val="00A43BE6"/>
    <w:rsid w:val="00A52B9F"/>
    <w:rsid w:val="00A53397"/>
    <w:rsid w:val="00A627C0"/>
    <w:rsid w:val="00A63A10"/>
    <w:rsid w:val="00A64B2A"/>
    <w:rsid w:val="00A67EA1"/>
    <w:rsid w:val="00A8139D"/>
    <w:rsid w:val="00A84106"/>
    <w:rsid w:val="00A96740"/>
    <w:rsid w:val="00AA0AB3"/>
    <w:rsid w:val="00AA1B3F"/>
    <w:rsid w:val="00AA5017"/>
    <w:rsid w:val="00AB64AC"/>
    <w:rsid w:val="00AC4C54"/>
    <w:rsid w:val="00AC7EEF"/>
    <w:rsid w:val="00AE3A2C"/>
    <w:rsid w:val="00AE3D62"/>
    <w:rsid w:val="00AE602B"/>
    <w:rsid w:val="00AF0195"/>
    <w:rsid w:val="00AF69CC"/>
    <w:rsid w:val="00AF779B"/>
    <w:rsid w:val="00B023CC"/>
    <w:rsid w:val="00B0468B"/>
    <w:rsid w:val="00B0475F"/>
    <w:rsid w:val="00B04A76"/>
    <w:rsid w:val="00B054BA"/>
    <w:rsid w:val="00B05DBE"/>
    <w:rsid w:val="00B0750A"/>
    <w:rsid w:val="00B16BCF"/>
    <w:rsid w:val="00B215D2"/>
    <w:rsid w:val="00B23518"/>
    <w:rsid w:val="00B235EB"/>
    <w:rsid w:val="00B32F4C"/>
    <w:rsid w:val="00B40D93"/>
    <w:rsid w:val="00B54908"/>
    <w:rsid w:val="00B57747"/>
    <w:rsid w:val="00B60219"/>
    <w:rsid w:val="00B61558"/>
    <w:rsid w:val="00B63AC2"/>
    <w:rsid w:val="00B6540F"/>
    <w:rsid w:val="00B66C51"/>
    <w:rsid w:val="00B70F2D"/>
    <w:rsid w:val="00B724A9"/>
    <w:rsid w:val="00B72DC6"/>
    <w:rsid w:val="00B73716"/>
    <w:rsid w:val="00B7569A"/>
    <w:rsid w:val="00B77356"/>
    <w:rsid w:val="00B82BCC"/>
    <w:rsid w:val="00B8485B"/>
    <w:rsid w:val="00B90281"/>
    <w:rsid w:val="00B9043B"/>
    <w:rsid w:val="00B9217A"/>
    <w:rsid w:val="00B9317B"/>
    <w:rsid w:val="00B95739"/>
    <w:rsid w:val="00B958C4"/>
    <w:rsid w:val="00B9740B"/>
    <w:rsid w:val="00BA0BDE"/>
    <w:rsid w:val="00BA3325"/>
    <w:rsid w:val="00BB6F52"/>
    <w:rsid w:val="00BC55F8"/>
    <w:rsid w:val="00BC7FB2"/>
    <w:rsid w:val="00BD3285"/>
    <w:rsid w:val="00BD64DA"/>
    <w:rsid w:val="00BD7B56"/>
    <w:rsid w:val="00BE4D09"/>
    <w:rsid w:val="00BF2097"/>
    <w:rsid w:val="00BF6543"/>
    <w:rsid w:val="00BF7A69"/>
    <w:rsid w:val="00C05CC7"/>
    <w:rsid w:val="00C069BD"/>
    <w:rsid w:val="00C074C9"/>
    <w:rsid w:val="00C10B47"/>
    <w:rsid w:val="00C135A0"/>
    <w:rsid w:val="00C1368C"/>
    <w:rsid w:val="00C15895"/>
    <w:rsid w:val="00C160EC"/>
    <w:rsid w:val="00C16D0A"/>
    <w:rsid w:val="00C22B4B"/>
    <w:rsid w:val="00C2748A"/>
    <w:rsid w:val="00C30F7D"/>
    <w:rsid w:val="00C32604"/>
    <w:rsid w:val="00C337E7"/>
    <w:rsid w:val="00C36D6B"/>
    <w:rsid w:val="00C400E2"/>
    <w:rsid w:val="00C422E6"/>
    <w:rsid w:val="00C45FAF"/>
    <w:rsid w:val="00C53F70"/>
    <w:rsid w:val="00C56079"/>
    <w:rsid w:val="00C61768"/>
    <w:rsid w:val="00C64B57"/>
    <w:rsid w:val="00C65AB4"/>
    <w:rsid w:val="00C80329"/>
    <w:rsid w:val="00C842E0"/>
    <w:rsid w:val="00C842EC"/>
    <w:rsid w:val="00C845BC"/>
    <w:rsid w:val="00C86ED1"/>
    <w:rsid w:val="00C878D5"/>
    <w:rsid w:val="00C91EEC"/>
    <w:rsid w:val="00C921C2"/>
    <w:rsid w:val="00C9527C"/>
    <w:rsid w:val="00C95675"/>
    <w:rsid w:val="00CA375F"/>
    <w:rsid w:val="00CB4B82"/>
    <w:rsid w:val="00CB712D"/>
    <w:rsid w:val="00CC1C77"/>
    <w:rsid w:val="00CC4CF3"/>
    <w:rsid w:val="00CC5EB8"/>
    <w:rsid w:val="00CD0E0D"/>
    <w:rsid w:val="00CD65CD"/>
    <w:rsid w:val="00CE069C"/>
    <w:rsid w:val="00CE7BF1"/>
    <w:rsid w:val="00CF149F"/>
    <w:rsid w:val="00D27E87"/>
    <w:rsid w:val="00D3460E"/>
    <w:rsid w:val="00D409FF"/>
    <w:rsid w:val="00D471A5"/>
    <w:rsid w:val="00D47563"/>
    <w:rsid w:val="00D53534"/>
    <w:rsid w:val="00D564BD"/>
    <w:rsid w:val="00D56B62"/>
    <w:rsid w:val="00D722B7"/>
    <w:rsid w:val="00D728A8"/>
    <w:rsid w:val="00D73483"/>
    <w:rsid w:val="00D77DCD"/>
    <w:rsid w:val="00D80C4C"/>
    <w:rsid w:val="00D835CB"/>
    <w:rsid w:val="00D83DE9"/>
    <w:rsid w:val="00D87E0B"/>
    <w:rsid w:val="00D905E9"/>
    <w:rsid w:val="00D923BC"/>
    <w:rsid w:val="00D93403"/>
    <w:rsid w:val="00D93FF5"/>
    <w:rsid w:val="00D958FA"/>
    <w:rsid w:val="00DA0FB1"/>
    <w:rsid w:val="00DA6724"/>
    <w:rsid w:val="00DC2D22"/>
    <w:rsid w:val="00DD47E4"/>
    <w:rsid w:val="00DD5193"/>
    <w:rsid w:val="00DD541F"/>
    <w:rsid w:val="00DD78FE"/>
    <w:rsid w:val="00DE05CD"/>
    <w:rsid w:val="00DE2896"/>
    <w:rsid w:val="00DE67ED"/>
    <w:rsid w:val="00DF0B0D"/>
    <w:rsid w:val="00DF2C4E"/>
    <w:rsid w:val="00DF5CAF"/>
    <w:rsid w:val="00DF7F63"/>
    <w:rsid w:val="00E000A0"/>
    <w:rsid w:val="00E046AA"/>
    <w:rsid w:val="00E058E2"/>
    <w:rsid w:val="00E06F17"/>
    <w:rsid w:val="00E12589"/>
    <w:rsid w:val="00E13995"/>
    <w:rsid w:val="00E16F60"/>
    <w:rsid w:val="00E177B7"/>
    <w:rsid w:val="00E23376"/>
    <w:rsid w:val="00E25595"/>
    <w:rsid w:val="00E42E6C"/>
    <w:rsid w:val="00E564A9"/>
    <w:rsid w:val="00E61A59"/>
    <w:rsid w:val="00E63F65"/>
    <w:rsid w:val="00E72582"/>
    <w:rsid w:val="00E76819"/>
    <w:rsid w:val="00E80028"/>
    <w:rsid w:val="00E84345"/>
    <w:rsid w:val="00E930B1"/>
    <w:rsid w:val="00E943EE"/>
    <w:rsid w:val="00E975CA"/>
    <w:rsid w:val="00EA19DF"/>
    <w:rsid w:val="00EA1CF6"/>
    <w:rsid w:val="00EA4D45"/>
    <w:rsid w:val="00EA5441"/>
    <w:rsid w:val="00EA6E04"/>
    <w:rsid w:val="00EA7714"/>
    <w:rsid w:val="00EB615A"/>
    <w:rsid w:val="00EC0C54"/>
    <w:rsid w:val="00EC0F2C"/>
    <w:rsid w:val="00ED1322"/>
    <w:rsid w:val="00ED3AAC"/>
    <w:rsid w:val="00EE2EE8"/>
    <w:rsid w:val="00EE32BC"/>
    <w:rsid w:val="00EE3FE2"/>
    <w:rsid w:val="00EE6C92"/>
    <w:rsid w:val="00EF6A1C"/>
    <w:rsid w:val="00F0059C"/>
    <w:rsid w:val="00F171A5"/>
    <w:rsid w:val="00F23675"/>
    <w:rsid w:val="00F23906"/>
    <w:rsid w:val="00F27FDE"/>
    <w:rsid w:val="00F307C3"/>
    <w:rsid w:val="00F40F46"/>
    <w:rsid w:val="00F41860"/>
    <w:rsid w:val="00F50DD3"/>
    <w:rsid w:val="00F52101"/>
    <w:rsid w:val="00F5698B"/>
    <w:rsid w:val="00F61397"/>
    <w:rsid w:val="00F626EF"/>
    <w:rsid w:val="00F627E6"/>
    <w:rsid w:val="00F62E8F"/>
    <w:rsid w:val="00F6705D"/>
    <w:rsid w:val="00F679E1"/>
    <w:rsid w:val="00F71E77"/>
    <w:rsid w:val="00F73CEA"/>
    <w:rsid w:val="00F77CC0"/>
    <w:rsid w:val="00F848E2"/>
    <w:rsid w:val="00F852AD"/>
    <w:rsid w:val="00F91722"/>
    <w:rsid w:val="00F935F9"/>
    <w:rsid w:val="00F95F54"/>
    <w:rsid w:val="00F97FFC"/>
    <w:rsid w:val="00FA069C"/>
    <w:rsid w:val="00FA540A"/>
    <w:rsid w:val="00FA574A"/>
    <w:rsid w:val="00FA5EA6"/>
    <w:rsid w:val="00FB0A8E"/>
    <w:rsid w:val="00FB20E2"/>
    <w:rsid w:val="00FB398F"/>
    <w:rsid w:val="00FC269D"/>
    <w:rsid w:val="00FC7970"/>
    <w:rsid w:val="00FD307A"/>
    <w:rsid w:val="00FD5201"/>
    <w:rsid w:val="00FE20D5"/>
    <w:rsid w:val="00FE3334"/>
    <w:rsid w:val="00FE6C54"/>
    <w:rsid w:val="00FF30A9"/>
    <w:rsid w:val="00FF5225"/>
    <w:rsid w:val="00FF6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ody Text Indent"/>
    <w:basedOn w:val="a"/>
    <w:link w:val="Char0"/>
    <w:rsid w:val="0010576A"/>
    <w:pPr>
      <w:ind w:firstLineChars="200" w:firstLine="560"/>
    </w:pPr>
    <w:rPr>
      <w:rFonts w:ascii="仿宋_GB2312" w:eastAsia="仿宋_GB2312"/>
      <w:kern w:val="0"/>
      <w:sz w:val="28"/>
      <w:szCs w:val="28"/>
    </w:rPr>
  </w:style>
  <w:style w:type="character" w:customStyle="1" w:styleId="Char0">
    <w:name w:val="正文文本缩进 Char"/>
    <w:basedOn w:val="a0"/>
    <w:link w:val="a5"/>
    <w:rsid w:val="0010576A"/>
    <w:rPr>
      <w:rFonts w:ascii="仿宋_GB2312" w:eastAsia="仿宋_GB2312"/>
      <w:sz w:val="28"/>
      <w:szCs w:val="28"/>
    </w:rPr>
  </w:style>
  <w:style w:type="character" w:customStyle="1" w:styleId="Char">
    <w:name w:val="页脚 Char"/>
    <w:basedOn w:val="a0"/>
    <w:link w:val="a3"/>
    <w:uiPriority w:val="99"/>
    <w:rsid w:val="009B0CFA"/>
    <w:rPr>
      <w:kern w:val="2"/>
      <w:sz w:val="18"/>
    </w:rPr>
  </w:style>
  <w:style w:type="character" w:styleId="a6">
    <w:name w:val="Emphasis"/>
    <w:basedOn w:val="a0"/>
    <w:qFormat/>
    <w:rsid w:val="001D4EF3"/>
    <w:rPr>
      <w:i/>
      <w:iCs/>
    </w:rPr>
  </w:style>
  <w:style w:type="paragraph" w:styleId="a7">
    <w:name w:val="List Paragraph"/>
    <w:basedOn w:val="a"/>
    <w:uiPriority w:val="99"/>
    <w:qFormat/>
    <w:rsid w:val="00C86ED1"/>
    <w:pPr>
      <w:ind w:firstLineChars="200" w:firstLine="420"/>
    </w:pPr>
    <w:rPr>
      <w:rFonts w:ascii="Calibri" w:hAnsi="Calibri"/>
      <w:szCs w:val="22"/>
    </w:rPr>
  </w:style>
  <w:style w:type="table" w:styleId="a8">
    <w:name w:val="Table Grid"/>
    <w:basedOn w:val="a1"/>
    <w:uiPriority w:val="59"/>
    <w:rsid w:val="00C86ED1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 Char Char Char"/>
    <w:basedOn w:val="a"/>
    <w:rsid w:val="00E13995"/>
    <w:pPr>
      <w:keepNext/>
      <w:widowControl/>
      <w:tabs>
        <w:tab w:val="num" w:pos="425"/>
      </w:tabs>
      <w:autoSpaceDE w:val="0"/>
      <w:autoSpaceDN w:val="0"/>
      <w:adjustRightInd w:val="0"/>
      <w:spacing w:before="80" w:after="80"/>
      <w:ind w:hanging="425"/>
    </w:pPr>
    <w:rPr>
      <w:rFonts w:ascii="Arial" w:hAnsi="Arial" w:cs="Arial"/>
      <w:sz w:val="20"/>
    </w:rPr>
  </w:style>
  <w:style w:type="character" w:styleId="a9">
    <w:name w:val="page number"/>
    <w:basedOn w:val="a0"/>
    <w:rsid w:val="00C160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371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常州市市级科技计划项目实施及验收管理办法</dc:title>
  <dc:creator>lenovo</dc:creator>
  <cp:lastModifiedBy>lenovo</cp:lastModifiedBy>
  <cp:revision>3</cp:revision>
  <cp:lastPrinted>2018-07-09T02:04:00Z</cp:lastPrinted>
  <dcterms:created xsi:type="dcterms:W3CDTF">2018-10-27T08:16:00Z</dcterms:created>
  <dcterms:modified xsi:type="dcterms:W3CDTF">2018-10-27T08:17:00Z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