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65DF" w:rsidRDefault="00CA1938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>
            <wp:extent cx="5273749" cy="8155172"/>
            <wp:effectExtent l="0" t="0" r="3175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15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2561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2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2561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2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2561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2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2561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2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2561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2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2561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2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2561"/>
            <wp:effectExtent l="0" t="0" r="254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2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2561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2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2561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2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lastRenderedPageBreak/>
        <w:drawing>
          <wp:inline distT="0" distB="0" distL="0" distR="0">
            <wp:extent cx="5274310" cy="7452561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452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565D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5FFC"/>
    <w:rsid w:val="00391120"/>
    <w:rsid w:val="00A15FFC"/>
    <w:rsid w:val="00CA1938"/>
    <w:rsid w:val="00D953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CA1938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CA1938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CA1938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CA1938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管理员</dc:creator>
  <cp:keywords/>
  <dc:description/>
  <cp:lastModifiedBy>管理员</cp:lastModifiedBy>
  <cp:revision>3</cp:revision>
  <dcterms:created xsi:type="dcterms:W3CDTF">2021-05-14T06:27:00Z</dcterms:created>
  <dcterms:modified xsi:type="dcterms:W3CDTF">2021-05-14T06:29:00Z</dcterms:modified>
</cp:coreProperties>
</file>