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F16C8" w14:textId="77777777" w:rsidR="003B6353" w:rsidRDefault="003B6353" w:rsidP="003B6353">
      <w:pPr>
        <w:spacing w:line="360" w:lineRule="exact"/>
        <w:rPr>
          <w:rFonts w:ascii="仿宋_GB2312" w:eastAsia="仿宋_GB2312"/>
          <w:sz w:val="32"/>
          <w:szCs w:val="32"/>
        </w:rPr>
      </w:pPr>
    </w:p>
    <w:p w14:paraId="0FE9DFEF" w14:textId="77777777" w:rsidR="00BF6972" w:rsidRPr="001720E7" w:rsidRDefault="00BF6972" w:rsidP="00BF6972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 w:rsidRPr="001720E7"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 w:rsidRPr="001720E7"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  <w:r w:rsidRPr="001720E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A408F2C" w14:textId="06939C18" w:rsidR="00BF6972" w:rsidRPr="00855AFD" w:rsidRDefault="004125E4" w:rsidP="00BF6972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</w:t>
      </w:r>
      <w:r w:rsidR="002805B6">
        <w:rPr>
          <w:rFonts w:ascii="小标宋" w:eastAsia="小标宋" w:hint="eastAsia"/>
          <w:sz w:val="44"/>
          <w:szCs w:val="44"/>
        </w:rPr>
        <w:t>武进区</w:t>
      </w:r>
      <w:r>
        <w:rPr>
          <w:rFonts w:ascii="小标宋" w:eastAsia="小标宋" w:hint="eastAsia"/>
          <w:sz w:val="44"/>
          <w:szCs w:val="44"/>
        </w:rPr>
        <w:t>文</w:t>
      </w:r>
      <w:r w:rsidR="002805B6">
        <w:rPr>
          <w:rFonts w:ascii="小标宋" w:eastAsia="小标宋" w:hint="eastAsia"/>
          <w:sz w:val="44"/>
          <w:szCs w:val="44"/>
        </w:rPr>
        <w:t>体</w:t>
      </w:r>
      <w:r>
        <w:rPr>
          <w:rFonts w:ascii="小标宋" w:eastAsia="小标宋" w:hint="eastAsia"/>
          <w:sz w:val="44"/>
          <w:szCs w:val="44"/>
        </w:rPr>
        <w:t>广电和旅游局</w:t>
      </w:r>
      <w:r w:rsidR="00BF6972" w:rsidRPr="00855AFD">
        <w:rPr>
          <w:rFonts w:ascii="小标宋" w:eastAsia="小标宋" w:hint="eastAsia"/>
          <w:sz w:val="44"/>
          <w:szCs w:val="44"/>
        </w:rPr>
        <w:t>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746"/>
        <w:gridCol w:w="943"/>
        <w:gridCol w:w="1487"/>
        <w:gridCol w:w="1638"/>
        <w:gridCol w:w="748"/>
        <w:gridCol w:w="815"/>
        <w:gridCol w:w="736"/>
        <w:gridCol w:w="13"/>
        <w:gridCol w:w="846"/>
        <w:gridCol w:w="847"/>
        <w:gridCol w:w="847"/>
        <w:gridCol w:w="982"/>
        <w:gridCol w:w="983"/>
        <w:gridCol w:w="805"/>
        <w:gridCol w:w="805"/>
        <w:gridCol w:w="805"/>
        <w:gridCol w:w="805"/>
        <w:gridCol w:w="866"/>
        <w:gridCol w:w="867"/>
        <w:gridCol w:w="867"/>
        <w:gridCol w:w="872"/>
        <w:gridCol w:w="872"/>
        <w:gridCol w:w="1472"/>
      </w:tblGrid>
      <w:tr w:rsidR="00BF6972" w:rsidRPr="00002824" w14:paraId="4C929EFC" w14:textId="77777777" w:rsidTr="00C87B41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  <w:hideMark/>
          </w:tcPr>
          <w:p w14:paraId="39C13911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113" w:type="dxa"/>
            <w:gridSpan w:val="7"/>
            <w:vMerge w:val="restart"/>
            <w:shd w:val="clear" w:color="auto" w:fill="auto"/>
            <w:vAlign w:val="center"/>
            <w:hideMark/>
          </w:tcPr>
          <w:p w14:paraId="44B70FDA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53" w:type="dxa"/>
            <w:gridSpan w:val="4"/>
            <w:vMerge w:val="restart"/>
            <w:shd w:val="clear" w:color="auto" w:fill="auto"/>
            <w:vAlign w:val="center"/>
            <w:hideMark/>
          </w:tcPr>
          <w:p w14:paraId="3DE7ED65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529" w:type="dxa"/>
            <w:gridSpan w:val="11"/>
            <w:shd w:val="clear" w:color="auto" w:fill="auto"/>
            <w:vAlign w:val="center"/>
            <w:hideMark/>
          </w:tcPr>
          <w:p w14:paraId="058B154F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  <w:hideMark/>
          </w:tcPr>
          <w:p w14:paraId="43BD3477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BF6972" w:rsidRPr="00002824" w14:paraId="39DDCD15" w14:textId="77777777" w:rsidTr="00C87B41">
        <w:trPr>
          <w:trHeight w:val="570"/>
        </w:trPr>
        <w:tc>
          <w:tcPr>
            <w:tcW w:w="664" w:type="dxa"/>
            <w:vMerge/>
            <w:vAlign w:val="center"/>
            <w:hideMark/>
          </w:tcPr>
          <w:p w14:paraId="2FE9F6A6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3" w:type="dxa"/>
            <w:gridSpan w:val="7"/>
            <w:vMerge/>
            <w:vAlign w:val="center"/>
            <w:hideMark/>
          </w:tcPr>
          <w:p w14:paraId="3DA8149F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3" w:type="dxa"/>
            <w:gridSpan w:val="4"/>
            <w:vMerge/>
            <w:vAlign w:val="center"/>
            <w:hideMark/>
          </w:tcPr>
          <w:p w14:paraId="742BFB30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  <w:hideMark/>
          </w:tcPr>
          <w:p w14:paraId="56506210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14:paraId="64CEE2F1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564" w:type="dxa"/>
            <w:gridSpan w:val="9"/>
            <w:shd w:val="clear" w:color="auto" w:fill="auto"/>
            <w:vAlign w:val="center"/>
            <w:hideMark/>
          </w:tcPr>
          <w:p w14:paraId="6FE51D4D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  <w:hideMark/>
          </w:tcPr>
          <w:p w14:paraId="43A20670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6972" w:rsidRPr="00002824" w14:paraId="44699D41" w14:textId="77777777" w:rsidTr="00C87B41">
        <w:trPr>
          <w:trHeight w:val="285"/>
        </w:trPr>
        <w:tc>
          <w:tcPr>
            <w:tcW w:w="664" w:type="dxa"/>
            <w:vMerge/>
            <w:vAlign w:val="center"/>
            <w:hideMark/>
          </w:tcPr>
          <w:p w14:paraId="0D1162AB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14:paraId="6F02EAE6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14:paraId="5DFA5CE8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  <w:hideMark/>
          </w:tcPr>
          <w:p w14:paraId="68CB2B16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487" w:type="dxa"/>
            <w:vMerge w:val="restart"/>
            <w:shd w:val="clear" w:color="auto" w:fill="auto"/>
            <w:vAlign w:val="center"/>
            <w:hideMark/>
          </w:tcPr>
          <w:p w14:paraId="5540E007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14:paraId="34DF621B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  <w:hideMark/>
          </w:tcPr>
          <w:p w14:paraId="78C37F6B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7EFC355C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2C98169D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61A8592E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49" w:type="dxa"/>
            <w:gridSpan w:val="2"/>
            <w:vMerge w:val="restart"/>
            <w:shd w:val="clear" w:color="auto" w:fill="auto"/>
            <w:vAlign w:val="center"/>
            <w:hideMark/>
          </w:tcPr>
          <w:p w14:paraId="127212E1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3D4AFB0F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008E4692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6D35F387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49CC6D7E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42914BEC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5B1A6BB5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1FA2E9D4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20" w:type="dxa"/>
            <w:gridSpan w:val="4"/>
            <w:shd w:val="clear" w:color="auto" w:fill="auto"/>
            <w:vAlign w:val="center"/>
            <w:hideMark/>
          </w:tcPr>
          <w:p w14:paraId="47F13325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B43F713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496A4534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0CEDC9AA" w14:textId="77777777" w:rsidR="00BF6972" w:rsidRPr="00410F8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195E3635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4E52529D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7383630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5283B185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213E0C3E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64686097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  <w:hideMark/>
          </w:tcPr>
          <w:p w14:paraId="134E784B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6972" w:rsidRPr="00002824" w14:paraId="54D8AF94" w14:textId="77777777" w:rsidTr="00C87B41">
        <w:trPr>
          <w:trHeight w:val="570"/>
        </w:trPr>
        <w:tc>
          <w:tcPr>
            <w:tcW w:w="664" w:type="dxa"/>
            <w:vMerge/>
            <w:vAlign w:val="center"/>
            <w:hideMark/>
          </w:tcPr>
          <w:p w14:paraId="22C28F72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14:paraId="1D05D12C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14:paraId="033646C7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5445DFD6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14:paraId="17A900A5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498A73A3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F8308CF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vAlign w:val="center"/>
            <w:hideMark/>
          </w:tcPr>
          <w:p w14:paraId="40F5C9D0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304BF785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6D6383AD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DBF864D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78FF497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48A71CAC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E03C7D4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14:paraId="0215E596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D156F9B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14:paraId="5A67450E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6D12053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FD1DBC1" w14:textId="77777777" w:rsidR="00BF6972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14:paraId="10E85F85" w14:textId="77777777" w:rsidR="00BF6972" w:rsidRPr="00002824" w:rsidRDefault="00BF6972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66" w:type="dxa"/>
            <w:vMerge/>
            <w:vAlign w:val="center"/>
            <w:hideMark/>
          </w:tcPr>
          <w:p w14:paraId="3DA53414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05CBB70A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7339B0F4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074674EF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3500A4B4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14:paraId="74BB69D9" w14:textId="77777777" w:rsidR="00BF6972" w:rsidRPr="00002824" w:rsidRDefault="00BF6972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25A0" w:rsidRPr="00B72E80" w14:paraId="7DD818A6" w14:textId="77777777" w:rsidTr="00C87B41">
        <w:trPr>
          <w:trHeight w:val="5143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17D4A373" w14:textId="77777777" w:rsidR="008725A0" w:rsidRPr="00E96B6B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38F2EB8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37002EAC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1D0B508E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561E29C8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5E35C176" w14:textId="77777777" w:rsidR="008725A0" w:rsidRPr="00E74707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4F4BA39C" w14:textId="77777777" w:rsidR="008725A0" w:rsidRPr="00E1661C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3D0660D" w14:textId="77777777" w:rsidR="004D1815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公共文化服务</w:t>
            </w:r>
          </w:p>
          <w:p w14:paraId="0CE7B40D" w14:textId="77777777" w:rsidR="008725A0" w:rsidRPr="003B6353" w:rsidRDefault="008725A0" w:rsidP="00C2672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免费开放信息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FF31A76" w14:textId="77777777" w:rsidR="008725A0" w:rsidRPr="008725A0" w:rsidRDefault="008725A0" w:rsidP="008725A0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《中华人民共和国公共文化服务保障法》</w:t>
            </w:r>
          </w:p>
          <w:p w14:paraId="1C4ADC23" w14:textId="77777777" w:rsidR="008725A0" w:rsidRPr="008725A0" w:rsidRDefault="008725A0" w:rsidP="008725A0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.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《文化部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财政部关于推进全国美术馆、公共图书馆、文化馆（站）免费开放工作的意见》（文财务发【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2011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】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316724FF" w14:textId="77777777" w:rsidR="002805B6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5A8D25A8" w14:textId="77777777" w:rsidR="002805B6" w:rsidRDefault="002805B6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7EEBF830" w14:textId="5D0316C3" w:rsidR="008725A0" w:rsidRPr="003B6353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3D9D4299" w14:textId="77777777" w:rsidR="008725A0" w:rsidRPr="008725A0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5510B67B" w14:textId="77777777" w:rsidR="008725A0" w:rsidRPr="008725A0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901B8" w14:textId="77777777" w:rsidR="002805B6" w:rsidRDefault="008725A0" w:rsidP="008725A0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7D3570C9" w14:textId="685CDE4C" w:rsidR="008725A0" w:rsidRDefault="002805B6" w:rsidP="008725A0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0634C2A3" w14:textId="77777777" w:rsidR="008725A0" w:rsidRPr="003B6353" w:rsidRDefault="008725A0" w:rsidP="008725A0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11BA52F" w14:textId="77777777" w:rsidR="008725A0" w:rsidRPr="00002824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C9CB7DF" w14:textId="1560B1A1" w:rsidR="008725A0" w:rsidRPr="008725A0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 w:rsidR="002805B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文化馆免费开放</w:t>
            </w:r>
            <w:r w:rsidR="002805B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服务项目内容公示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3469789" w14:textId="77777777" w:rsidR="008725A0" w:rsidRPr="003B6353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3B6353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6306571" w14:textId="08BCECE1" w:rsidR="008725A0" w:rsidRPr="003B6353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 w:rsidR="002805B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 w:rsidR="002805B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9B097DD" w14:textId="77777777" w:rsidR="008725A0" w:rsidRPr="003B6353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6BEBDD8" w14:textId="77777777" w:rsidR="008725A0" w:rsidRPr="00002824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E85E907" w14:textId="77777777" w:rsidR="008725A0" w:rsidRPr="00002824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249780E" w14:textId="77777777" w:rsidR="008725A0" w:rsidRPr="00002824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78F61A4" w14:textId="77777777" w:rsidR="008725A0" w:rsidRPr="00002824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EEA02B0" w14:textId="77777777" w:rsidR="002805B6" w:rsidRDefault="002805B6" w:rsidP="002805B6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6275F340" w14:textId="77777777" w:rsidR="002805B6" w:rsidRDefault="002805B6" w:rsidP="002805B6">
            <w:pPr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4D5EB033" w14:textId="6201CBDE" w:rsidR="008725A0" w:rsidRPr="008725A0" w:rsidRDefault="002805B6" w:rsidP="002805B6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49A7A81" w14:textId="77777777" w:rsidR="008725A0" w:rsidRPr="008725A0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55A88DE" w14:textId="77777777" w:rsidR="00D95DC2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2D419CF8" w14:textId="77777777" w:rsidR="00D95DC2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492F945C" w14:textId="77777777" w:rsidR="008725A0" w:rsidRPr="008725A0" w:rsidRDefault="008725A0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415B6517" w14:textId="610DD3C2" w:rsidR="008725A0" w:rsidRPr="008725A0" w:rsidRDefault="002805B6" w:rsidP="008725A0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6A41EAC3" w14:textId="77777777" w:rsidR="008725A0" w:rsidRPr="008725A0" w:rsidRDefault="008725A0" w:rsidP="00362C04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区政务公开监督考核平台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="00362C04" w:rsidRPr="00970A0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C87B41" w:rsidRPr="00B72E80" w14:paraId="2A21BD8D" w14:textId="77777777" w:rsidTr="00C87B41">
        <w:trPr>
          <w:trHeight w:val="5143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66368207" w14:textId="77777777" w:rsidR="00C87B41" w:rsidRPr="00E96B6B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4272BC5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7DC70D9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58623333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4A530C69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6F0FECA9" w14:textId="77777777" w:rsidR="00C87B41" w:rsidRPr="00E74707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50F70B66" w14:textId="77777777" w:rsidR="00C87B41" w:rsidRPr="00E1661C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307D3993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特殊群体公共</w:t>
            </w:r>
          </w:p>
          <w:p w14:paraId="4F1676FF" w14:textId="77777777" w:rsidR="00C87B41" w:rsidRPr="003B6353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文化服务信息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14:paraId="2BDFF020" w14:textId="77777777" w:rsidR="00C87B41" w:rsidRPr="008725A0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《中共中央办公厅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国务院办公厅印发关于加快构建现代公共文化服务体系的意见》（中办发【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2015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】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号）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27C117D1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35BB753C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490BCD26" w14:textId="738D3D22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64C9F641" w14:textId="77777777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32F91872" w14:textId="77777777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AAE0F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7D24343C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388313E4" w14:textId="70F4EA3D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79EF58F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83F3FB9" w14:textId="3A40B1E3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文化馆特殊群体公共文化服务信息表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7C6EB4" w14:textId="77777777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69AFC8B4" w14:textId="3402D64B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7B38F03" w14:textId="77777777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5E8235F6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45D1055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1487148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32EC049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1385ECB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7A9965B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478729C9" w14:textId="69E0F540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75AD1F2" w14:textId="77777777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2350728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276065FF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3835A0A8" w14:textId="77777777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C612FA2" w14:textId="1A95F07D" w:rsidR="00C87B41" w:rsidRPr="008725A0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376D5B8E" w14:textId="77777777" w:rsidR="00C87B41" w:rsidRPr="008725A0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区政务公开监督考核平台</w:t>
            </w:r>
          </w:p>
          <w:p w14:paraId="795E1A3E" w14:textId="77777777" w:rsidR="00C87B41" w:rsidRPr="008725A0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970A0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</w:tbl>
    <w:p w14:paraId="6B719BF8" w14:textId="77777777" w:rsidR="00BF6972" w:rsidRDefault="00BF6972" w:rsidP="00BF6972">
      <w:pPr>
        <w:spacing w:line="360" w:lineRule="exact"/>
        <w:rPr>
          <w:rFonts w:ascii="仿宋_GB2312" w:eastAsia="仿宋_GB2312"/>
          <w:sz w:val="32"/>
          <w:szCs w:val="32"/>
        </w:rPr>
      </w:pPr>
    </w:p>
    <w:p w14:paraId="00795975" w14:textId="77777777" w:rsidR="008725A0" w:rsidRPr="001720E7" w:rsidRDefault="008725A0" w:rsidP="008725A0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 w:rsidRPr="001720E7"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 w:rsidRPr="001720E7"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  <w:r w:rsidRPr="001720E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A698165" w14:textId="3A1AC0CC" w:rsidR="008725A0" w:rsidRPr="00855AFD" w:rsidRDefault="00C87B41" w:rsidP="008725A0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常州市武进区文体广电和旅游局</w:t>
      </w:r>
      <w:r w:rsidRPr="00855AFD">
        <w:rPr>
          <w:rFonts w:ascii="小标宋" w:eastAsia="小标宋" w:hint="eastAsia"/>
          <w:sz w:val="44"/>
          <w:szCs w:val="44"/>
        </w:rPr>
        <w:t>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5"/>
        <w:gridCol w:w="748"/>
        <w:gridCol w:w="943"/>
        <w:gridCol w:w="1491"/>
        <w:gridCol w:w="1633"/>
        <w:gridCol w:w="748"/>
        <w:gridCol w:w="815"/>
        <w:gridCol w:w="736"/>
        <w:gridCol w:w="13"/>
        <w:gridCol w:w="846"/>
        <w:gridCol w:w="847"/>
        <w:gridCol w:w="851"/>
        <w:gridCol w:w="982"/>
        <w:gridCol w:w="983"/>
        <w:gridCol w:w="804"/>
        <w:gridCol w:w="804"/>
        <w:gridCol w:w="804"/>
        <w:gridCol w:w="804"/>
        <w:gridCol w:w="866"/>
        <w:gridCol w:w="867"/>
        <w:gridCol w:w="867"/>
        <w:gridCol w:w="871"/>
        <w:gridCol w:w="871"/>
        <w:gridCol w:w="1472"/>
      </w:tblGrid>
      <w:tr w:rsidR="008725A0" w:rsidRPr="00002824" w14:paraId="0199B817" w14:textId="77777777" w:rsidTr="00C87B41">
        <w:trPr>
          <w:trHeight w:val="285"/>
        </w:trPr>
        <w:tc>
          <w:tcPr>
            <w:tcW w:w="665" w:type="dxa"/>
            <w:vMerge w:val="restart"/>
            <w:shd w:val="clear" w:color="auto" w:fill="auto"/>
            <w:noWrap/>
            <w:vAlign w:val="center"/>
            <w:hideMark/>
          </w:tcPr>
          <w:p w14:paraId="4C95D9C2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114" w:type="dxa"/>
            <w:gridSpan w:val="7"/>
            <w:vMerge w:val="restart"/>
            <w:shd w:val="clear" w:color="auto" w:fill="auto"/>
            <w:vAlign w:val="center"/>
            <w:hideMark/>
          </w:tcPr>
          <w:p w14:paraId="2BCFB328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  <w:vAlign w:val="center"/>
            <w:hideMark/>
          </w:tcPr>
          <w:p w14:paraId="5A18CA8A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523" w:type="dxa"/>
            <w:gridSpan w:val="11"/>
            <w:shd w:val="clear" w:color="auto" w:fill="auto"/>
            <w:vAlign w:val="center"/>
            <w:hideMark/>
          </w:tcPr>
          <w:p w14:paraId="041EF524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  <w:hideMark/>
          </w:tcPr>
          <w:p w14:paraId="32AF13DC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8725A0" w:rsidRPr="00002824" w14:paraId="1AE2AE6D" w14:textId="77777777" w:rsidTr="00C87B41">
        <w:trPr>
          <w:trHeight w:val="570"/>
        </w:trPr>
        <w:tc>
          <w:tcPr>
            <w:tcW w:w="665" w:type="dxa"/>
            <w:vMerge/>
            <w:vAlign w:val="center"/>
            <w:hideMark/>
          </w:tcPr>
          <w:p w14:paraId="013803AE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4" w:type="dxa"/>
            <w:gridSpan w:val="7"/>
            <w:vMerge/>
            <w:vAlign w:val="center"/>
            <w:hideMark/>
          </w:tcPr>
          <w:p w14:paraId="5CF1DBF7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vMerge/>
            <w:vAlign w:val="center"/>
            <w:hideMark/>
          </w:tcPr>
          <w:p w14:paraId="45906915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  <w:hideMark/>
          </w:tcPr>
          <w:p w14:paraId="501C2DC2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14:paraId="6414513A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558" w:type="dxa"/>
            <w:gridSpan w:val="9"/>
            <w:shd w:val="clear" w:color="auto" w:fill="auto"/>
            <w:vAlign w:val="center"/>
            <w:hideMark/>
          </w:tcPr>
          <w:p w14:paraId="7A7D1188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  <w:hideMark/>
          </w:tcPr>
          <w:p w14:paraId="2B168B17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25A0" w:rsidRPr="00002824" w14:paraId="0BE2A692" w14:textId="77777777" w:rsidTr="00C87B41">
        <w:trPr>
          <w:trHeight w:val="285"/>
        </w:trPr>
        <w:tc>
          <w:tcPr>
            <w:tcW w:w="665" w:type="dxa"/>
            <w:vMerge/>
            <w:vAlign w:val="center"/>
            <w:hideMark/>
          </w:tcPr>
          <w:p w14:paraId="054A4080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shd w:val="clear" w:color="auto" w:fill="auto"/>
            <w:vAlign w:val="center"/>
            <w:hideMark/>
          </w:tcPr>
          <w:p w14:paraId="0C992B1F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14:paraId="6B17F5B6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  <w:hideMark/>
          </w:tcPr>
          <w:p w14:paraId="113A42D4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14:paraId="03226E4D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  <w:hideMark/>
          </w:tcPr>
          <w:p w14:paraId="5AEE24B0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  <w:hideMark/>
          </w:tcPr>
          <w:p w14:paraId="7D024DED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5C7473B5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7A87D545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80DB532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49" w:type="dxa"/>
            <w:gridSpan w:val="2"/>
            <w:vMerge w:val="restart"/>
            <w:shd w:val="clear" w:color="auto" w:fill="auto"/>
            <w:vAlign w:val="center"/>
            <w:hideMark/>
          </w:tcPr>
          <w:p w14:paraId="50ED2631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34DEF646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689AB86A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12A1A44F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5E293075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D34D676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1F146488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6C616C07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16" w:type="dxa"/>
            <w:gridSpan w:val="4"/>
            <w:shd w:val="clear" w:color="auto" w:fill="auto"/>
            <w:vAlign w:val="center"/>
            <w:hideMark/>
          </w:tcPr>
          <w:p w14:paraId="707A3257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AEA1FBB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22D0009C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20B41294" w14:textId="77777777" w:rsidR="008725A0" w:rsidRPr="00410F8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37396A31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30ABBD02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77EBC16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640260F8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4A4F0726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54D21CB6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  <w:hideMark/>
          </w:tcPr>
          <w:p w14:paraId="1BA45F24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725A0" w:rsidRPr="00002824" w14:paraId="66FC4A32" w14:textId="77777777" w:rsidTr="00C87B41">
        <w:trPr>
          <w:trHeight w:val="570"/>
        </w:trPr>
        <w:tc>
          <w:tcPr>
            <w:tcW w:w="665" w:type="dxa"/>
            <w:vMerge/>
            <w:vAlign w:val="center"/>
            <w:hideMark/>
          </w:tcPr>
          <w:p w14:paraId="111CF540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1EF9534C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14:paraId="5DFD432E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58071ADE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14:paraId="239EAAB7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1907EFD2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60880DC0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vAlign w:val="center"/>
            <w:hideMark/>
          </w:tcPr>
          <w:p w14:paraId="5E845D02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16F102E6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708FDFB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F046A83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77705C0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4C24486D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26FB67D9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14:paraId="15CBB90A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438679DE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14:paraId="18FE0D32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654CFEF2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5DD6434" w14:textId="77777777" w:rsidR="008725A0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14:paraId="2959F403" w14:textId="77777777" w:rsidR="008725A0" w:rsidRPr="00002824" w:rsidRDefault="008725A0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66" w:type="dxa"/>
            <w:vMerge/>
            <w:vAlign w:val="center"/>
            <w:hideMark/>
          </w:tcPr>
          <w:p w14:paraId="7AF2D7C0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514BD796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659A72A0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712C5BDC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4DCCEACD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14:paraId="49589942" w14:textId="77777777" w:rsidR="008725A0" w:rsidRPr="00002824" w:rsidRDefault="008725A0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87B41" w:rsidRPr="00B72E80" w14:paraId="41713B84" w14:textId="77777777" w:rsidTr="00C87B41">
        <w:trPr>
          <w:trHeight w:val="496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7B75C78" w14:textId="77777777" w:rsidR="00C87B41" w:rsidRPr="00E96B6B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50634E8B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0CC91A84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1A0B02A3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3370E209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0C9C3D4D" w14:textId="77777777" w:rsidR="00C87B41" w:rsidRPr="00E74707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60E87821" w14:textId="77777777" w:rsidR="00C87B41" w:rsidRPr="00E1661C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51557CE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组织开展群众</w:t>
            </w:r>
          </w:p>
          <w:p w14:paraId="57A6825D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文化活动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9E403B3" w14:textId="77777777" w:rsidR="00C87B41" w:rsidRPr="008725A0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《文化馆服务标》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spacing w:val="-10"/>
                <w:kern w:val="0"/>
                <w:sz w:val="20"/>
                <w:szCs w:val="20"/>
              </w:rPr>
              <w:t>（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spacing w:val="-10"/>
                <w:kern w:val="0"/>
                <w:sz w:val="20"/>
                <w:szCs w:val="20"/>
              </w:rPr>
              <w:t>CB T32939-2016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spacing w:val="-10"/>
                <w:kern w:val="0"/>
                <w:sz w:val="20"/>
                <w:szCs w:val="20"/>
              </w:rPr>
              <w:t>）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2D67A845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7CAF25A5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2B6EC2AB" w14:textId="66442F30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532EEF63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4AA29DED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CF3E5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0315502B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77431308" w14:textId="63B12908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33E2306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2869A" w14:textId="05379F0A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文化馆组织开展群众文化活动通知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482B196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04E3BA10" w14:textId="45727CB9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2F65A0E0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8D97987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A182D2C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C89D7DD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F2AFBE6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89311C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1A2DD4BE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7760F6E4" w14:textId="6B474122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DEC7C5E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46BFF95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4E38E460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779E0A44" w14:textId="77777777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4FCD947" w14:textId="51696ED4" w:rsidR="00C87B41" w:rsidRPr="00B01918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732834F5" w14:textId="77777777" w:rsidR="00C87B41" w:rsidRDefault="00C87B41" w:rsidP="00C87B41">
            <w:pPr>
              <w:widowControl/>
              <w:ind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区政务公开监督考核平台</w:t>
            </w:r>
          </w:p>
          <w:p w14:paraId="688495BC" w14:textId="77777777" w:rsidR="00C87B41" w:rsidRPr="00B01918" w:rsidRDefault="00C87B41" w:rsidP="00C87B41">
            <w:pPr>
              <w:widowControl/>
              <w:ind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B01918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70A0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C87B41" w:rsidRPr="00B72E80" w14:paraId="6C3EEE9F" w14:textId="77777777" w:rsidTr="00C87B41">
        <w:trPr>
          <w:trHeight w:val="496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0051836" w14:textId="77777777" w:rsidR="00C87B41" w:rsidRPr="00E96B6B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4E7EA09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6AE48E6F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5D392BA3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754BFB08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7EEA548B" w14:textId="77777777" w:rsidR="00C87B41" w:rsidRPr="00E74707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EBA5566" w14:textId="77777777" w:rsidR="00C87B41" w:rsidRPr="00E1661C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4D6B2277" w14:textId="77777777" w:rsidR="00C87B41" w:rsidRPr="003B6353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B01918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下基层辅导、演出、展览和指导基层群众文化活动</w:t>
            </w:r>
          </w:p>
        </w:tc>
        <w:tc>
          <w:tcPr>
            <w:tcW w:w="1633" w:type="dxa"/>
            <w:shd w:val="clear" w:color="auto" w:fill="auto"/>
            <w:vAlign w:val="center"/>
            <w:hideMark/>
          </w:tcPr>
          <w:p w14:paraId="2216052D" w14:textId="77777777" w:rsidR="00C87B41" w:rsidRPr="008725A0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《文化馆服务标》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spacing w:val="-10"/>
                <w:kern w:val="0"/>
                <w:sz w:val="20"/>
                <w:szCs w:val="20"/>
              </w:rPr>
              <w:t>（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spacing w:val="-10"/>
                <w:kern w:val="0"/>
                <w:sz w:val="20"/>
                <w:szCs w:val="20"/>
              </w:rPr>
              <w:t>CB T32939-2016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spacing w:val="-10"/>
                <w:kern w:val="0"/>
                <w:sz w:val="20"/>
                <w:szCs w:val="20"/>
              </w:rPr>
              <w:t>）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7017F519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6222BB1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41D14FF0" w14:textId="69712B43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15F473B2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5E072E68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A3AD1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7CEF3D3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548C3534" w14:textId="010D3AC9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E1FB89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7B82F8" w14:textId="54CD8BF0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文化馆下基层辅导、演出、展览和指导基层文化活动告知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E5C59E2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57F0FB42" w14:textId="2692CFA9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2E3E9BE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C8B04E7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C47D474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AAE4B5E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B8E3E34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0933EE2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1BE02990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52C6F210" w14:textId="01A73B6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413BA3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22999E4E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7A5AD1C0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092DB488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9736999" w14:textId="4B6C063C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1BA6E229" w14:textId="77777777" w:rsidR="00C87B41" w:rsidRPr="002209D1" w:rsidRDefault="00C87B41" w:rsidP="00C87B41">
            <w:pPr>
              <w:widowControl/>
              <w:ind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区政务公开监督考核平台</w:t>
            </w:r>
            <w:r w:rsidRPr="002209D1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970A0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</w:tbl>
    <w:p w14:paraId="45553EA6" w14:textId="77777777" w:rsidR="008725A0" w:rsidRDefault="008725A0" w:rsidP="008725A0">
      <w:pPr>
        <w:spacing w:line="360" w:lineRule="exact"/>
        <w:rPr>
          <w:rFonts w:ascii="仿宋_GB2312" w:eastAsia="仿宋_GB2312"/>
          <w:sz w:val="32"/>
          <w:szCs w:val="32"/>
        </w:rPr>
      </w:pPr>
    </w:p>
    <w:p w14:paraId="72514DEE" w14:textId="77777777" w:rsidR="003B6353" w:rsidRDefault="003B6353" w:rsidP="006739B7">
      <w:pPr>
        <w:spacing w:line="360" w:lineRule="exact"/>
        <w:rPr>
          <w:rFonts w:ascii="仿宋_GB2312" w:eastAsia="仿宋_GB2312"/>
          <w:sz w:val="32"/>
          <w:szCs w:val="32"/>
        </w:rPr>
      </w:pPr>
    </w:p>
    <w:p w14:paraId="34278551" w14:textId="77777777" w:rsidR="007C7D06" w:rsidRPr="001720E7" w:rsidRDefault="007C7D06" w:rsidP="007C7D06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 w:rsidRPr="001720E7"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t>附件</w:t>
      </w:r>
      <w:r w:rsidRPr="001720E7"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  <w:r w:rsidRPr="001720E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6B3256F4" w14:textId="08ED8E39" w:rsidR="007C7D06" w:rsidRPr="00855AFD" w:rsidRDefault="00C87B41" w:rsidP="007C7D06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常州市武进区文体广电和旅游局</w:t>
      </w:r>
      <w:r w:rsidRPr="00855AFD">
        <w:rPr>
          <w:rFonts w:ascii="小标宋" w:eastAsia="小标宋" w:hint="eastAsia"/>
          <w:sz w:val="44"/>
          <w:szCs w:val="44"/>
        </w:rPr>
        <w:t>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746"/>
        <w:gridCol w:w="944"/>
        <w:gridCol w:w="1491"/>
        <w:gridCol w:w="1629"/>
        <w:gridCol w:w="748"/>
        <w:gridCol w:w="815"/>
        <w:gridCol w:w="736"/>
        <w:gridCol w:w="13"/>
        <w:gridCol w:w="846"/>
        <w:gridCol w:w="847"/>
        <w:gridCol w:w="851"/>
        <w:gridCol w:w="982"/>
        <w:gridCol w:w="983"/>
        <w:gridCol w:w="805"/>
        <w:gridCol w:w="805"/>
        <w:gridCol w:w="805"/>
        <w:gridCol w:w="805"/>
        <w:gridCol w:w="866"/>
        <w:gridCol w:w="867"/>
        <w:gridCol w:w="867"/>
        <w:gridCol w:w="872"/>
        <w:gridCol w:w="872"/>
        <w:gridCol w:w="1472"/>
      </w:tblGrid>
      <w:tr w:rsidR="007C7D06" w:rsidRPr="00002824" w14:paraId="2F538D6A" w14:textId="77777777" w:rsidTr="00C87B41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  <w:hideMark/>
          </w:tcPr>
          <w:p w14:paraId="053EC961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109" w:type="dxa"/>
            <w:gridSpan w:val="7"/>
            <w:vMerge w:val="restart"/>
            <w:shd w:val="clear" w:color="auto" w:fill="auto"/>
            <w:vAlign w:val="center"/>
            <w:hideMark/>
          </w:tcPr>
          <w:p w14:paraId="54C02FBB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57" w:type="dxa"/>
            <w:gridSpan w:val="4"/>
            <w:vMerge w:val="restart"/>
            <w:shd w:val="clear" w:color="auto" w:fill="auto"/>
            <w:vAlign w:val="center"/>
            <w:hideMark/>
          </w:tcPr>
          <w:p w14:paraId="6BF3FA30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529" w:type="dxa"/>
            <w:gridSpan w:val="11"/>
            <w:shd w:val="clear" w:color="auto" w:fill="auto"/>
            <w:vAlign w:val="center"/>
            <w:hideMark/>
          </w:tcPr>
          <w:p w14:paraId="09D1FACD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  <w:hideMark/>
          </w:tcPr>
          <w:p w14:paraId="578F4B96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7C7D06" w:rsidRPr="00002824" w14:paraId="34D1FAAC" w14:textId="77777777" w:rsidTr="00C87B41">
        <w:trPr>
          <w:trHeight w:val="570"/>
        </w:trPr>
        <w:tc>
          <w:tcPr>
            <w:tcW w:w="664" w:type="dxa"/>
            <w:vMerge/>
            <w:vAlign w:val="center"/>
            <w:hideMark/>
          </w:tcPr>
          <w:p w14:paraId="3364DFC5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9" w:type="dxa"/>
            <w:gridSpan w:val="7"/>
            <w:vMerge/>
            <w:vAlign w:val="center"/>
            <w:hideMark/>
          </w:tcPr>
          <w:p w14:paraId="3FE94E40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vMerge/>
            <w:vAlign w:val="center"/>
            <w:hideMark/>
          </w:tcPr>
          <w:p w14:paraId="746BC43D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  <w:hideMark/>
          </w:tcPr>
          <w:p w14:paraId="655453F1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14:paraId="6F252116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564" w:type="dxa"/>
            <w:gridSpan w:val="9"/>
            <w:shd w:val="clear" w:color="auto" w:fill="auto"/>
            <w:vAlign w:val="center"/>
            <w:hideMark/>
          </w:tcPr>
          <w:p w14:paraId="7E732F57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  <w:hideMark/>
          </w:tcPr>
          <w:p w14:paraId="23EC219B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C7D06" w:rsidRPr="00002824" w14:paraId="4652472F" w14:textId="77777777" w:rsidTr="00C87B41">
        <w:trPr>
          <w:trHeight w:val="285"/>
        </w:trPr>
        <w:tc>
          <w:tcPr>
            <w:tcW w:w="664" w:type="dxa"/>
            <w:vMerge/>
            <w:vAlign w:val="center"/>
            <w:hideMark/>
          </w:tcPr>
          <w:p w14:paraId="768A5745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14:paraId="3442FA83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14:paraId="08914497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  <w:hideMark/>
          </w:tcPr>
          <w:p w14:paraId="480115E5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14:paraId="6CB1BF24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  <w:hideMark/>
          </w:tcPr>
          <w:p w14:paraId="79FEB6D2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  <w:hideMark/>
          </w:tcPr>
          <w:p w14:paraId="3BB8821D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306454B3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412196B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1565CECD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49" w:type="dxa"/>
            <w:gridSpan w:val="2"/>
            <w:vMerge w:val="restart"/>
            <w:shd w:val="clear" w:color="auto" w:fill="auto"/>
            <w:vAlign w:val="center"/>
            <w:hideMark/>
          </w:tcPr>
          <w:p w14:paraId="7DBB5966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17619079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14F03386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5DF54CAE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  <w:hideMark/>
          </w:tcPr>
          <w:p w14:paraId="268BA779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6A494E3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02F0B0B2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66B7432D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20" w:type="dxa"/>
            <w:gridSpan w:val="4"/>
            <w:shd w:val="clear" w:color="auto" w:fill="auto"/>
            <w:vAlign w:val="center"/>
            <w:hideMark/>
          </w:tcPr>
          <w:p w14:paraId="1F98FD21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4B33950F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14EA3186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777AA9AF" w14:textId="77777777" w:rsidR="007C7D06" w:rsidRPr="00410F8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37CC8DC5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3D678752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7BF3CF0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0E91AF76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06050768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14:paraId="09F9C37A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  <w:hideMark/>
          </w:tcPr>
          <w:p w14:paraId="4DCCD69E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C7D06" w:rsidRPr="00002824" w14:paraId="4DD652C8" w14:textId="77777777" w:rsidTr="00C87B41">
        <w:trPr>
          <w:trHeight w:val="570"/>
        </w:trPr>
        <w:tc>
          <w:tcPr>
            <w:tcW w:w="664" w:type="dxa"/>
            <w:vMerge/>
            <w:vAlign w:val="center"/>
            <w:hideMark/>
          </w:tcPr>
          <w:p w14:paraId="5D81C378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14:paraId="5634B3ED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14:paraId="3EE76310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14:paraId="4DD04018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14:paraId="4937A60B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76E9DF37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05253E6A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vAlign w:val="center"/>
            <w:hideMark/>
          </w:tcPr>
          <w:p w14:paraId="00D81EAF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7E1DDF8F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5B1675CC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7B1FA70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51E160AB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4E4672FC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FB618D7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14:paraId="07E3F482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F27D134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14:paraId="459197A6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D739A63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6F6B50F" w14:textId="77777777" w:rsidR="007C7D06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14:paraId="518CEC45" w14:textId="77777777" w:rsidR="007C7D06" w:rsidRPr="00002824" w:rsidRDefault="007C7D06" w:rsidP="00C26720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66" w:type="dxa"/>
            <w:vMerge/>
            <w:vAlign w:val="center"/>
            <w:hideMark/>
          </w:tcPr>
          <w:p w14:paraId="2650FB85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0BCDD8BD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73007FB5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753033AB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553B1D22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14:paraId="57D97E7C" w14:textId="77777777" w:rsidR="007C7D06" w:rsidRPr="00002824" w:rsidRDefault="007C7D06" w:rsidP="00C26720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87B41" w:rsidRPr="00B72E80" w14:paraId="0104FE62" w14:textId="77777777" w:rsidTr="00C87B41">
        <w:trPr>
          <w:trHeight w:val="4967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232A689" w14:textId="77777777" w:rsidR="00C87B41" w:rsidRPr="00E96B6B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C2BB47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13B79CF1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060C7D41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282DE6D4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03FD200C" w14:textId="77777777" w:rsidR="00C87B41" w:rsidRPr="00E74707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20C31559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7716B884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举办各类展览、讲座信息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DB1A134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《中华人民共和国政府信息公开条例》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6A808227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5F0E0E96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62822E77" w14:textId="39526EC1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373D7E9F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4D2F691C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0322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3A813339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6BD31A18" w14:textId="0996F3DE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C9CF139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DEDDC4" w14:textId="0A37F6A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文化馆演出、展览和讲座活动告知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FEE7BAC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B0B5CA9" w14:textId="5958E645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DEE9DCE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0628BC95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3D76450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9303624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999DE31" w14:textId="77777777" w:rsidR="00C87B41" w:rsidRPr="00002824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1335C3A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109FFBD8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54BE8887" w14:textId="648D51F4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C8877A3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A6284D4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008E7FF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75D04DD1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3464D60" w14:textId="609B2541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4B134A65" w14:textId="77777777" w:rsid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区政务公开监督考核平台</w:t>
            </w:r>
          </w:p>
          <w:p w14:paraId="3E19DB75" w14:textId="77777777" w:rsidR="00C87B41" w:rsidRPr="007C7D06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970A0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 w:rsidR="00C87B41" w:rsidRPr="00B72E80" w14:paraId="3B929C94" w14:textId="77777777" w:rsidTr="00C87B41">
        <w:trPr>
          <w:trHeight w:val="4967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379FB824" w14:textId="77777777" w:rsidR="00C87B41" w:rsidRPr="00E96B6B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0567FBF3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01394112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0C81EDF7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6F92C677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6CD4AF3D" w14:textId="77777777" w:rsidR="00C87B41" w:rsidRPr="00E74707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14:paraId="36539DE3" w14:textId="77777777" w:rsidR="00C87B41" w:rsidRDefault="00C87B41" w:rsidP="00C87B41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40DCE881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辅导和培训基层文化骨干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5D06AF0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《中华人民共和国政府信息公开条例》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14:paraId="08AD1A11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73CDAE5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57A35D5E" w14:textId="34A6AB08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3141B372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408DDD27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922AE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570458BB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0573518A" w14:textId="5CCCF0F2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40BDEF2" w14:textId="77777777" w:rsidR="00C87B41" w:rsidRPr="002209D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74AC27" w14:textId="3AF12108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文化馆基层文化骨干培训通知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FD1D87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7D6270D9" w14:textId="4B182E1B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902680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921C51A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F937706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6749EF54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A6F54AA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51C209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</w:p>
          <w:p w14:paraId="231B6699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</w:p>
          <w:p w14:paraId="45592B11" w14:textId="6D3BCD54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8D60338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5463F3B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42F483A4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396AEFD0" w14:textId="77777777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67ED21B" w14:textId="6C8EA9C4" w:rsidR="00C87B41" w:rsidRPr="007C7D06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</w:t>
            </w:r>
            <w:proofErr w:type="gramStart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、常州市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8725A0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5A4F43F4" w14:textId="77777777" w:rsid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1.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政务服务网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区政务公开监督考核平台</w:t>
            </w:r>
          </w:p>
          <w:p w14:paraId="2DEEC1EE" w14:textId="77777777" w:rsidR="00C87B41" w:rsidRPr="007C7D06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7C7D06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2.</w:t>
            </w:r>
            <w:r w:rsidRPr="00970A0C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</w:tbl>
    <w:p w14:paraId="028DC0CC" w14:textId="77777777" w:rsidR="007C7D06" w:rsidRDefault="007C7D06" w:rsidP="006739B7">
      <w:pPr>
        <w:spacing w:line="360" w:lineRule="exact"/>
        <w:rPr>
          <w:rFonts w:ascii="仿宋_GB2312" w:eastAsia="仿宋_GB2312"/>
          <w:sz w:val="32"/>
          <w:szCs w:val="32"/>
        </w:rPr>
      </w:pPr>
    </w:p>
    <w:p w14:paraId="5A27D949" w14:textId="77777777" w:rsidR="00D04549" w:rsidRPr="001720E7" w:rsidRDefault="00D04549" w:rsidP="00D04549">
      <w:pPr>
        <w:spacing w:line="560" w:lineRule="exact"/>
        <w:rPr>
          <w:rFonts w:ascii="Times New Roman" w:hAnsi="Times New Roman" w:cs="Times New Roman"/>
          <w:sz w:val="44"/>
          <w:szCs w:val="44"/>
        </w:rPr>
      </w:pPr>
      <w:r w:rsidRPr="001720E7">
        <w:rPr>
          <w:rFonts w:ascii="Times New Roman" w:eastAsia="黑体" w:hAnsi="黑体" w:cs="Times New Roman"/>
          <w:color w:val="000000"/>
          <w:kern w:val="0"/>
          <w:sz w:val="44"/>
          <w:szCs w:val="44"/>
        </w:rPr>
        <w:lastRenderedPageBreak/>
        <w:t>附件</w:t>
      </w:r>
      <w:r w:rsidRPr="001720E7"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4</w:t>
      </w:r>
      <w:r>
        <w:rPr>
          <w:rFonts w:ascii="Times New Roman" w:eastAsia="黑体" w:hAnsi="Times New Roman" w:cs="Times New Roman" w:hint="eastAsia"/>
          <w:color w:val="000000"/>
          <w:kern w:val="0"/>
          <w:sz w:val="44"/>
          <w:szCs w:val="44"/>
        </w:rPr>
        <w:t>：</w:t>
      </w:r>
      <w:r w:rsidRPr="001720E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45C79A0A" w14:textId="6F514122" w:rsidR="00D04549" w:rsidRPr="00855AFD" w:rsidRDefault="00C87B41" w:rsidP="00D04549"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常州市武进区文体广电和旅游局</w:t>
      </w:r>
      <w:r w:rsidRPr="00855AFD">
        <w:rPr>
          <w:rFonts w:ascii="小标宋" w:eastAsia="小标宋" w:hint="eastAsia"/>
          <w:sz w:val="44"/>
          <w:szCs w:val="44"/>
        </w:rPr>
        <w:t>公共文化领域政务公开事项目录</w:t>
      </w:r>
    </w:p>
    <w:tbl>
      <w:tblPr>
        <w:tblpPr w:leftFromText="180" w:rightFromText="180" w:vertAnchor="text" w:tblpXSpec="center" w:tblpY="1"/>
        <w:tblOverlap w:val="never"/>
        <w:tblW w:w="508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4"/>
        <w:gridCol w:w="746"/>
        <w:gridCol w:w="943"/>
        <w:gridCol w:w="1490"/>
        <w:gridCol w:w="1630"/>
        <w:gridCol w:w="752"/>
        <w:gridCol w:w="815"/>
        <w:gridCol w:w="736"/>
        <w:gridCol w:w="13"/>
        <w:gridCol w:w="846"/>
        <w:gridCol w:w="846"/>
        <w:gridCol w:w="851"/>
        <w:gridCol w:w="982"/>
        <w:gridCol w:w="983"/>
        <w:gridCol w:w="804"/>
        <w:gridCol w:w="804"/>
        <w:gridCol w:w="804"/>
        <w:gridCol w:w="804"/>
        <w:gridCol w:w="866"/>
        <w:gridCol w:w="871"/>
        <w:gridCol w:w="867"/>
        <w:gridCol w:w="871"/>
        <w:gridCol w:w="871"/>
        <w:gridCol w:w="1472"/>
      </w:tblGrid>
      <w:tr w:rsidR="00D04549" w:rsidRPr="00002824" w14:paraId="25D70D44" w14:textId="77777777" w:rsidTr="00C87B41">
        <w:trPr>
          <w:trHeight w:val="285"/>
        </w:trPr>
        <w:tc>
          <w:tcPr>
            <w:tcW w:w="664" w:type="dxa"/>
            <w:vMerge w:val="restart"/>
            <w:shd w:val="clear" w:color="auto" w:fill="auto"/>
            <w:noWrap/>
            <w:vAlign w:val="center"/>
            <w:hideMark/>
          </w:tcPr>
          <w:p w14:paraId="156D4747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7112" w:type="dxa"/>
            <w:gridSpan w:val="7"/>
            <w:vMerge w:val="restart"/>
            <w:shd w:val="clear" w:color="auto" w:fill="auto"/>
            <w:vAlign w:val="center"/>
            <w:hideMark/>
          </w:tcPr>
          <w:p w14:paraId="1C5439E0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2556" w:type="dxa"/>
            <w:gridSpan w:val="4"/>
            <w:vMerge w:val="restart"/>
            <w:shd w:val="clear" w:color="auto" w:fill="auto"/>
            <w:vAlign w:val="center"/>
            <w:hideMark/>
          </w:tcPr>
          <w:p w14:paraId="663CFA00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527" w:type="dxa"/>
            <w:gridSpan w:val="11"/>
            <w:shd w:val="clear" w:color="auto" w:fill="auto"/>
            <w:vAlign w:val="center"/>
            <w:hideMark/>
          </w:tcPr>
          <w:p w14:paraId="4C4FB19C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  <w:hideMark/>
          </w:tcPr>
          <w:p w14:paraId="285D7ED2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:rsidR="00D04549" w:rsidRPr="00002824" w14:paraId="3ACE0A62" w14:textId="77777777" w:rsidTr="00C87B41">
        <w:trPr>
          <w:trHeight w:val="570"/>
        </w:trPr>
        <w:tc>
          <w:tcPr>
            <w:tcW w:w="664" w:type="dxa"/>
            <w:vMerge/>
            <w:vAlign w:val="center"/>
            <w:hideMark/>
          </w:tcPr>
          <w:p w14:paraId="4624AE6A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12" w:type="dxa"/>
            <w:gridSpan w:val="7"/>
            <w:vMerge/>
            <w:vAlign w:val="center"/>
            <w:hideMark/>
          </w:tcPr>
          <w:p w14:paraId="0843E1A4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6" w:type="dxa"/>
            <w:gridSpan w:val="4"/>
            <w:vMerge/>
            <w:vAlign w:val="center"/>
            <w:hideMark/>
          </w:tcPr>
          <w:p w14:paraId="2F340ED8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  <w:hideMark/>
          </w:tcPr>
          <w:p w14:paraId="7B2A4C22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政务信息简明</w:t>
            </w:r>
          </w:p>
          <w:p w14:paraId="20B7A220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实时推送（查询）</w:t>
            </w:r>
          </w:p>
        </w:tc>
        <w:tc>
          <w:tcPr>
            <w:tcW w:w="7562" w:type="dxa"/>
            <w:gridSpan w:val="9"/>
            <w:shd w:val="clear" w:color="auto" w:fill="auto"/>
            <w:vAlign w:val="center"/>
            <w:hideMark/>
          </w:tcPr>
          <w:p w14:paraId="3FD35D26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472" w:type="dxa"/>
            <w:vMerge/>
            <w:vAlign w:val="center"/>
            <w:hideMark/>
          </w:tcPr>
          <w:p w14:paraId="2AA94523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4549" w:rsidRPr="00002824" w14:paraId="3111D9D8" w14:textId="77777777" w:rsidTr="00C87B41">
        <w:trPr>
          <w:trHeight w:val="285"/>
        </w:trPr>
        <w:tc>
          <w:tcPr>
            <w:tcW w:w="664" w:type="dxa"/>
            <w:vMerge/>
            <w:vAlign w:val="center"/>
            <w:hideMark/>
          </w:tcPr>
          <w:p w14:paraId="0D713410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14:paraId="4AE6F0DA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14:paraId="18B2A707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  <w:hideMark/>
          </w:tcPr>
          <w:p w14:paraId="18BE6421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  <w:hideMark/>
          </w:tcPr>
          <w:p w14:paraId="5B13FC63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28C636DC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5733680B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6A2B4AD4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9E2A93E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27837D87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749" w:type="dxa"/>
            <w:gridSpan w:val="2"/>
            <w:vMerge w:val="restart"/>
            <w:shd w:val="clear" w:color="auto" w:fill="auto"/>
            <w:vAlign w:val="center"/>
            <w:hideMark/>
          </w:tcPr>
          <w:p w14:paraId="7A735AE3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3672B52B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699D1274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9D9D231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14:paraId="44618AC6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D15BA20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14:paraId="7592428D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  <w:hideMark/>
          </w:tcPr>
          <w:p w14:paraId="07100ED7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16" w:type="dxa"/>
            <w:gridSpan w:val="4"/>
            <w:shd w:val="clear" w:color="auto" w:fill="auto"/>
            <w:vAlign w:val="center"/>
            <w:hideMark/>
          </w:tcPr>
          <w:p w14:paraId="0E160C13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ED9F0B1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09F3B48F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656287F8" w14:textId="77777777" w:rsidR="00D04549" w:rsidRPr="00410F8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  <w:hideMark/>
          </w:tcPr>
          <w:p w14:paraId="100733E0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7F5DD8BC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E50A59F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时限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06EEB263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0E3E297A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14:paraId="01C9F8ED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472" w:type="dxa"/>
            <w:vMerge w:val="restart"/>
            <w:vAlign w:val="center"/>
            <w:hideMark/>
          </w:tcPr>
          <w:p w14:paraId="3C5F5A24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04549" w:rsidRPr="00002824" w14:paraId="189AF516" w14:textId="77777777" w:rsidTr="00C87B41">
        <w:trPr>
          <w:trHeight w:val="570"/>
        </w:trPr>
        <w:tc>
          <w:tcPr>
            <w:tcW w:w="664" w:type="dxa"/>
            <w:vMerge/>
            <w:vAlign w:val="center"/>
            <w:hideMark/>
          </w:tcPr>
          <w:p w14:paraId="14DEF7E2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14:paraId="48D8465C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  <w:hideMark/>
          </w:tcPr>
          <w:p w14:paraId="2C10062C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14:paraId="7DC99C26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vMerge/>
            <w:vAlign w:val="center"/>
            <w:hideMark/>
          </w:tcPr>
          <w:p w14:paraId="3A7859A9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/>
            <w:vAlign w:val="center"/>
            <w:hideMark/>
          </w:tcPr>
          <w:p w14:paraId="36148BFA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4D4AB8A8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vMerge/>
            <w:vAlign w:val="center"/>
            <w:hideMark/>
          </w:tcPr>
          <w:p w14:paraId="469ADFC5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3E876122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6AA623A6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2B29065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175A1430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14:paraId="75C53055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28DC14E2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 w14:paraId="1E19DA13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60CFD8AD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 w14:paraId="20B85385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A68D3A8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028CB2AB" w14:textId="77777777" w:rsidR="00D04549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 w14:paraId="6AAF0D68" w14:textId="77777777" w:rsidR="00D04549" w:rsidRPr="00002824" w:rsidRDefault="00D04549" w:rsidP="00D04549">
            <w:pPr>
              <w:widowControl/>
              <w:ind w:left="-85" w:right="-85"/>
              <w:jc w:val="center"/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黑体" w:eastAsia="黑体" w:hAnsi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66" w:type="dxa"/>
            <w:vMerge/>
            <w:vAlign w:val="center"/>
            <w:hideMark/>
          </w:tcPr>
          <w:p w14:paraId="58A22CF8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60A3FCEF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0E2B4AAC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2DDC66E7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7B646B27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vMerge/>
            <w:vAlign w:val="center"/>
            <w:hideMark/>
          </w:tcPr>
          <w:p w14:paraId="566FC30F" w14:textId="77777777" w:rsidR="00D04549" w:rsidRPr="00002824" w:rsidRDefault="00D04549" w:rsidP="00D04549">
            <w:pPr>
              <w:widowControl/>
              <w:ind w:left="-85" w:right="-85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87B41" w:rsidRPr="00B72E80" w14:paraId="49EB4FAD" w14:textId="77777777" w:rsidTr="00C87B41">
        <w:trPr>
          <w:trHeight w:val="10388"/>
        </w:trPr>
        <w:tc>
          <w:tcPr>
            <w:tcW w:w="664" w:type="dxa"/>
            <w:shd w:val="clear" w:color="auto" w:fill="auto"/>
            <w:noWrap/>
            <w:vAlign w:val="center"/>
            <w:hideMark/>
          </w:tcPr>
          <w:p w14:paraId="0BB91048" w14:textId="77777777" w:rsidR="00C87B41" w:rsidRPr="00E96B6B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14:paraId="55B251F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公共</w:t>
            </w:r>
          </w:p>
          <w:p w14:paraId="34FFCA06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53F618BA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政务</w:t>
            </w:r>
          </w:p>
          <w:p w14:paraId="231F7B87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 w14:paraId="09D2A95C" w14:textId="77777777" w:rsidR="00C87B41" w:rsidRPr="00E74707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002824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14:paraId="71B7F48D" w14:textId="77777777" w:rsidR="00C87B41" w:rsidRPr="00E1661C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392DC606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非物质文化遗产的普查、展示、宣传活动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12B750" w14:textId="77777777" w:rsidR="00C87B41" w:rsidRPr="00D04549" w:rsidRDefault="00C87B41" w:rsidP="00C87B41">
            <w:pPr>
              <w:pStyle w:val="a7"/>
              <w:widowControl/>
              <w:spacing w:beforeAutospacing="0" w:afterAutospacing="0"/>
              <w:rPr>
                <w:rFonts w:ascii="Times New Roman" w:eastAsia="宋体" w:hAnsi="宋体"/>
                <w:color w:val="000000"/>
                <w:sz w:val="20"/>
                <w:szCs w:val="20"/>
              </w:rPr>
            </w:pPr>
            <w:r w:rsidRPr="00D04549">
              <w:rPr>
                <w:rFonts w:ascii="Times New Roman" w:eastAsia="宋体" w:hAnsi="宋体" w:hint="eastAsia"/>
                <w:color w:val="000000"/>
                <w:sz w:val="20"/>
                <w:szCs w:val="20"/>
              </w:rPr>
              <w:t>【规章】《中华人民共和国非物质文化遗产法》</w:t>
            </w:r>
          </w:p>
          <w:p w14:paraId="650F3773" w14:textId="77777777" w:rsidR="00C87B41" w:rsidRPr="00D04549" w:rsidRDefault="00C87B41" w:rsidP="00C87B41">
            <w:pPr>
              <w:pStyle w:val="a7"/>
              <w:widowControl/>
              <w:spacing w:beforeAutospacing="0" w:after="1" w:afterAutospacing="0"/>
              <w:rPr>
                <w:rFonts w:ascii="Times New Roman" w:eastAsia="宋体" w:hAnsi="宋体"/>
                <w:color w:val="000000"/>
                <w:sz w:val="20"/>
                <w:szCs w:val="20"/>
              </w:rPr>
            </w:pPr>
            <w:r w:rsidRPr="00D04549">
              <w:rPr>
                <w:rFonts w:ascii="Times New Roman" w:eastAsia="宋体" w:hAnsi="宋体" w:hint="eastAsia"/>
                <w:color w:val="000000"/>
                <w:sz w:val="20"/>
                <w:szCs w:val="20"/>
              </w:rPr>
              <w:t>第四章</w:t>
            </w:r>
            <w:r w:rsidRPr="00D04549">
              <w:rPr>
                <w:rFonts w:ascii="Times New Roman" w:eastAsia="宋体" w:hAnsi="宋体" w:hint="eastAsia"/>
                <w:color w:val="000000"/>
                <w:sz w:val="20"/>
                <w:szCs w:val="20"/>
              </w:rPr>
              <w:t xml:space="preserve"> </w:t>
            </w:r>
            <w:r w:rsidRPr="00D04549">
              <w:rPr>
                <w:rFonts w:ascii="Times New Roman" w:eastAsia="宋体" w:hAnsi="宋体" w:hint="eastAsia"/>
                <w:color w:val="000000"/>
                <w:sz w:val="20"/>
                <w:szCs w:val="20"/>
              </w:rPr>
              <w:t>非物质文化遗产的传承与传播第三十条　县级以上人民政府文化主</w:t>
            </w:r>
            <w:r w:rsidRPr="00D04549">
              <w:rPr>
                <w:rFonts w:ascii="Times New Roman" w:eastAsia="宋体" w:hAnsi="宋体"/>
                <w:color w:val="000000"/>
                <w:sz w:val="20"/>
                <w:szCs w:val="20"/>
              </w:rPr>
              <w:t>管部门根据需要，采取措施，支持非物质文化遗产代表性项目的代表性传承人开展传承、传播活动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3CF2A3F" w14:textId="7E8B700B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体</w:t>
            </w: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广电和旅游局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14:paraId="0D9462D8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  <w:hideMark/>
          </w:tcPr>
          <w:p w14:paraId="10A0B58A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公告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12409" w14:textId="7358E308" w:rsidR="00C87B41" w:rsidRPr="00D04549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体</w:t>
            </w: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广电和旅游局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029E3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643C148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5ACAE3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626373D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F1A8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《关于开展非物质文化遗产的普查、展示、宣传活动的通知、告知等》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409359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30618497" w14:textId="77777777" w:rsidR="00C87B41" w:rsidRP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政务服务网</w:t>
            </w:r>
          </w:p>
          <w:p w14:paraId="282864BB" w14:textId="3668ABB4" w:rsidR="00C87B41" w:rsidRP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常州市武进区</w:t>
            </w:r>
            <w:proofErr w:type="gramStart"/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文体广旅局微信公众号</w:t>
            </w:r>
            <w:proofErr w:type="gramEnd"/>
          </w:p>
          <w:p w14:paraId="30AD258A" w14:textId="6A72FB7E" w:rsidR="00C87B41" w:rsidRP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常州市武进区文化馆</w:t>
            </w:r>
            <w:proofErr w:type="gramStart"/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微信公众号</w:t>
            </w:r>
            <w:proofErr w:type="gramEnd"/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、常州市武进区文化馆网站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D85DD2C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382CA1D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B906805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DF3451C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8AF0CFA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E91A96F" w14:textId="4CD3182E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武进区</w:t>
            </w: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体</w:t>
            </w: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广电和旅游局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1E06A1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BF11957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</w:t>
            </w:r>
          </w:p>
          <w:p w14:paraId="4B660A0D" w14:textId="77777777" w:rsidR="00C87B41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发布、</w:t>
            </w:r>
          </w:p>
          <w:p w14:paraId="249C80B2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推送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24D15EC" w14:textId="77777777" w:rsidR="00C87B41" w:rsidRP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政务服务网</w:t>
            </w:r>
          </w:p>
          <w:p w14:paraId="524EC94A" w14:textId="77777777" w:rsidR="00C87B41" w:rsidRPr="00C87B41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 w:themeColor="text1"/>
                <w:kern w:val="0"/>
                <w:sz w:val="20"/>
                <w:szCs w:val="20"/>
              </w:rPr>
            </w:pP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常州市武进区</w:t>
            </w:r>
            <w:proofErr w:type="gramStart"/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文体广旅局微信公众号</w:t>
            </w:r>
            <w:proofErr w:type="gramEnd"/>
          </w:p>
          <w:p w14:paraId="426FB57B" w14:textId="338CEB75" w:rsidR="00C87B41" w:rsidRPr="00D04549" w:rsidRDefault="00C87B41" w:rsidP="00C87B41">
            <w:pPr>
              <w:widowControl/>
              <w:ind w:left="-85" w:right="-85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3.</w:t>
            </w:r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常州市武进区文化馆</w:t>
            </w:r>
            <w:proofErr w:type="gramStart"/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微信公众号</w:t>
            </w:r>
            <w:proofErr w:type="gramEnd"/>
            <w:r w:rsidRPr="00C87B41">
              <w:rPr>
                <w:rFonts w:ascii="Times New Roman" w:eastAsia="宋体" w:hAnsi="宋体" w:cs="Times New Roman" w:hint="eastAsia"/>
                <w:color w:val="000000" w:themeColor="text1"/>
                <w:kern w:val="0"/>
                <w:sz w:val="20"/>
                <w:szCs w:val="20"/>
              </w:rPr>
              <w:t>、常州市武进区文化馆网站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14:paraId="5292198E" w14:textId="77777777" w:rsidR="00C87B41" w:rsidRPr="00D04549" w:rsidRDefault="00C87B41" w:rsidP="00C87B41">
            <w:pPr>
              <w:widowControl/>
              <w:ind w:left="-85" w:right="-85"/>
              <w:jc w:val="center"/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</w:pPr>
            <w:r w:rsidRPr="00D04549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</w:tbl>
    <w:p w14:paraId="635C79AF" w14:textId="77777777" w:rsidR="00D04549" w:rsidRDefault="00D04549" w:rsidP="00D04549">
      <w:pPr>
        <w:spacing w:line="360" w:lineRule="exact"/>
        <w:rPr>
          <w:rFonts w:ascii="仿宋_GB2312" w:eastAsia="仿宋_GB2312"/>
          <w:sz w:val="32"/>
          <w:szCs w:val="32"/>
        </w:rPr>
      </w:pPr>
    </w:p>
    <w:sectPr w:rsidR="00D04549" w:rsidSect="00385A5D">
      <w:headerReference w:type="even" r:id="rId7"/>
      <w:headerReference w:type="default" r:id="rId8"/>
      <w:footerReference w:type="default" r:id="rId9"/>
      <w:pgSz w:w="23814" w:h="16840" w:orient="landscape" w:code="8"/>
      <w:pgMar w:top="1418" w:right="1418" w:bottom="1418" w:left="1418" w:header="72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C936D" w14:textId="77777777" w:rsidR="003B2AC4" w:rsidRDefault="003B2AC4" w:rsidP="000676C1">
      <w:r>
        <w:separator/>
      </w:r>
    </w:p>
  </w:endnote>
  <w:endnote w:type="continuationSeparator" w:id="0">
    <w:p w14:paraId="4EF8693A" w14:textId="77777777" w:rsidR="003B2AC4" w:rsidRDefault="003B2AC4" w:rsidP="0006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405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FCD3629" w14:textId="77777777" w:rsidR="00800B8F" w:rsidRDefault="00800B8F" w:rsidP="00002824">
        <w:pPr>
          <w:pStyle w:val="a5"/>
          <w:jc w:val="center"/>
        </w:pPr>
        <w:r w:rsidRPr="00002824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0028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28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028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37D8" w:rsidRPr="00BB37D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67</w:t>
        </w:r>
        <w:r w:rsidRPr="0000282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02824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D0D69" w14:textId="77777777" w:rsidR="003B2AC4" w:rsidRDefault="003B2AC4" w:rsidP="000676C1">
      <w:r>
        <w:separator/>
      </w:r>
    </w:p>
  </w:footnote>
  <w:footnote w:type="continuationSeparator" w:id="0">
    <w:p w14:paraId="6EC88193" w14:textId="77777777" w:rsidR="003B2AC4" w:rsidRDefault="003B2AC4" w:rsidP="0006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13CB" w14:textId="77777777" w:rsidR="00800B8F" w:rsidRDefault="00800B8F" w:rsidP="000676C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B682F" w14:textId="77777777" w:rsidR="00800B8F" w:rsidRDefault="00800B8F" w:rsidP="000676C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C1"/>
    <w:rsid w:val="00002824"/>
    <w:rsid w:val="00013950"/>
    <w:rsid w:val="00021B3D"/>
    <w:rsid w:val="000316BC"/>
    <w:rsid w:val="00032B45"/>
    <w:rsid w:val="00045532"/>
    <w:rsid w:val="0005144F"/>
    <w:rsid w:val="00053C20"/>
    <w:rsid w:val="000670AB"/>
    <w:rsid w:val="000676C1"/>
    <w:rsid w:val="0008347C"/>
    <w:rsid w:val="00086259"/>
    <w:rsid w:val="000A3575"/>
    <w:rsid w:val="000A6404"/>
    <w:rsid w:val="000B31CB"/>
    <w:rsid w:val="000C349F"/>
    <w:rsid w:val="000C5AE7"/>
    <w:rsid w:val="000C6655"/>
    <w:rsid w:val="000D1374"/>
    <w:rsid w:val="000E3C01"/>
    <w:rsid w:val="000F1C5D"/>
    <w:rsid w:val="000F3E49"/>
    <w:rsid w:val="000F5A90"/>
    <w:rsid w:val="000F6E03"/>
    <w:rsid w:val="001035FD"/>
    <w:rsid w:val="0010690B"/>
    <w:rsid w:val="00111A58"/>
    <w:rsid w:val="00123DDB"/>
    <w:rsid w:val="0012459D"/>
    <w:rsid w:val="00125B77"/>
    <w:rsid w:val="00143831"/>
    <w:rsid w:val="0015579B"/>
    <w:rsid w:val="00171675"/>
    <w:rsid w:val="001720E7"/>
    <w:rsid w:val="00195CA1"/>
    <w:rsid w:val="001A2395"/>
    <w:rsid w:val="001A254F"/>
    <w:rsid w:val="001A3720"/>
    <w:rsid w:val="001A7A1E"/>
    <w:rsid w:val="001B40FC"/>
    <w:rsid w:val="001C3F7F"/>
    <w:rsid w:val="001E30E8"/>
    <w:rsid w:val="001F3BAD"/>
    <w:rsid w:val="001F454E"/>
    <w:rsid w:val="002142F5"/>
    <w:rsid w:val="002209D1"/>
    <w:rsid w:val="00235F17"/>
    <w:rsid w:val="00240DF6"/>
    <w:rsid w:val="00241418"/>
    <w:rsid w:val="00264F7B"/>
    <w:rsid w:val="00266530"/>
    <w:rsid w:val="00270EEB"/>
    <w:rsid w:val="00275F5C"/>
    <w:rsid w:val="002805B6"/>
    <w:rsid w:val="0028160D"/>
    <w:rsid w:val="002A1003"/>
    <w:rsid w:val="002A5C6B"/>
    <w:rsid w:val="002B2914"/>
    <w:rsid w:val="002B3029"/>
    <w:rsid w:val="002C1102"/>
    <w:rsid w:val="002C4D2A"/>
    <w:rsid w:val="002C7C2C"/>
    <w:rsid w:val="002E24DA"/>
    <w:rsid w:val="002E7772"/>
    <w:rsid w:val="002F3F05"/>
    <w:rsid w:val="00304CBB"/>
    <w:rsid w:val="00307D47"/>
    <w:rsid w:val="0031001B"/>
    <w:rsid w:val="00312C79"/>
    <w:rsid w:val="00315319"/>
    <w:rsid w:val="00327C76"/>
    <w:rsid w:val="00354EBB"/>
    <w:rsid w:val="0035588F"/>
    <w:rsid w:val="00362C04"/>
    <w:rsid w:val="0036588C"/>
    <w:rsid w:val="00370B35"/>
    <w:rsid w:val="00376C63"/>
    <w:rsid w:val="00385A5D"/>
    <w:rsid w:val="0038684B"/>
    <w:rsid w:val="0039595B"/>
    <w:rsid w:val="003973B3"/>
    <w:rsid w:val="003A043D"/>
    <w:rsid w:val="003B223D"/>
    <w:rsid w:val="003B2AC4"/>
    <w:rsid w:val="003B6353"/>
    <w:rsid w:val="003C7D3F"/>
    <w:rsid w:val="003D17F8"/>
    <w:rsid w:val="003E6B25"/>
    <w:rsid w:val="00404FE0"/>
    <w:rsid w:val="00405DB1"/>
    <w:rsid w:val="00410F84"/>
    <w:rsid w:val="004125E4"/>
    <w:rsid w:val="004151A5"/>
    <w:rsid w:val="00416D31"/>
    <w:rsid w:val="004174C8"/>
    <w:rsid w:val="00417E17"/>
    <w:rsid w:val="004345A7"/>
    <w:rsid w:val="004412AB"/>
    <w:rsid w:val="0044572F"/>
    <w:rsid w:val="004469DF"/>
    <w:rsid w:val="004470E9"/>
    <w:rsid w:val="00447873"/>
    <w:rsid w:val="004560A5"/>
    <w:rsid w:val="00473869"/>
    <w:rsid w:val="00484E61"/>
    <w:rsid w:val="00485DEB"/>
    <w:rsid w:val="0049275C"/>
    <w:rsid w:val="0049534F"/>
    <w:rsid w:val="004A1F57"/>
    <w:rsid w:val="004A2EE9"/>
    <w:rsid w:val="004B076C"/>
    <w:rsid w:val="004B6019"/>
    <w:rsid w:val="004C45EB"/>
    <w:rsid w:val="004C790A"/>
    <w:rsid w:val="004D1815"/>
    <w:rsid w:val="004D1826"/>
    <w:rsid w:val="004E174A"/>
    <w:rsid w:val="00503DE3"/>
    <w:rsid w:val="00507780"/>
    <w:rsid w:val="00507BE0"/>
    <w:rsid w:val="005163C7"/>
    <w:rsid w:val="00525970"/>
    <w:rsid w:val="00533601"/>
    <w:rsid w:val="00533956"/>
    <w:rsid w:val="00537CA3"/>
    <w:rsid w:val="00544350"/>
    <w:rsid w:val="00551DF4"/>
    <w:rsid w:val="005571FA"/>
    <w:rsid w:val="00565C89"/>
    <w:rsid w:val="005732E7"/>
    <w:rsid w:val="00574F47"/>
    <w:rsid w:val="00575460"/>
    <w:rsid w:val="005769CC"/>
    <w:rsid w:val="00576C0F"/>
    <w:rsid w:val="00580F70"/>
    <w:rsid w:val="00581402"/>
    <w:rsid w:val="005835DF"/>
    <w:rsid w:val="005841B4"/>
    <w:rsid w:val="00592BB0"/>
    <w:rsid w:val="00596435"/>
    <w:rsid w:val="005B2924"/>
    <w:rsid w:val="005B2AAE"/>
    <w:rsid w:val="005C2CCD"/>
    <w:rsid w:val="005C373C"/>
    <w:rsid w:val="005D5241"/>
    <w:rsid w:val="005D5279"/>
    <w:rsid w:val="005D6B9D"/>
    <w:rsid w:val="00603513"/>
    <w:rsid w:val="00603AC3"/>
    <w:rsid w:val="00605827"/>
    <w:rsid w:val="006063E5"/>
    <w:rsid w:val="00613F04"/>
    <w:rsid w:val="00620115"/>
    <w:rsid w:val="006258D5"/>
    <w:rsid w:val="00626291"/>
    <w:rsid w:val="00626E28"/>
    <w:rsid w:val="0062748D"/>
    <w:rsid w:val="00650959"/>
    <w:rsid w:val="00666DAC"/>
    <w:rsid w:val="006739B7"/>
    <w:rsid w:val="00696C75"/>
    <w:rsid w:val="006A31E3"/>
    <w:rsid w:val="006B4BFD"/>
    <w:rsid w:val="006D6DFF"/>
    <w:rsid w:val="006E636B"/>
    <w:rsid w:val="006F0EA3"/>
    <w:rsid w:val="006F30C4"/>
    <w:rsid w:val="006F64F1"/>
    <w:rsid w:val="007120D2"/>
    <w:rsid w:val="00716127"/>
    <w:rsid w:val="007172E6"/>
    <w:rsid w:val="007302F5"/>
    <w:rsid w:val="00732F2A"/>
    <w:rsid w:val="00733900"/>
    <w:rsid w:val="007401F1"/>
    <w:rsid w:val="00740687"/>
    <w:rsid w:val="00752DA9"/>
    <w:rsid w:val="00765EBA"/>
    <w:rsid w:val="0076667F"/>
    <w:rsid w:val="007721C7"/>
    <w:rsid w:val="00783D03"/>
    <w:rsid w:val="007A1994"/>
    <w:rsid w:val="007A24BD"/>
    <w:rsid w:val="007A2C5D"/>
    <w:rsid w:val="007B0ADA"/>
    <w:rsid w:val="007B3DE0"/>
    <w:rsid w:val="007C1A1A"/>
    <w:rsid w:val="007C7D06"/>
    <w:rsid w:val="007D04F2"/>
    <w:rsid w:val="007E27A4"/>
    <w:rsid w:val="007E5A4F"/>
    <w:rsid w:val="007F7BF1"/>
    <w:rsid w:val="00800B8F"/>
    <w:rsid w:val="00807D09"/>
    <w:rsid w:val="00810DE2"/>
    <w:rsid w:val="0083575C"/>
    <w:rsid w:val="00841BB2"/>
    <w:rsid w:val="00846E2F"/>
    <w:rsid w:val="008501D1"/>
    <w:rsid w:val="0085252D"/>
    <w:rsid w:val="00855AFD"/>
    <w:rsid w:val="0085693A"/>
    <w:rsid w:val="0086090C"/>
    <w:rsid w:val="00862009"/>
    <w:rsid w:val="008725A0"/>
    <w:rsid w:val="00877036"/>
    <w:rsid w:val="00885B9D"/>
    <w:rsid w:val="00892A59"/>
    <w:rsid w:val="00894F89"/>
    <w:rsid w:val="008A4937"/>
    <w:rsid w:val="008A71CC"/>
    <w:rsid w:val="008C56DA"/>
    <w:rsid w:val="008D5C8F"/>
    <w:rsid w:val="00901538"/>
    <w:rsid w:val="00913918"/>
    <w:rsid w:val="0092329E"/>
    <w:rsid w:val="009407FC"/>
    <w:rsid w:val="00970A0C"/>
    <w:rsid w:val="009725EC"/>
    <w:rsid w:val="00974A04"/>
    <w:rsid w:val="00981620"/>
    <w:rsid w:val="009B366C"/>
    <w:rsid w:val="009B6DFF"/>
    <w:rsid w:val="009C0D6C"/>
    <w:rsid w:val="009C18A8"/>
    <w:rsid w:val="009C570F"/>
    <w:rsid w:val="009E16E3"/>
    <w:rsid w:val="009E28E3"/>
    <w:rsid w:val="009E526F"/>
    <w:rsid w:val="009E6155"/>
    <w:rsid w:val="009F1078"/>
    <w:rsid w:val="009F1A17"/>
    <w:rsid w:val="009F4D70"/>
    <w:rsid w:val="00A015DA"/>
    <w:rsid w:val="00A06DF1"/>
    <w:rsid w:val="00A1027C"/>
    <w:rsid w:val="00A108A7"/>
    <w:rsid w:val="00A12709"/>
    <w:rsid w:val="00A30463"/>
    <w:rsid w:val="00A31441"/>
    <w:rsid w:val="00A378CE"/>
    <w:rsid w:val="00A43FD8"/>
    <w:rsid w:val="00A5046B"/>
    <w:rsid w:val="00A61BA6"/>
    <w:rsid w:val="00A77734"/>
    <w:rsid w:val="00A8781A"/>
    <w:rsid w:val="00A94489"/>
    <w:rsid w:val="00AA0AA9"/>
    <w:rsid w:val="00AA3FCB"/>
    <w:rsid w:val="00AA7583"/>
    <w:rsid w:val="00AB5868"/>
    <w:rsid w:val="00AB6E3D"/>
    <w:rsid w:val="00AC058A"/>
    <w:rsid w:val="00AC0E50"/>
    <w:rsid w:val="00AC1073"/>
    <w:rsid w:val="00AC2AAD"/>
    <w:rsid w:val="00AC5BE8"/>
    <w:rsid w:val="00AD26D8"/>
    <w:rsid w:val="00AD4BDE"/>
    <w:rsid w:val="00AE079C"/>
    <w:rsid w:val="00AE50FC"/>
    <w:rsid w:val="00AE706B"/>
    <w:rsid w:val="00AF7174"/>
    <w:rsid w:val="00AF7591"/>
    <w:rsid w:val="00B0186C"/>
    <w:rsid w:val="00B01918"/>
    <w:rsid w:val="00B02171"/>
    <w:rsid w:val="00B11B09"/>
    <w:rsid w:val="00B15188"/>
    <w:rsid w:val="00B171E9"/>
    <w:rsid w:val="00B22F02"/>
    <w:rsid w:val="00B30A55"/>
    <w:rsid w:val="00B32AD2"/>
    <w:rsid w:val="00B37890"/>
    <w:rsid w:val="00B4227F"/>
    <w:rsid w:val="00B4568C"/>
    <w:rsid w:val="00B55414"/>
    <w:rsid w:val="00B56737"/>
    <w:rsid w:val="00B72E80"/>
    <w:rsid w:val="00B7456E"/>
    <w:rsid w:val="00B74E81"/>
    <w:rsid w:val="00B86C9B"/>
    <w:rsid w:val="00B90762"/>
    <w:rsid w:val="00B90795"/>
    <w:rsid w:val="00B949F0"/>
    <w:rsid w:val="00B9720C"/>
    <w:rsid w:val="00BB37D8"/>
    <w:rsid w:val="00BC0981"/>
    <w:rsid w:val="00BC7126"/>
    <w:rsid w:val="00BC7D2D"/>
    <w:rsid w:val="00BE1066"/>
    <w:rsid w:val="00BE345F"/>
    <w:rsid w:val="00BF0CB7"/>
    <w:rsid w:val="00BF555B"/>
    <w:rsid w:val="00BF6972"/>
    <w:rsid w:val="00BF764A"/>
    <w:rsid w:val="00C00881"/>
    <w:rsid w:val="00C02346"/>
    <w:rsid w:val="00C06AF8"/>
    <w:rsid w:val="00C210FD"/>
    <w:rsid w:val="00C21F6A"/>
    <w:rsid w:val="00C22E60"/>
    <w:rsid w:val="00C2557C"/>
    <w:rsid w:val="00C26720"/>
    <w:rsid w:val="00C30A67"/>
    <w:rsid w:val="00C324A8"/>
    <w:rsid w:val="00C32ECE"/>
    <w:rsid w:val="00C4260C"/>
    <w:rsid w:val="00C507AE"/>
    <w:rsid w:val="00C56C7C"/>
    <w:rsid w:val="00C710D2"/>
    <w:rsid w:val="00C76B19"/>
    <w:rsid w:val="00C778FC"/>
    <w:rsid w:val="00C87B41"/>
    <w:rsid w:val="00C9026E"/>
    <w:rsid w:val="00C9383E"/>
    <w:rsid w:val="00C9418E"/>
    <w:rsid w:val="00C94539"/>
    <w:rsid w:val="00C97E30"/>
    <w:rsid w:val="00CA6979"/>
    <w:rsid w:val="00CA6CA4"/>
    <w:rsid w:val="00CB09EB"/>
    <w:rsid w:val="00CB0ED6"/>
    <w:rsid w:val="00CB629B"/>
    <w:rsid w:val="00CC576C"/>
    <w:rsid w:val="00CD1C44"/>
    <w:rsid w:val="00CE4CD3"/>
    <w:rsid w:val="00CE6975"/>
    <w:rsid w:val="00D04549"/>
    <w:rsid w:val="00D1228C"/>
    <w:rsid w:val="00D23CA0"/>
    <w:rsid w:val="00D4510F"/>
    <w:rsid w:val="00D47D96"/>
    <w:rsid w:val="00D51EDC"/>
    <w:rsid w:val="00D92613"/>
    <w:rsid w:val="00D95DC2"/>
    <w:rsid w:val="00D966BB"/>
    <w:rsid w:val="00DA1954"/>
    <w:rsid w:val="00DA26F4"/>
    <w:rsid w:val="00DA2BA3"/>
    <w:rsid w:val="00DC308D"/>
    <w:rsid w:val="00DD1179"/>
    <w:rsid w:val="00DD3414"/>
    <w:rsid w:val="00DE49CC"/>
    <w:rsid w:val="00DF0BB5"/>
    <w:rsid w:val="00DF43BA"/>
    <w:rsid w:val="00DF6F95"/>
    <w:rsid w:val="00E15C30"/>
    <w:rsid w:val="00E1661C"/>
    <w:rsid w:val="00E30D29"/>
    <w:rsid w:val="00E361D8"/>
    <w:rsid w:val="00E52E61"/>
    <w:rsid w:val="00E5620B"/>
    <w:rsid w:val="00E60DA7"/>
    <w:rsid w:val="00E66309"/>
    <w:rsid w:val="00E67FE3"/>
    <w:rsid w:val="00E74707"/>
    <w:rsid w:val="00E8267D"/>
    <w:rsid w:val="00E83311"/>
    <w:rsid w:val="00E84BD9"/>
    <w:rsid w:val="00E902B3"/>
    <w:rsid w:val="00E917FB"/>
    <w:rsid w:val="00E9507D"/>
    <w:rsid w:val="00E96B6B"/>
    <w:rsid w:val="00EA7637"/>
    <w:rsid w:val="00EC2479"/>
    <w:rsid w:val="00EC4BA0"/>
    <w:rsid w:val="00EC7D0A"/>
    <w:rsid w:val="00ED08D5"/>
    <w:rsid w:val="00EE1107"/>
    <w:rsid w:val="00EE6F97"/>
    <w:rsid w:val="00EE7189"/>
    <w:rsid w:val="00EE7AC4"/>
    <w:rsid w:val="00EF1B3C"/>
    <w:rsid w:val="00EF2913"/>
    <w:rsid w:val="00EF7E7C"/>
    <w:rsid w:val="00F01C4D"/>
    <w:rsid w:val="00F17A86"/>
    <w:rsid w:val="00F32B7D"/>
    <w:rsid w:val="00F40C76"/>
    <w:rsid w:val="00F43488"/>
    <w:rsid w:val="00F44BB3"/>
    <w:rsid w:val="00F56F95"/>
    <w:rsid w:val="00F578D6"/>
    <w:rsid w:val="00F70033"/>
    <w:rsid w:val="00F74D09"/>
    <w:rsid w:val="00F74FDE"/>
    <w:rsid w:val="00F8275B"/>
    <w:rsid w:val="00F84317"/>
    <w:rsid w:val="00F9201F"/>
    <w:rsid w:val="00F926CD"/>
    <w:rsid w:val="00FA441B"/>
    <w:rsid w:val="00FA5EFA"/>
    <w:rsid w:val="00FB7743"/>
    <w:rsid w:val="00FC273A"/>
    <w:rsid w:val="00FC3EBD"/>
    <w:rsid w:val="00FD1651"/>
    <w:rsid w:val="00FE0D8F"/>
    <w:rsid w:val="00FF1EA4"/>
    <w:rsid w:val="00FF5F55"/>
    <w:rsid w:val="00FF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DC2C6"/>
  <w15:docId w15:val="{D9A60B7C-4494-462F-9C94-BAB3AFA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6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6C1"/>
    <w:rPr>
      <w:sz w:val="18"/>
      <w:szCs w:val="18"/>
    </w:rPr>
  </w:style>
  <w:style w:type="paragraph" w:styleId="a7">
    <w:name w:val="Normal (Web)"/>
    <w:basedOn w:val="a"/>
    <w:uiPriority w:val="99"/>
    <w:unhideWhenUsed/>
    <w:rsid w:val="00D0454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800B8F"/>
    <w:pPr>
      <w:ind w:firstLineChars="200" w:firstLine="420"/>
    </w:pPr>
  </w:style>
  <w:style w:type="table" w:styleId="a9">
    <w:name w:val="Table Grid"/>
    <w:basedOn w:val="a1"/>
    <w:uiPriority w:val="59"/>
    <w:rsid w:val="0012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DEF9-1775-4D10-89ED-131B8255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张志毅</dc:creator>
  <cp:lastModifiedBy>42403</cp:lastModifiedBy>
  <cp:revision>3</cp:revision>
  <cp:lastPrinted>2020-11-18T08:04:00Z</cp:lastPrinted>
  <dcterms:created xsi:type="dcterms:W3CDTF">2021-01-07T08:05:00Z</dcterms:created>
  <dcterms:modified xsi:type="dcterms:W3CDTF">2021-01-07T08:19:00Z</dcterms:modified>
</cp:coreProperties>
</file>