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0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188"/>
        <w:gridCol w:w="1100"/>
        <w:gridCol w:w="4690"/>
        <w:gridCol w:w="136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4"/>
                <w:color w:val="auto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武进区中小学责任督学挂牌学校安排表</w:t>
            </w:r>
            <w:r>
              <w:rPr>
                <w:rStyle w:val="4"/>
                <w:color w:val="auto"/>
                <w:lang w:val="en-US" w:eastAsia="zh-CN" w:bidi="ar"/>
              </w:rPr>
              <w:t>20</w:t>
            </w:r>
            <w:r>
              <w:rPr>
                <w:rStyle w:val="4"/>
                <w:rFonts w:hint="eastAsia"/>
                <w:color w:val="auto"/>
                <w:lang w:val="en-US" w:eastAsia="zh-CN" w:bidi="ar"/>
              </w:rPr>
              <w:t>20</w:t>
            </w:r>
            <w:r>
              <w:rPr>
                <w:rStyle w:val="4"/>
                <w:color w:val="auto"/>
                <w:lang w:val="en-US" w:eastAsia="zh-CN" w:bidi="ar"/>
              </w:rPr>
              <w:t>.</w:t>
            </w:r>
            <w:r>
              <w:rPr>
                <w:rStyle w:val="4"/>
                <w:rFonts w:hint="eastAsia"/>
                <w:color w:val="auto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40"/>
                <w:szCs w:val="4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40"/>
                <w:szCs w:val="4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40"/>
                <w:szCs w:val="4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202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责任区</w:t>
            </w:r>
          </w:p>
        </w:tc>
        <w:tc>
          <w:tcPr>
            <w:tcW w:w="57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责任督学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7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责任区</w:t>
            </w: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礼嘉中学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孔建华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洛阳高级中学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湟里高级中学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杨建芬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省前中国际分校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江苏省前黄高级中学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★朱晓承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江苏省武进高级中学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9202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责任区</w:t>
            </w:r>
          </w:p>
        </w:tc>
        <w:tc>
          <w:tcPr>
            <w:tcW w:w="4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学校名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责任督学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初中第一片区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雪堰初级中学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王鹏程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潘家初级中学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漕桥初级中学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前黄实验学校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★常伟春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前黄初级中学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人民路初级中学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南夏墅初级中学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殷学东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洛阳初级中学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寨桥初级中学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10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初中第二片区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运村实验学校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★张立成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湖塘桥初级中学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马杭初级中学 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星辰实验学校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蒋亦平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湖塘实验中学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威雅公学实验学校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16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初中第三片区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礼河实验学校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周华兴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夏溪初级中学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成章初级中学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庙桥初级中学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20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坂上初级中学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顾志平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嘉泽初级中学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淹城初级中学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鸣凰中学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牛塘初级中学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★蔡自力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湟里初级中学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26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卢家巷实验学校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27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东安实验学校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202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责任区</w:t>
            </w:r>
          </w:p>
        </w:tc>
        <w:tc>
          <w:tcPr>
            <w:tcW w:w="4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学校名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责任督学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小学第一片区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雪堰中心小学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眭伟新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南宅实验学校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寨桥小学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礼嘉中心小学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朱燕芬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庙桥小学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城东小学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南夏墅中心小学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★钱爱芙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政平小学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前黄中心小学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10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小学第二片区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武进区实验小学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马伟中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武进区实验小学分校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李公朴小学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人民路小学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14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刘海粟小学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湖塘桥实验小学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★钱新建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清英外国语学校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星河实验小学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星河实验小学分校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学府小学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20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马杭中心小学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张新东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采菱小学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洛阳中心小学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23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小学第三片区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潘家小学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★吕建伟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漕桥小学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戴溪小学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常州大学附属小学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庄惠芬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坂上小学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湖塘桥第二实验小学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蒋惠琴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湖塘桥第三实验小学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30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小学第四片区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成章小学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★戴敖方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夏溪小学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村前小学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牛塘中心小学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吕荣法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星韵学校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厚余小学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shd w:val="clear" w:fill="FFFFFF" w:themeFill="background1"/>
                <w:lang w:val="en-US" w:eastAsia="zh-CN" w:bidi="ar"/>
              </w:rPr>
              <w:t>湟里中心小学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戴福春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鸣凰中心小学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嘉泽中心小学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134" w:right="1800" w:bottom="1134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923AE5"/>
    <w:rsid w:val="0E7767E8"/>
    <w:rsid w:val="1AE80D08"/>
    <w:rsid w:val="1C603981"/>
    <w:rsid w:val="2E20410D"/>
    <w:rsid w:val="300D7692"/>
    <w:rsid w:val="3B272840"/>
    <w:rsid w:val="3EB703CB"/>
    <w:rsid w:val="4DBD58B6"/>
    <w:rsid w:val="507663CE"/>
    <w:rsid w:val="53652904"/>
    <w:rsid w:val="68BB4C32"/>
    <w:rsid w:val="6D0D0C89"/>
    <w:rsid w:val="754B1365"/>
    <w:rsid w:val="7B00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eastAsia" w:ascii="楷体" w:hAnsi="楷体" w:eastAsia="楷体" w:cs="楷体"/>
      <w:b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2019-09-06T01:53:00Z</dcterms:created>
  <dc:creator>高三二班</dc:creator>
  <cp:lastModifiedBy>拾柒</cp:lastModifiedBy>
  <cp:lastPrinted>2020-01-20T06:18:00Z</cp:lastPrinted>
  <dcterms:modified xsi:type="dcterms:W3CDTF">2020-08-21T06:27:03Z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