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BAB" w:rsidRPr="00664BAB" w:rsidRDefault="00664BAB" w:rsidP="00664BAB">
      <w:pPr>
        <w:rPr>
          <w:rFonts w:ascii="仿宋_GB2312" w:eastAsia="仿宋_GB2312" w:hint="eastAsia"/>
          <w:sz w:val="32"/>
          <w:szCs w:val="32"/>
        </w:rPr>
      </w:pPr>
      <w:r w:rsidRPr="00664BAB">
        <w:rPr>
          <w:rFonts w:ascii="仿宋_GB2312" w:eastAsia="仿宋_GB2312" w:hint="eastAsia"/>
          <w:sz w:val="32"/>
          <w:szCs w:val="32"/>
        </w:rPr>
        <w:t>附件1</w:t>
      </w:r>
    </w:p>
    <w:p w:rsidR="00664BAB" w:rsidRPr="00664BAB" w:rsidRDefault="00664BAB" w:rsidP="00664BAB">
      <w:pPr>
        <w:jc w:val="center"/>
        <w:rPr>
          <w:rFonts w:ascii="方正小标宋简体" w:eastAsia="方正小标宋简体" w:hint="eastAsia"/>
          <w:sz w:val="44"/>
          <w:szCs w:val="44"/>
        </w:rPr>
      </w:pPr>
      <w:bookmarkStart w:id="0" w:name="_GoBack"/>
      <w:r w:rsidRPr="00664BAB">
        <w:rPr>
          <w:rFonts w:ascii="方正小标宋简体" w:eastAsia="方正小标宋简体" w:hint="eastAsia"/>
          <w:sz w:val="44"/>
          <w:szCs w:val="44"/>
        </w:rPr>
        <w:t>“安全生产月”活动宣传标语</w:t>
      </w:r>
      <w:bookmarkEnd w:id="0"/>
    </w:p>
    <w:p w:rsidR="00664BAB" w:rsidRDefault="00664BAB" w:rsidP="00664BAB"/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1.消除事故隐患 筑牢安全防线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2.生命至上 安全第一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3.生命重于泰山 守住安全底线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4.树牢</w:t>
      </w:r>
      <w:proofErr w:type="gramStart"/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安全发展</w:t>
      </w:r>
      <w:proofErr w:type="gramEnd"/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理念 守住安全生产底线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5.发展决不能以牺牲安全为代价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6.党政同责 一岗双责 齐抓共管 失职追责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7.统筹推进复工复产和安全防范工作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8.抓防疫 促生产 保安全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9.复工复产 莫忘安全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10.复工</w:t>
      </w:r>
      <w:proofErr w:type="gramStart"/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复产要蹄疾</w:t>
      </w:r>
      <w:proofErr w:type="gramEnd"/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 xml:space="preserve"> 安全生产要步稳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11.事故是最大的成本 安全是最大的效益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12.安全生产必须警钟长鸣常抓不懈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13.安全来自警惕 事故出于麻痹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14.想安全事 上安全岗 做安全人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15.你对</w:t>
      </w:r>
      <w:proofErr w:type="gramStart"/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违章讲</w:t>
      </w:r>
      <w:proofErr w:type="gramEnd"/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人情 事故对你不留情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lastRenderedPageBreak/>
        <w:t>16.宁为安全受累 不为事故流泪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17.多看一眼 安全保险 多防一步 少出事故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18.安全生产</w:t>
      </w:r>
      <w:proofErr w:type="gramStart"/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勿</w:t>
      </w:r>
      <w:proofErr w:type="gramEnd"/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侥幸 违章违规要人命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19.行动起来 筑牢安全防线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20.我行动 我参与 我安全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21.安全为天 平安是福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22.安全生产 人人有责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23.安全你我他 平安靠大家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24.道路千万条 安全第一条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25.生命只有一次 安全从我做起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26.安全生产只有起点没有终点</w:t>
      </w:r>
    </w:p>
    <w:p w:rsidR="00664BAB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 w:hint="eastAsia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27.安全人人抓 幸福千万家</w:t>
      </w:r>
    </w:p>
    <w:p w:rsidR="008C6540" w:rsidRPr="00664BAB" w:rsidRDefault="00664BAB" w:rsidP="00664BAB">
      <w:pPr>
        <w:widowControl/>
        <w:adjustRightInd w:val="0"/>
        <w:snapToGrid w:val="0"/>
        <w:spacing w:after="200" w:line="570" w:lineRule="exact"/>
        <w:ind w:firstLineChars="200" w:firstLine="640"/>
        <w:jc w:val="left"/>
        <w:rPr>
          <w:rFonts w:ascii="仿宋_GB2312" w:eastAsia="仿宋_GB2312" w:hAnsi="Times New Roman" w:cs="仿宋_GB2312"/>
          <w:kern w:val="0"/>
          <w:sz w:val="32"/>
          <w:szCs w:val="32"/>
        </w:rPr>
      </w:pPr>
      <w:r w:rsidRPr="00664BAB">
        <w:rPr>
          <w:rFonts w:ascii="仿宋_GB2312" w:eastAsia="仿宋_GB2312" w:hAnsi="Times New Roman" w:cs="仿宋_GB2312" w:hint="eastAsia"/>
          <w:kern w:val="0"/>
          <w:sz w:val="32"/>
          <w:szCs w:val="32"/>
        </w:rPr>
        <w:t>28.深入开展第19个全国“安全生产月”活动</w:t>
      </w:r>
    </w:p>
    <w:sectPr w:rsidR="008C6540" w:rsidRPr="00664B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BAB"/>
    <w:rsid w:val="00664BAB"/>
    <w:rsid w:val="008C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</Words>
  <Characters>420</Characters>
  <Application>Microsoft Office Word</Application>
  <DocSecurity>0</DocSecurity>
  <Lines>3</Lines>
  <Paragraphs>1</Paragraphs>
  <ScaleCrop>false</ScaleCrop>
  <Company>china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1</cp:revision>
  <dcterms:created xsi:type="dcterms:W3CDTF">2020-05-29T08:30:00Z</dcterms:created>
  <dcterms:modified xsi:type="dcterms:W3CDTF">2020-05-29T08:32:00Z</dcterms:modified>
</cp:coreProperties>
</file>