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0CFA2" w14:textId="2FACA038" w:rsidR="00422E74" w:rsidRPr="007F1A97" w:rsidRDefault="00422E74" w:rsidP="00422E74">
      <w:pPr>
        <w:spacing w:line="500" w:lineRule="exact"/>
        <w:jc w:val="center"/>
        <w:rPr>
          <w:rFonts w:hint="eastAsia"/>
          <w:b/>
          <w:sz w:val="30"/>
          <w:szCs w:val="30"/>
        </w:rPr>
      </w:pPr>
      <w:bookmarkStart w:id="0" w:name="_GoBack"/>
      <w:r w:rsidRPr="007F1A97">
        <w:rPr>
          <w:rFonts w:hint="eastAsia"/>
          <w:b/>
          <w:sz w:val="30"/>
          <w:szCs w:val="30"/>
        </w:rPr>
        <w:t>武进区语言文字规范化示范校和达标校名单</w:t>
      </w:r>
      <w:bookmarkEnd w:id="0"/>
      <w:r w:rsidR="00B03E96">
        <w:rPr>
          <w:rFonts w:hint="eastAsia"/>
          <w:b/>
          <w:sz w:val="30"/>
          <w:szCs w:val="30"/>
        </w:rPr>
        <w:t>（至</w:t>
      </w:r>
      <w:r w:rsidR="00B03E96">
        <w:rPr>
          <w:rFonts w:hint="eastAsia"/>
          <w:b/>
          <w:sz w:val="30"/>
          <w:szCs w:val="30"/>
        </w:rPr>
        <w:t>20</w:t>
      </w:r>
      <w:r w:rsidR="00B03E96">
        <w:rPr>
          <w:b/>
          <w:sz w:val="30"/>
          <w:szCs w:val="30"/>
        </w:rPr>
        <w:t>17</w:t>
      </w:r>
      <w:r w:rsidR="00B03E96">
        <w:rPr>
          <w:rFonts w:hint="eastAsia"/>
          <w:b/>
          <w:sz w:val="30"/>
          <w:szCs w:val="30"/>
        </w:rPr>
        <w:t>年）</w:t>
      </w:r>
    </w:p>
    <w:p w14:paraId="03CA2AEF" w14:textId="77777777" w:rsidR="00422E74" w:rsidRDefault="00422E74" w:rsidP="00422E74">
      <w:pPr>
        <w:spacing w:line="500" w:lineRule="exact"/>
        <w:rPr>
          <w:sz w:val="28"/>
          <w:szCs w:val="28"/>
        </w:rPr>
      </w:pPr>
    </w:p>
    <w:p w14:paraId="7DDDC553" w14:textId="77777777" w:rsidR="00422E74" w:rsidRDefault="00422E74" w:rsidP="00422E74">
      <w:pPr>
        <w:spacing w:line="500" w:lineRule="exac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A32A06">
        <w:rPr>
          <w:rFonts w:hint="eastAsia"/>
          <w:b/>
          <w:sz w:val="28"/>
          <w:szCs w:val="28"/>
        </w:rPr>
        <w:t>武进区语言文字规范化示范校</w:t>
      </w:r>
    </w:p>
    <w:p w14:paraId="3FE7EB53" w14:textId="77777777" w:rsidR="00422E74" w:rsidRDefault="00422E74" w:rsidP="00422E74">
      <w:pPr>
        <w:spacing w:line="500" w:lineRule="exact"/>
        <w:rPr>
          <w:sz w:val="28"/>
          <w:szCs w:val="28"/>
        </w:rPr>
        <w:sectPr w:rsidR="00422E74" w:rsidSect="00463A69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F3BB7D4" w14:textId="77777777" w:rsidR="00422E74" w:rsidRDefault="00422E74" w:rsidP="00422E74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江苏省横林高中</w:t>
      </w:r>
    </w:p>
    <w:p w14:paraId="71081056" w14:textId="77777777" w:rsidR="00422E74" w:rsidRDefault="00422E74" w:rsidP="00422E74">
      <w:pPr>
        <w:spacing w:line="500" w:lineRule="exact"/>
        <w:rPr>
          <w:sz w:val="28"/>
          <w:szCs w:val="28"/>
        </w:rPr>
      </w:pPr>
      <w:r w:rsidRPr="00AA7872">
        <w:rPr>
          <w:rFonts w:hint="eastAsia"/>
          <w:sz w:val="28"/>
          <w:szCs w:val="28"/>
        </w:rPr>
        <w:t>横山桥高中</w:t>
      </w:r>
    </w:p>
    <w:p w14:paraId="5D67A8A7" w14:textId="77777777" w:rsidR="00422E74" w:rsidRPr="00AA7872" w:rsidRDefault="00422E74" w:rsidP="00422E74">
      <w:pPr>
        <w:spacing w:line="500" w:lineRule="exact"/>
        <w:rPr>
          <w:sz w:val="28"/>
          <w:szCs w:val="28"/>
        </w:rPr>
      </w:pPr>
      <w:r w:rsidRPr="00AA7872">
        <w:rPr>
          <w:rFonts w:hint="eastAsia"/>
          <w:sz w:val="28"/>
          <w:szCs w:val="28"/>
        </w:rPr>
        <w:t>湖塘桥初中</w:t>
      </w:r>
      <w:r>
        <w:rPr>
          <w:rFonts w:hint="eastAsia"/>
          <w:sz w:val="28"/>
          <w:szCs w:val="28"/>
        </w:rPr>
        <w:t xml:space="preserve"> </w:t>
      </w:r>
    </w:p>
    <w:p w14:paraId="6CBE00C8" w14:textId="77777777" w:rsidR="00422E74" w:rsidRDefault="00422E74" w:rsidP="00422E74">
      <w:pPr>
        <w:spacing w:line="500" w:lineRule="exact"/>
        <w:rPr>
          <w:sz w:val="28"/>
          <w:szCs w:val="28"/>
        </w:rPr>
      </w:pPr>
      <w:r w:rsidRPr="00AA7872">
        <w:rPr>
          <w:rFonts w:hint="eastAsia"/>
          <w:sz w:val="28"/>
          <w:szCs w:val="28"/>
        </w:rPr>
        <w:t>星辰实验学校</w:t>
      </w:r>
    </w:p>
    <w:p w14:paraId="5030EAFF" w14:textId="77777777" w:rsidR="00422E74" w:rsidRDefault="00422E74" w:rsidP="00422E74">
      <w:pPr>
        <w:spacing w:line="500" w:lineRule="exact"/>
        <w:rPr>
          <w:sz w:val="28"/>
          <w:szCs w:val="28"/>
        </w:rPr>
      </w:pPr>
      <w:r w:rsidRPr="00AA7872">
        <w:rPr>
          <w:rFonts w:hint="eastAsia"/>
          <w:sz w:val="28"/>
          <w:szCs w:val="28"/>
        </w:rPr>
        <w:t>刘海粟小学</w:t>
      </w:r>
    </w:p>
    <w:p w14:paraId="7FB419AA" w14:textId="77777777" w:rsidR="00422E74" w:rsidRDefault="00422E74" w:rsidP="00422E74">
      <w:pPr>
        <w:spacing w:line="500" w:lineRule="exact"/>
        <w:rPr>
          <w:sz w:val="28"/>
          <w:szCs w:val="28"/>
        </w:rPr>
      </w:pPr>
      <w:r w:rsidRPr="00AA7872">
        <w:rPr>
          <w:rFonts w:hint="eastAsia"/>
          <w:sz w:val="28"/>
          <w:szCs w:val="28"/>
        </w:rPr>
        <w:t>横林实验学校</w:t>
      </w:r>
    </w:p>
    <w:p w14:paraId="3B499794" w14:textId="77777777" w:rsidR="00972612" w:rsidRDefault="00422E74" w:rsidP="00422E74">
      <w:pPr>
        <w:rPr>
          <w:sz w:val="28"/>
          <w:szCs w:val="28"/>
        </w:rPr>
      </w:pPr>
      <w:r w:rsidRPr="00AA7872">
        <w:rPr>
          <w:rFonts w:hint="eastAsia"/>
          <w:sz w:val="28"/>
          <w:szCs w:val="28"/>
        </w:rPr>
        <w:t>雪堰中心小学</w:t>
      </w:r>
    </w:p>
    <w:p w14:paraId="1148D652" w14:textId="77777777" w:rsidR="00422E74" w:rsidRDefault="00422E74" w:rsidP="00422E74">
      <w:pPr>
        <w:spacing w:line="500" w:lineRule="exact"/>
        <w:rPr>
          <w:b/>
          <w:sz w:val="28"/>
          <w:szCs w:val="28"/>
        </w:rPr>
        <w:sectPr w:rsidR="00422E74" w:rsidSect="00422E74">
          <w:type w:val="continuous"/>
          <w:pgSz w:w="11900" w:h="16840"/>
          <w:pgMar w:top="1440" w:right="1800" w:bottom="1440" w:left="1800" w:header="851" w:footer="992" w:gutter="0"/>
          <w:cols w:num="3" w:space="425"/>
          <w:docGrid w:type="lines" w:linePitch="312"/>
        </w:sectPr>
      </w:pPr>
    </w:p>
    <w:p w14:paraId="3252BB31" w14:textId="77777777" w:rsidR="00422E74" w:rsidRDefault="00422E74" w:rsidP="00422E74">
      <w:pPr>
        <w:spacing w:line="50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Pr="00A32A06">
        <w:rPr>
          <w:rFonts w:hint="eastAsia"/>
          <w:b/>
          <w:sz w:val="28"/>
          <w:szCs w:val="28"/>
        </w:rPr>
        <w:t>武进区语言文字规范化达标校</w:t>
      </w:r>
    </w:p>
    <w:p w14:paraId="2AE41182" w14:textId="77777777" w:rsidR="00422E74" w:rsidRDefault="00422E74" w:rsidP="00422E74">
      <w:pPr>
        <w:spacing w:line="500" w:lineRule="exact"/>
        <w:rPr>
          <w:sz w:val="28"/>
          <w:szCs w:val="28"/>
        </w:rPr>
        <w:sectPr w:rsidR="00422E74" w:rsidSect="00422E74">
          <w:type w:val="continuous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A805F6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周家巷小学</w:t>
      </w:r>
    </w:p>
    <w:p w14:paraId="79D7B3B9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李公朴小学</w:t>
      </w:r>
    </w:p>
    <w:p w14:paraId="6316B5D8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鸣凰中心小学</w:t>
      </w:r>
    </w:p>
    <w:p w14:paraId="794B0033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卢家巷实验学校</w:t>
      </w:r>
    </w:p>
    <w:p w14:paraId="4D539179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横林中心小学</w:t>
      </w:r>
    </w:p>
    <w:p w14:paraId="1A00ACFF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芙蓉小学</w:t>
      </w:r>
    </w:p>
    <w:p w14:paraId="26F9648A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运村小学</w:t>
      </w:r>
    </w:p>
    <w:p w14:paraId="4892DAEC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政平小学</w:t>
      </w:r>
    </w:p>
    <w:p w14:paraId="44E572F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漕桥小学</w:t>
      </w:r>
    </w:p>
    <w:p w14:paraId="31774DE9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花园小学</w:t>
      </w:r>
    </w:p>
    <w:p w14:paraId="48F4ACA0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林南小学</w:t>
      </w:r>
    </w:p>
    <w:p w14:paraId="6D8F4CD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崔桥小学</w:t>
      </w:r>
    </w:p>
    <w:p w14:paraId="2D82CDD6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新安小学</w:t>
      </w:r>
    </w:p>
    <w:p w14:paraId="0E1F5167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鸣凰中学</w:t>
      </w:r>
    </w:p>
    <w:p w14:paraId="62829AE8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淹城初中</w:t>
      </w:r>
    </w:p>
    <w:p w14:paraId="477DA2DA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马杭初中</w:t>
      </w:r>
    </w:p>
    <w:p w14:paraId="39DD669A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横林初中</w:t>
      </w:r>
    </w:p>
    <w:p w14:paraId="7DB600E0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洛阳中学</w:t>
      </w:r>
    </w:p>
    <w:p w14:paraId="4A4C96E6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前黄初中</w:t>
      </w:r>
    </w:p>
    <w:p w14:paraId="7745C367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运村初中</w:t>
      </w:r>
    </w:p>
    <w:p w14:paraId="4A663C0E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寨桥初中</w:t>
      </w:r>
    </w:p>
    <w:p w14:paraId="4F1AC5D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武进中等专业学校</w:t>
      </w:r>
    </w:p>
    <w:p w14:paraId="5123CFDF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牛塘初中</w:t>
      </w:r>
    </w:p>
    <w:p w14:paraId="65EA7BE5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横山桥初中</w:t>
      </w:r>
    </w:p>
    <w:p w14:paraId="6F9FF0E2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芙蓉初中</w:t>
      </w:r>
    </w:p>
    <w:p w14:paraId="65E8EF22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湟里高中</w:t>
      </w:r>
    </w:p>
    <w:p w14:paraId="342ACDE2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礼嘉中学</w:t>
      </w:r>
    </w:p>
    <w:p w14:paraId="69292B78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坂上初中</w:t>
      </w:r>
    </w:p>
    <w:p w14:paraId="6B7588A9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戴溪初中</w:t>
      </w:r>
    </w:p>
    <w:p w14:paraId="1708B515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洛阳初中</w:t>
      </w:r>
    </w:p>
    <w:p w14:paraId="4417998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遥观初中</w:t>
      </w:r>
    </w:p>
    <w:p w14:paraId="5868D084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剑湖实验学校</w:t>
      </w:r>
    </w:p>
    <w:p w14:paraId="48142BF3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嘉泽初中</w:t>
      </w:r>
    </w:p>
    <w:p w14:paraId="48E6D48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夏溪初中</w:t>
      </w:r>
    </w:p>
    <w:p w14:paraId="5A7340CA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成章初中</w:t>
      </w:r>
    </w:p>
    <w:p w14:paraId="12895CC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湟里初中</w:t>
      </w:r>
    </w:p>
    <w:p w14:paraId="3AB803A6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东安实验学校</w:t>
      </w:r>
    </w:p>
    <w:p w14:paraId="4070BF3C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礼嘉中心小学</w:t>
      </w:r>
    </w:p>
    <w:p w14:paraId="40654906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坂上小学</w:t>
      </w:r>
    </w:p>
    <w:p w14:paraId="08AF380F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戴溪小学</w:t>
      </w:r>
    </w:p>
    <w:p w14:paraId="450658DD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宋剑湖小学</w:t>
      </w:r>
    </w:p>
    <w:p w14:paraId="1F8BDFB8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嘉泽中心小学</w:t>
      </w:r>
    </w:p>
    <w:p w14:paraId="5412499E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夏溪小学</w:t>
      </w:r>
    </w:p>
    <w:p w14:paraId="5C9F1FF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成章小学</w:t>
      </w:r>
    </w:p>
    <w:p w14:paraId="5F994FD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厚余小学</w:t>
      </w:r>
    </w:p>
    <w:p w14:paraId="1797FB04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湟里中心小学</w:t>
      </w:r>
    </w:p>
    <w:p w14:paraId="3C85861F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村前小学</w:t>
      </w:r>
    </w:p>
    <w:p w14:paraId="6977198B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雪堰初中</w:t>
      </w:r>
    </w:p>
    <w:p w14:paraId="191BD1E0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潘家初中</w:t>
      </w:r>
    </w:p>
    <w:p w14:paraId="5B4F32D3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漕桥初中</w:t>
      </w:r>
    </w:p>
    <w:p w14:paraId="085DA831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南宅实验学校</w:t>
      </w:r>
    </w:p>
    <w:p w14:paraId="0C0A039F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南夏墅初中</w:t>
      </w:r>
    </w:p>
    <w:p w14:paraId="7739977E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庙桥初中</w:t>
      </w:r>
    </w:p>
    <w:p w14:paraId="7775A778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南夏墅中心小学</w:t>
      </w:r>
    </w:p>
    <w:p w14:paraId="77A6999B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庙桥小学</w:t>
      </w:r>
    </w:p>
    <w:p w14:paraId="4D5FC89E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星韵学校</w:t>
      </w:r>
    </w:p>
    <w:p w14:paraId="6EA0323B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锦绣小学</w:t>
      </w:r>
    </w:p>
    <w:p w14:paraId="12B403A9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星河小学</w:t>
      </w:r>
    </w:p>
    <w:p w14:paraId="1EFD388C" w14:textId="77777777" w:rsidR="00422E74" w:rsidRPr="00422E74" w:rsidRDefault="00422E74" w:rsidP="00422E74">
      <w:pPr>
        <w:spacing w:line="500" w:lineRule="exact"/>
        <w:rPr>
          <w:sz w:val="28"/>
          <w:szCs w:val="28"/>
        </w:rPr>
      </w:pPr>
      <w:r w:rsidRPr="00422E74">
        <w:rPr>
          <w:rFonts w:hint="eastAsia"/>
          <w:sz w:val="28"/>
          <w:szCs w:val="28"/>
        </w:rPr>
        <w:t>城东小学</w:t>
      </w:r>
    </w:p>
    <w:sectPr w:rsidR="00422E74" w:rsidRPr="00422E74" w:rsidSect="00422E74">
      <w:type w:val="continuous"/>
      <w:pgSz w:w="11900" w:h="16840"/>
      <w:pgMar w:top="1440" w:right="1800" w:bottom="1440" w:left="1800" w:header="851" w:footer="992" w:gutter="0"/>
      <w:cols w:num="3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YouHei 512B">
    <w:panose1 w:val="02000000000000000000"/>
    <w:charset w:val="86"/>
    <w:family w:val="auto"/>
    <w:pitch w:val="variable"/>
    <w:sig w:usb0="A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24EFF"/>
    <w:multiLevelType w:val="hybridMultilevel"/>
    <w:tmpl w:val="7482F84E"/>
    <w:lvl w:ilvl="0" w:tplc="90208B3E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74"/>
    <w:rsid w:val="00422E74"/>
    <w:rsid w:val="00463A69"/>
    <w:rsid w:val="00825A6D"/>
    <w:rsid w:val="00972612"/>
    <w:rsid w:val="00B03E96"/>
    <w:rsid w:val="00C6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B932E"/>
  <w15:chartTrackingRefBased/>
  <w15:docId w15:val="{CA75AAFB-13AD-5A4A-AC91-9CB7C411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E74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0">
    <w:name w:val="heading 1"/>
    <w:basedOn w:val="a"/>
    <w:next w:val="a"/>
    <w:link w:val="11"/>
    <w:uiPriority w:val="9"/>
    <w:qFormat/>
    <w:rsid w:val="00825A6D"/>
    <w:pPr>
      <w:keepNext/>
      <w:keepLines/>
      <w:spacing w:before="340" w:after="330" w:line="578" w:lineRule="auto"/>
      <w:outlineLvl w:val="0"/>
    </w:pPr>
    <w:rPr>
      <w:rFonts w:asciiTheme="minorHAnsi" w:eastAsia="FZYouHei 512B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"/>
    <w:basedOn w:val="a0"/>
    <w:link w:val="10"/>
    <w:uiPriority w:val="9"/>
    <w:rsid w:val="00825A6D"/>
    <w:rPr>
      <w:rFonts w:eastAsia="FZYouHei 512B"/>
      <w:b/>
      <w:bCs/>
      <w:kern w:val="44"/>
      <w:sz w:val="44"/>
      <w:szCs w:val="44"/>
    </w:rPr>
  </w:style>
  <w:style w:type="paragraph" w:customStyle="1" w:styleId="1">
    <w:name w:val="样式1"/>
    <w:basedOn w:val="10"/>
    <w:qFormat/>
    <w:rsid w:val="00825A6D"/>
    <w:pPr>
      <w:numPr>
        <w:numId w:val="1"/>
      </w:numPr>
    </w:pPr>
    <w:rPr>
      <w:rFonts w:ascii="FZYouHei 512B" w:hAnsi="FZYouHei 512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JianBin</dc:creator>
  <cp:keywords/>
  <dc:description/>
  <cp:lastModifiedBy>Jin JianBin</cp:lastModifiedBy>
  <cp:revision>2</cp:revision>
  <dcterms:created xsi:type="dcterms:W3CDTF">2018-09-10T02:03:00Z</dcterms:created>
  <dcterms:modified xsi:type="dcterms:W3CDTF">2018-09-25T09:10:00Z</dcterms:modified>
</cp:coreProperties>
</file>