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41"/>
        <w:tblW w:w="13291" w:type="dxa"/>
        <w:tblLayout w:type="fixed"/>
        <w:tblLook w:val="04A0"/>
      </w:tblPr>
      <w:tblGrid>
        <w:gridCol w:w="534"/>
        <w:gridCol w:w="992"/>
        <w:gridCol w:w="2410"/>
        <w:gridCol w:w="850"/>
        <w:gridCol w:w="851"/>
        <w:gridCol w:w="850"/>
        <w:gridCol w:w="3119"/>
        <w:gridCol w:w="2835"/>
        <w:gridCol w:w="850"/>
      </w:tblGrid>
      <w:tr w:rsidR="00B30CAD" w:rsidRPr="00056331" w:rsidTr="00A34A50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CAD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资金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项目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实施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目标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任务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完成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任务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实施主体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本次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下达</w:t>
            </w:r>
          </w:p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</w:tr>
      <w:tr w:rsidR="00B30CAD" w:rsidRPr="00056331" w:rsidTr="00A34A50">
        <w:trPr>
          <w:trHeight w:val="4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30CAD" w:rsidRPr="00056331" w:rsidTr="00A34A50">
        <w:trPr>
          <w:trHeight w:val="5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1733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2019年中央财政城镇保障性安居工程专项资金</w:t>
            </w:r>
            <w:r w:rsidRPr="00324D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（苏财综〔2019〕31号）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武进城区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棚改及安置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区项目（2019年资金预拨）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223B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常州市武进棚户区改造投资有限公司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951E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4951E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市天聚置业</w:t>
            </w:r>
            <w:proofErr w:type="gramEnd"/>
            <w:r w:rsidRPr="004951E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</w:tr>
      <w:tr w:rsidR="00B30CAD" w:rsidRPr="00056331" w:rsidTr="00A34A50">
        <w:trPr>
          <w:trHeight w:val="42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公共租赁住房租金补贴（2018年资金清算）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常州市武进区住房和城乡建设局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常州市武进区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住房保障中心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</w:tr>
      <w:tr w:rsidR="00B30CAD" w:rsidRPr="00056331" w:rsidTr="00A34A50">
        <w:trPr>
          <w:trHeight w:val="4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江苏常州经济开发区建设局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江苏常州经济开发区建设局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10.4</w:t>
            </w:r>
          </w:p>
        </w:tc>
      </w:tr>
      <w:tr w:rsidR="00B30CAD" w:rsidRPr="00056331" w:rsidTr="00A34A50">
        <w:trPr>
          <w:trHeight w:val="40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公共租赁住房租金补贴（2019年资金预拨）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常州市武进区住房和城乡建设局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常州市武进区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住房保障中心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B30CAD" w:rsidRPr="00056331" w:rsidTr="00A34A50">
        <w:trPr>
          <w:trHeight w:val="4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江苏常州经济开发区建设局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0979A5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979A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江苏常州经济开发区建设局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41733C" w:rsidRDefault="00B30CAD" w:rsidP="00A34A5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B30CAD" w:rsidRPr="00056331" w:rsidTr="00A34A50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项目小计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AD" w:rsidRPr="00DC1FBA" w:rsidRDefault="00B30CAD" w:rsidP="00A34A5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DC1FB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702</w:t>
            </w:r>
          </w:p>
        </w:tc>
      </w:tr>
    </w:tbl>
    <w:p w:rsidR="00B30CAD" w:rsidRPr="00DC1FBA" w:rsidRDefault="00B30CAD" w:rsidP="00B30CAD">
      <w:pPr>
        <w:spacing w:line="600" w:lineRule="exact"/>
        <w:jc w:val="center"/>
        <w:rPr>
          <w:rFonts w:ascii="黑体" w:eastAsia="黑体" w:hAnsi="黑体" w:hint="eastAsia"/>
          <w:color w:val="FF0000"/>
          <w:w w:val="56"/>
          <w:sz w:val="44"/>
          <w:szCs w:val="44"/>
        </w:rPr>
      </w:pPr>
      <w:r w:rsidRPr="00DC1FBA">
        <w:rPr>
          <w:rFonts w:ascii="黑体" w:eastAsia="黑体" w:hAnsi="黑体" w:hint="eastAsia"/>
          <w:sz w:val="44"/>
          <w:szCs w:val="44"/>
        </w:rPr>
        <w:t>2019年度中央财政城镇保障性安居工程专项资金分配方</w:t>
      </w:r>
    </w:p>
    <w:p w:rsidR="00AD6DEA" w:rsidRPr="00B30CAD" w:rsidRDefault="00AD6DEA"/>
    <w:sectPr w:rsidR="00AD6DEA" w:rsidRPr="00B30CAD" w:rsidSect="001D1D00">
      <w:footerReference w:type="even" r:id="rId4"/>
      <w:footerReference w:type="default" r:id="rId5"/>
      <w:pgSz w:w="16838" w:h="11906" w:orient="landscape" w:code="9"/>
      <w:pgMar w:top="1531" w:right="2098" w:bottom="1531" w:left="1985" w:header="709" w:footer="1361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Default="00B30CAD" w:rsidP="00071AC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1AC6" w:rsidRDefault="00B30CAD" w:rsidP="001D1D0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Default="00B30CAD" w:rsidP="00071AC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071AC6" w:rsidRDefault="00B30CAD" w:rsidP="001D1D00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CAD"/>
    <w:rsid w:val="0000342E"/>
    <w:rsid w:val="00005A43"/>
    <w:rsid w:val="00023A01"/>
    <w:rsid w:val="00024B0D"/>
    <w:rsid w:val="000509D2"/>
    <w:rsid w:val="000734FC"/>
    <w:rsid w:val="00073AC5"/>
    <w:rsid w:val="0008244D"/>
    <w:rsid w:val="000833BF"/>
    <w:rsid w:val="000906CD"/>
    <w:rsid w:val="0009097B"/>
    <w:rsid w:val="000B2D30"/>
    <w:rsid w:val="000B37F1"/>
    <w:rsid w:val="000B6ADA"/>
    <w:rsid w:val="000B7A66"/>
    <w:rsid w:val="000D7528"/>
    <w:rsid w:val="000E25CF"/>
    <w:rsid w:val="000E3891"/>
    <w:rsid w:val="000F41FE"/>
    <w:rsid w:val="000F649E"/>
    <w:rsid w:val="001002CC"/>
    <w:rsid w:val="00113836"/>
    <w:rsid w:val="001248F6"/>
    <w:rsid w:val="001278D5"/>
    <w:rsid w:val="00132AFF"/>
    <w:rsid w:val="00133736"/>
    <w:rsid w:val="00140BD9"/>
    <w:rsid w:val="00147E41"/>
    <w:rsid w:val="00150459"/>
    <w:rsid w:val="00153E68"/>
    <w:rsid w:val="00157706"/>
    <w:rsid w:val="0017070D"/>
    <w:rsid w:val="001772EC"/>
    <w:rsid w:val="00187D14"/>
    <w:rsid w:val="00192A40"/>
    <w:rsid w:val="001A647D"/>
    <w:rsid w:val="001C03ED"/>
    <w:rsid w:val="001C712A"/>
    <w:rsid w:val="001C7EFD"/>
    <w:rsid w:val="001D21B7"/>
    <w:rsid w:val="001E79AA"/>
    <w:rsid w:val="001F0625"/>
    <w:rsid w:val="0020438A"/>
    <w:rsid w:val="0021288C"/>
    <w:rsid w:val="00232497"/>
    <w:rsid w:val="00234296"/>
    <w:rsid w:val="002400A3"/>
    <w:rsid w:val="002427A9"/>
    <w:rsid w:val="00245689"/>
    <w:rsid w:val="00250644"/>
    <w:rsid w:val="002669E5"/>
    <w:rsid w:val="002775CC"/>
    <w:rsid w:val="00280507"/>
    <w:rsid w:val="00282AED"/>
    <w:rsid w:val="002B6FF8"/>
    <w:rsid w:val="002D123A"/>
    <w:rsid w:val="002D1DBB"/>
    <w:rsid w:val="002E65A5"/>
    <w:rsid w:val="002F20FD"/>
    <w:rsid w:val="002F2498"/>
    <w:rsid w:val="002F3F0A"/>
    <w:rsid w:val="002F68C4"/>
    <w:rsid w:val="002F6D0B"/>
    <w:rsid w:val="00302E36"/>
    <w:rsid w:val="00310DEA"/>
    <w:rsid w:val="0032720D"/>
    <w:rsid w:val="003275D1"/>
    <w:rsid w:val="00332F05"/>
    <w:rsid w:val="00335D5D"/>
    <w:rsid w:val="00337FF0"/>
    <w:rsid w:val="00340915"/>
    <w:rsid w:val="00361549"/>
    <w:rsid w:val="00364C29"/>
    <w:rsid w:val="00382B1B"/>
    <w:rsid w:val="00396C7C"/>
    <w:rsid w:val="003A4ADA"/>
    <w:rsid w:val="003D3E26"/>
    <w:rsid w:val="003E4AD0"/>
    <w:rsid w:val="003E7C0C"/>
    <w:rsid w:val="003F0702"/>
    <w:rsid w:val="004243BF"/>
    <w:rsid w:val="00424811"/>
    <w:rsid w:val="0043794C"/>
    <w:rsid w:val="00441379"/>
    <w:rsid w:val="0044232D"/>
    <w:rsid w:val="00442998"/>
    <w:rsid w:val="00447076"/>
    <w:rsid w:val="004512BF"/>
    <w:rsid w:val="004535E7"/>
    <w:rsid w:val="0045502E"/>
    <w:rsid w:val="004604AE"/>
    <w:rsid w:val="00477F0F"/>
    <w:rsid w:val="00490C85"/>
    <w:rsid w:val="004910A5"/>
    <w:rsid w:val="004974B6"/>
    <w:rsid w:val="004A15A7"/>
    <w:rsid w:val="004B3CEA"/>
    <w:rsid w:val="004C0D43"/>
    <w:rsid w:val="004D3D68"/>
    <w:rsid w:val="004D54AD"/>
    <w:rsid w:val="004F2080"/>
    <w:rsid w:val="00515B04"/>
    <w:rsid w:val="00521005"/>
    <w:rsid w:val="00544A9A"/>
    <w:rsid w:val="0055273E"/>
    <w:rsid w:val="00572974"/>
    <w:rsid w:val="00577E4C"/>
    <w:rsid w:val="0058697E"/>
    <w:rsid w:val="00594083"/>
    <w:rsid w:val="005B779F"/>
    <w:rsid w:val="005C1921"/>
    <w:rsid w:val="005E053E"/>
    <w:rsid w:val="005E0D93"/>
    <w:rsid w:val="005F4E21"/>
    <w:rsid w:val="005F7ECD"/>
    <w:rsid w:val="00601789"/>
    <w:rsid w:val="00602F54"/>
    <w:rsid w:val="0061454A"/>
    <w:rsid w:val="00616481"/>
    <w:rsid w:val="006263ED"/>
    <w:rsid w:val="00660397"/>
    <w:rsid w:val="00675456"/>
    <w:rsid w:val="006811B6"/>
    <w:rsid w:val="006A3372"/>
    <w:rsid w:val="006C48EF"/>
    <w:rsid w:val="006C54BF"/>
    <w:rsid w:val="006D38A6"/>
    <w:rsid w:val="006E3223"/>
    <w:rsid w:val="006E434E"/>
    <w:rsid w:val="006F456A"/>
    <w:rsid w:val="00725536"/>
    <w:rsid w:val="007431B2"/>
    <w:rsid w:val="007506DC"/>
    <w:rsid w:val="0075118E"/>
    <w:rsid w:val="00757583"/>
    <w:rsid w:val="00765293"/>
    <w:rsid w:val="00780335"/>
    <w:rsid w:val="00781660"/>
    <w:rsid w:val="007818BC"/>
    <w:rsid w:val="00782AB3"/>
    <w:rsid w:val="00784C97"/>
    <w:rsid w:val="00785F43"/>
    <w:rsid w:val="007A50BD"/>
    <w:rsid w:val="007C5DCF"/>
    <w:rsid w:val="007F446F"/>
    <w:rsid w:val="0080376C"/>
    <w:rsid w:val="00804AEC"/>
    <w:rsid w:val="00806FCB"/>
    <w:rsid w:val="00820789"/>
    <w:rsid w:val="00852571"/>
    <w:rsid w:val="0085511A"/>
    <w:rsid w:val="008641EE"/>
    <w:rsid w:val="00865766"/>
    <w:rsid w:val="00866585"/>
    <w:rsid w:val="00872497"/>
    <w:rsid w:val="00876681"/>
    <w:rsid w:val="00883484"/>
    <w:rsid w:val="00886B6C"/>
    <w:rsid w:val="008B37E4"/>
    <w:rsid w:val="008B76B9"/>
    <w:rsid w:val="008C06B3"/>
    <w:rsid w:val="008C2744"/>
    <w:rsid w:val="008C3F8D"/>
    <w:rsid w:val="008C4994"/>
    <w:rsid w:val="008D5E2A"/>
    <w:rsid w:val="008E3414"/>
    <w:rsid w:val="008F1103"/>
    <w:rsid w:val="00901485"/>
    <w:rsid w:val="00903EF9"/>
    <w:rsid w:val="00905216"/>
    <w:rsid w:val="00921658"/>
    <w:rsid w:val="00926025"/>
    <w:rsid w:val="00937F42"/>
    <w:rsid w:val="00954E3B"/>
    <w:rsid w:val="00973BE1"/>
    <w:rsid w:val="00994927"/>
    <w:rsid w:val="009A0DF8"/>
    <w:rsid w:val="009A7338"/>
    <w:rsid w:val="009B3787"/>
    <w:rsid w:val="009B6B07"/>
    <w:rsid w:val="009F4EF1"/>
    <w:rsid w:val="00A013CC"/>
    <w:rsid w:val="00A03DE9"/>
    <w:rsid w:val="00A2160F"/>
    <w:rsid w:val="00A25D4F"/>
    <w:rsid w:val="00A27849"/>
    <w:rsid w:val="00A31AF0"/>
    <w:rsid w:val="00A41338"/>
    <w:rsid w:val="00A465AD"/>
    <w:rsid w:val="00A50FCF"/>
    <w:rsid w:val="00A54F95"/>
    <w:rsid w:val="00A63FC0"/>
    <w:rsid w:val="00A648B1"/>
    <w:rsid w:val="00A654ED"/>
    <w:rsid w:val="00A74D68"/>
    <w:rsid w:val="00A75180"/>
    <w:rsid w:val="00A8152E"/>
    <w:rsid w:val="00A8688D"/>
    <w:rsid w:val="00A92453"/>
    <w:rsid w:val="00A946EE"/>
    <w:rsid w:val="00AC56E4"/>
    <w:rsid w:val="00AD6DEA"/>
    <w:rsid w:val="00AF4D80"/>
    <w:rsid w:val="00AF6DCF"/>
    <w:rsid w:val="00B00301"/>
    <w:rsid w:val="00B0148E"/>
    <w:rsid w:val="00B07BFF"/>
    <w:rsid w:val="00B13E69"/>
    <w:rsid w:val="00B26D71"/>
    <w:rsid w:val="00B30CAD"/>
    <w:rsid w:val="00B41B85"/>
    <w:rsid w:val="00B62E19"/>
    <w:rsid w:val="00B769F0"/>
    <w:rsid w:val="00B84912"/>
    <w:rsid w:val="00BB2A5F"/>
    <w:rsid w:val="00BB4F19"/>
    <w:rsid w:val="00BC27B9"/>
    <w:rsid w:val="00BE0F26"/>
    <w:rsid w:val="00BE1D50"/>
    <w:rsid w:val="00BE2A6E"/>
    <w:rsid w:val="00BE5D94"/>
    <w:rsid w:val="00C20E90"/>
    <w:rsid w:val="00C3524C"/>
    <w:rsid w:val="00C55440"/>
    <w:rsid w:val="00C6318F"/>
    <w:rsid w:val="00C72F39"/>
    <w:rsid w:val="00C9719C"/>
    <w:rsid w:val="00CA02B3"/>
    <w:rsid w:val="00CD2B4C"/>
    <w:rsid w:val="00CD39A9"/>
    <w:rsid w:val="00CF07C6"/>
    <w:rsid w:val="00CF3822"/>
    <w:rsid w:val="00CF3AAD"/>
    <w:rsid w:val="00CF56A1"/>
    <w:rsid w:val="00CF58CB"/>
    <w:rsid w:val="00D159FB"/>
    <w:rsid w:val="00D20BA0"/>
    <w:rsid w:val="00D33519"/>
    <w:rsid w:val="00D50A38"/>
    <w:rsid w:val="00D610DE"/>
    <w:rsid w:val="00D947D2"/>
    <w:rsid w:val="00DA2612"/>
    <w:rsid w:val="00DA7446"/>
    <w:rsid w:val="00DD3773"/>
    <w:rsid w:val="00DF522A"/>
    <w:rsid w:val="00E04D99"/>
    <w:rsid w:val="00E14163"/>
    <w:rsid w:val="00E3638E"/>
    <w:rsid w:val="00E43764"/>
    <w:rsid w:val="00E473C8"/>
    <w:rsid w:val="00E5272C"/>
    <w:rsid w:val="00E5778F"/>
    <w:rsid w:val="00E578E0"/>
    <w:rsid w:val="00E61642"/>
    <w:rsid w:val="00E74F1B"/>
    <w:rsid w:val="00EB2589"/>
    <w:rsid w:val="00EC3D6E"/>
    <w:rsid w:val="00EC62CF"/>
    <w:rsid w:val="00EC659D"/>
    <w:rsid w:val="00ED25EA"/>
    <w:rsid w:val="00EE5851"/>
    <w:rsid w:val="00EE721B"/>
    <w:rsid w:val="00F105CC"/>
    <w:rsid w:val="00F13D99"/>
    <w:rsid w:val="00F30DD9"/>
    <w:rsid w:val="00F61318"/>
    <w:rsid w:val="00F6741E"/>
    <w:rsid w:val="00F81BAF"/>
    <w:rsid w:val="00F8325E"/>
    <w:rsid w:val="00FA410F"/>
    <w:rsid w:val="00FB123C"/>
    <w:rsid w:val="00FB50AD"/>
    <w:rsid w:val="00FC2580"/>
    <w:rsid w:val="00FC6C2F"/>
    <w:rsid w:val="00FD098C"/>
    <w:rsid w:val="00FD11AC"/>
    <w:rsid w:val="00FD166D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A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3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0CA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30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MS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1</cp:revision>
  <dcterms:created xsi:type="dcterms:W3CDTF">2019-09-19T02:48:00Z</dcterms:created>
  <dcterms:modified xsi:type="dcterms:W3CDTF">2019-09-19T02:48:00Z</dcterms:modified>
</cp:coreProperties>
</file>