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5D" w:rsidRPr="0070239C" w:rsidRDefault="00E2385D" w:rsidP="00E2385D">
      <w:pPr>
        <w:spacing w:line="570" w:lineRule="exact"/>
        <w:jc w:val="left"/>
        <w:rPr>
          <w:rFonts w:ascii="Times New Roman" w:hAnsi="Times New Roman"/>
          <w:sz w:val="32"/>
          <w:szCs w:val="32"/>
        </w:rPr>
      </w:pPr>
      <w:r w:rsidRPr="0070239C">
        <w:rPr>
          <w:rFonts w:ascii="Times New Roman" w:hAnsi="宋体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4</w:t>
      </w:r>
    </w:p>
    <w:p w:rsidR="00E2385D" w:rsidRDefault="00E2385D" w:rsidP="00E2385D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E2385D" w:rsidRPr="00EA4F99" w:rsidRDefault="00E2385D" w:rsidP="00E2385D">
      <w:pPr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</w:t>
      </w:r>
      <w:r w:rsidRPr="00EA4F99">
        <w:rPr>
          <w:rFonts w:ascii="方正小标宋简体" w:eastAsia="方正小标宋简体" w:hAnsi="黑体" w:hint="eastAsia"/>
          <w:sz w:val="36"/>
          <w:szCs w:val="36"/>
        </w:rPr>
        <w:t>武进</w:t>
      </w:r>
      <w:r>
        <w:rPr>
          <w:rFonts w:ascii="方正小标宋简体" w:eastAsia="方正小标宋简体" w:hAnsi="黑体" w:hint="eastAsia"/>
          <w:sz w:val="36"/>
          <w:szCs w:val="36"/>
        </w:rPr>
        <w:t>区最美基层医生提名”</w:t>
      </w:r>
      <w:r w:rsidRPr="00EA4F99">
        <w:rPr>
          <w:rFonts w:ascii="方正小标宋简体" w:eastAsia="方正小标宋简体" w:hAnsi="黑体" w:hint="eastAsia"/>
          <w:sz w:val="36"/>
          <w:szCs w:val="36"/>
        </w:rPr>
        <w:t>名单</w:t>
      </w:r>
    </w:p>
    <w:p w:rsidR="00E2385D" w:rsidRPr="00EA4F99" w:rsidRDefault="00E2385D" w:rsidP="00E2385D">
      <w:pPr>
        <w:spacing w:line="570" w:lineRule="exact"/>
        <w:jc w:val="center"/>
        <w:rPr>
          <w:rFonts w:ascii="楷体" w:eastAsia="楷体" w:hAnsi="楷体"/>
          <w:sz w:val="32"/>
          <w:szCs w:val="32"/>
        </w:rPr>
      </w:pPr>
      <w:r w:rsidRPr="00EA4F99">
        <w:rPr>
          <w:rFonts w:ascii="楷体" w:eastAsia="楷体" w:hAnsi="楷体" w:hint="eastAsia"/>
          <w:sz w:val="32"/>
          <w:szCs w:val="32"/>
        </w:rPr>
        <w:t>（以姓氏笔画排序）</w:t>
      </w:r>
    </w:p>
    <w:p w:rsidR="00E2385D" w:rsidRDefault="00E2385D" w:rsidP="00E2385D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</w:p>
    <w:p w:rsidR="00E2385D" w:rsidRPr="00FB5C79" w:rsidRDefault="00E2385D" w:rsidP="00E2385D">
      <w:pPr>
        <w:ind w:firstLineChars="200" w:firstLine="640"/>
        <w:jc w:val="left"/>
        <w:rPr>
          <w:rFonts w:ascii="仿宋_GB2312" w:eastAsia="仿宋_GB2312"/>
          <w:spacing w:val="-2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  丽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r w:rsidRPr="00FB5C79">
        <w:rPr>
          <w:rFonts w:ascii="仿宋_GB2312" w:eastAsia="仿宋_GB2312" w:hint="eastAsia"/>
          <w:spacing w:val="-26"/>
          <w:sz w:val="32"/>
          <w:szCs w:val="32"/>
        </w:rPr>
        <w:t>横山桥镇芙蓉东周村卫生室负责人乡镇执业助理医师</w:t>
      </w:r>
    </w:p>
    <w:p w:rsidR="00E2385D" w:rsidRPr="00E70CDE" w:rsidRDefault="00E2385D" w:rsidP="00E2385D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兴</w:t>
      </w:r>
      <w:r w:rsidRPr="00BA7DAB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牛塘镇</w:t>
      </w:r>
      <w:proofErr w:type="gramEnd"/>
      <w:r>
        <w:rPr>
          <w:rFonts w:ascii="仿宋_GB2312" w:eastAsia="仿宋_GB2312" w:hint="eastAsia"/>
          <w:sz w:val="32"/>
          <w:szCs w:val="32"/>
        </w:rPr>
        <w:t>卫生院内科组长</w:t>
      </w:r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主任医师</w:t>
      </w:r>
    </w:p>
    <w:p w:rsidR="00E2385D" w:rsidRPr="00E70CDE" w:rsidRDefault="00E2385D" w:rsidP="00E2385D">
      <w:pPr>
        <w:ind w:leftChars="304" w:left="2238" w:hangingChars="500" w:hanging="16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邹明红</w:t>
      </w:r>
      <w:r w:rsidRPr="00BA7DA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C6EB3">
        <w:rPr>
          <w:rFonts w:ascii="仿宋_GB2312" w:eastAsia="仿宋_GB2312" w:hint="eastAsia"/>
          <w:spacing w:val="-8"/>
          <w:sz w:val="32"/>
          <w:szCs w:val="32"/>
        </w:rPr>
        <w:t>戚</w:t>
      </w:r>
      <w:proofErr w:type="gramStart"/>
      <w:r w:rsidRPr="00AC6EB3">
        <w:rPr>
          <w:rFonts w:ascii="仿宋_GB2312" w:eastAsia="仿宋_GB2312" w:hint="eastAsia"/>
          <w:spacing w:val="-8"/>
          <w:sz w:val="32"/>
          <w:szCs w:val="32"/>
        </w:rPr>
        <w:t>墅</w:t>
      </w:r>
      <w:proofErr w:type="gramEnd"/>
      <w:r w:rsidRPr="00AC6EB3">
        <w:rPr>
          <w:rFonts w:ascii="仿宋_GB2312" w:eastAsia="仿宋_GB2312" w:hint="eastAsia"/>
          <w:spacing w:val="-8"/>
          <w:sz w:val="32"/>
          <w:szCs w:val="32"/>
        </w:rPr>
        <w:t>堰街道社区卫生服务中心预防保健部主任、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主任医师</w:t>
      </w:r>
    </w:p>
    <w:p w:rsidR="00E2385D" w:rsidRPr="00E70CDE" w:rsidRDefault="00E2385D" w:rsidP="00E2385D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沈金良</w:t>
      </w:r>
      <w:r w:rsidRPr="00BA7DA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洛阳镇卫生院副院长、</w:t>
      </w:r>
      <w:proofErr w:type="gramStart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社区副</w:t>
      </w:r>
      <w:proofErr w:type="gramEnd"/>
      <w:r w:rsidRPr="00E70CDE">
        <w:rPr>
          <w:rFonts w:ascii="仿宋_GB2312" w:eastAsia="仿宋_GB2312" w:hint="eastAsia"/>
          <w:color w:val="000000" w:themeColor="text1"/>
          <w:sz w:val="32"/>
          <w:szCs w:val="32"/>
        </w:rPr>
        <w:t>主任医师</w:t>
      </w:r>
    </w:p>
    <w:p w:rsidR="00E2385D" w:rsidRPr="00BA7DAB" w:rsidRDefault="00E2385D" w:rsidP="00E2385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int="eastAsia"/>
          <w:sz w:val="32"/>
          <w:szCs w:val="32"/>
        </w:rPr>
        <w:t>生根</w:t>
      </w:r>
      <w:r w:rsidRPr="00BA7DA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嘉泽镇</w:t>
      </w:r>
      <w:proofErr w:type="gramStart"/>
      <w:r>
        <w:rPr>
          <w:rFonts w:ascii="仿宋_GB2312" w:eastAsia="仿宋_GB2312" w:hint="eastAsia"/>
          <w:sz w:val="32"/>
          <w:szCs w:val="32"/>
        </w:rPr>
        <w:t>成章村</w:t>
      </w:r>
      <w:proofErr w:type="gramEnd"/>
      <w:r>
        <w:rPr>
          <w:rFonts w:ascii="仿宋_GB2312" w:eastAsia="仿宋_GB2312" w:hint="eastAsia"/>
          <w:sz w:val="32"/>
          <w:szCs w:val="32"/>
        </w:rPr>
        <w:t>卫生室负责人、</w:t>
      </w:r>
      <w:r w:rsidRPr="00FB5C79">
        <w:rPr>
          <w:rFonts w:ascii="仿宋_GB2312" w:eastAsia="仿宋_GB2312" w:hint="eastAsia"/>
          <w:spacing w:val="-20"/>
          <w:sz w:val="32"/>
          <w:szCs w:val="32"/>
        </w:rPr>
        <w:t>乡镇执业助理医师</w:t>
      </w:r>
    </w:p>
    <w:p w:rsidR="00E2385D" w:rsidRPr="00FB5C79" w:rsidRDefault="00E2385D" w:rsidP="00E2385D">
      <w:pPr>
        <w:ind w:firstLineChars="200" w:firstLine="640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姜云燕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r w:rsidRPr="00FB5C79">
        <w:rPr>
          <w:rFonts w:ascii="仿宋_GB2312" w:eastAsia="仿宋_GB2312" w:hint="eastAsia"/>
          <w:spacing w:val="-20"/>
          <w:sz w:val="32"/>
          <w:szCs w:val="32"/>
        </w:rPr>
        <w:t>湖塘镇湾里社区卫生服务站乡镇执业助理医师</w:t>
      </w:r>
    </w:p>
    <w:p w:rsidR="00E2385D" w:rsidRPr="00BA7DAB" w:rsidRDefault="00E2385D" w:rsidP="00E2385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  敏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雪堰镇</w:t>
      </w:r>
      <w:proofErr w:type="gramEnd"/>
      <w:r>
        <w:rPr>
          <w:rFonts w:ascii="仿宋_GB2312" w:eastAsia="仿宋_GB2312" w:hint="eastAsia"/>
          <w:sz w:val="32"/>
          <w:szCs w:val="32"/>
        </w:rPr>
        <w:t>中心卫生院门诊部主任、口腔主治医师</w:t>
      </w:r>
    </w:p>
    <w:p w:rsidR="00E2385D" w:rsidRPr="00BA7DAB" w:rsidRDefault="00E2385D" w:rsidP="00E2385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诸振华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int="eastAsia"/>
          <w:sz w:val="32"/>
          <w:szCs w:val="32"/>
        </w:rPr>
        <w:t>遥观镇卫生院医务科长、</w:t>
      </w:r>
      <w:proofErr w:type="gramStart"/>
      <w:r>
        <w:rPr>
          <w:rFonts w:ascii="仿宋_GB2312" w:eastAsia="仿宋_GB2312" w:hint="eastAsia"/>
          <w:sz w:val="32"/>
          <w:szCs w:val="32"/>
        </w:rPr>
        <w:t>社区副</w:t>
      </w:r>
      <w:proofErr w:type="gramEnd"/>
      <w:r>
        <w:rPr>
          <w:rFonts w:ascii="仿宋_GB2312" w:eastAsia="仿宋_GB2312" w:hint="eastAsia"/>
          <w:sz w:val="32"/>
          <w:szCs w:val="32"/>
        </w:rPr>
        <w:t>主任医师</w:t>
      </w:r>
    </w:p>
    <w:p w:rsidR="00E2385D" w:rsidRPr="00BA7DAB" w:rsidRDefault="00E2385D" w:rsidP="00E2385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陶小青</w:t>
      </w:r>
      <w:proofErr w:type="gramEnd"/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雪堰镇漕</w:t>
      </w:r>
      <w:proofErr w:type="gramEnd"/>
      <w:r>
        <w:rPr>
          <w:rFonts w:ascii="仿宋_GB2312" w:eastAsia="仿宋_GB2312" w:hint="eastAsia"/>
          <w:sz w:val="32"/>
          <w:szCs w:val="32"/>
        </w:rPr>
        <w:t>桥卫生院主治中医师</w:t>
      </w:r>
    </w:p>
    <w:p w:rsidR="005A4E38" w:rsidRDefault="00E2385D" w:rsidP="00E2385D"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云</w:t>
      </w:r>
      <w:r w:rsidRPr="00BA7DAB">
        <w:rPr>
          <w:rFonts w:ascii="仿宋_GB2312" w:eastAsia="仿宋_GB2312" w:hint="eastAsia"/>
          <w:sz w:val="32"/>
          <w:szCs w:val="32"/>
        </w:rPr>
        <w:tab/>
        <w:t xml:space="preserve">    </w:t>
      </w:r>
      <w:r w:rsidRPr="00FB5C79">
        <w:rPr>
          <w:rFonts w:ascii="仿宋_GB2312" w:eastAsia="仿宋_GB2312" w:hint="eastAsia"/>
          <w:spacing w:val="-30"/>
          <w:sz w:val="32"/>
          <w:szCs w:val="32"/>
        </w:rPr>
        <w:t>南夏</w:t>
      </w:r>
      <w:proofErr w:type="gramStart"/>
      <w:r w:rsidRPr="00FB5C79">
        <w:rPr>
          <w:rFonts w:ascii="仿宋_GB2312" w:eastAsia="仿宋_GB2312" w:hint="eastAsia"/>
          <w:spacing w:val="-30"/>
          <w:sz w:val="32"/>
          <w:szCs w:val="32"/>
        </w:rPr>
        <w:t>墅</w:t>
      </w:r>
      <w:proofErr w:type="gramEnd"/>
      <w:r w:rsidRPr="00FB5C79">
        <w:rPr>
          <w:rFonts w:ascii="仿宋_GB2312" w:eastAsia="仿宋_GB2312" w:hint="eastAsia"/>
          <w:spacing w:val="-30"/>
          <w:sz w:val="32"/>
          <w:szCs w:val="32"/>
        </w:rPr>
        <w:t>街道南湖社区卫生服务站大学生村医、执业医师</w:t>
      </w:r>
    </w:p>
    <w:sectPr w:rsidR="005A4E38" w:rsidSect="00E2385D">
      <w:pgSz w:w="11906" w:h="16838"/>
      <w:pgMar w:top="1440" w:right="1531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85D"/>
    <w:rsid w:val="00024624"/>
    <w:rsid w:val="00097308"/>
    <w:rsid w:val="000F7B4F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64D6A"/>
    <w:rsid w:val="004B2906"/>
    <w:rsid w:val="004C7FC0"/>
    <w:rsid w:val="00505387"/>
    <w:rsid w:val="005852A5"/>
    <w:rsid w:val="005A3F1B"/>
    <w:rsid w:val="005A4E38"/>
    <w:rsid w:val="005C4AE8"/>
    <w:rsid w:val="005D60EF"/>
    <w:rsid w:val="005E0ACB"/>
    <w:rsid w:val="006531DD"/>
    <w:rsid w:val="006664D0"/>
    <w:rsid w:val="0069676F"/>
    <w:rsid w:val="006E66FE"/>
    <w:rsid w:val="00727E70"/>
    <w:rsid w:val="0076724A"/>
    <w:rsid w:val="00785428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81A2E"/>
    <w:rsid w:val="00995A1F"/>
    <w:rsid w:val="00A34DDA"/>
    <w:rsid w:val="00A93D05"/>
    <w:rsid w:val="00AA3FDF"/>
    <w:rsid w:val="00AB3AC7"/>
    <w:rsid w:val="00AB6622"/>
    <w:rsid w:val="00AB6A09"/>
    <w:rsid w:val="00AD640B"/>
    <w:rsid w:val="00BC6085"/>
    <w:rsid w:val="00CA24DE"/>
    <w:rsid w:val="00D94805"/>
    <w:rsid w:val="00DB0BEB"/>
    <w:rsid w:val="00DB256C"/>
    <w:rsid w:val="00DC0AC8"/>
    <w:rsid w:val="00DD665F"/>
    <w:rsid w:val="00DF4E25"/>
    <w:rsid w:val="00E100A8"/>
    <w:rsid w:val="00E2385D"/>
    <w:rsid w:val="00E47496"/>
    <w:rsid w:val="00E54AA3"/>
    <w:rsid w:val="00E802E0"/>
    <w:rsid w:val="00EB030C"/>
    <w:rsid w:val="00ED007D"/>
    <w:rsid w:val="00EE4FDB"/>
    <w:rsid w:val="00F110F5"/>
    <w:rsid w:val="00F46904"/>
    <w:rsid w:val="00F6125E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2019-08-16T08:11:00Z</dcterms:created>
  <dcterms:modified xsi:type="dcterms:W3CDTF">2019-08-16T08:12:00Z</dcterms:modified>
</cp:coreProperties>
</file>