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C3" w:rsidRPr="0070239C" w:rsidRDefault="00BC5FC3" w:rsidP="00BC5FC3">
      <w:pPr>
        <w:spacing w:line="570" w:lineRule="exact"/>
        <w:jc w:val="left"/>
        <w:rPr>
          <w:rFonts w:ascii="Times New Roman" w:hAnsi="Times New Roman"/>
          <w:sz w:val="32"/>
          <w:szCs w:val="32"/>
        </w:rPr>
      </w:pPr>
      <w:r w:rsidRPr="0070239C">
        <w:rPr>
          <w:rFonts w:ascii="Times New Roman" w:hAnsi="宋体"/>
          <w:sz w:val="32"/>
          <w:szCs w:val="32"/>
        </w:rPr>
        <w:t>附件</w:t>
      </w:r>
      <w:r w:rsidRPr="0070239C">
        <w:rPr>
          <w:rFonts w:ascii="Times New Roman" w:hAnsi="Times New Roman"/>
          <w:sz w:val="32"/>
          <w:szCs w:val="32"/>
        </w:rPr>
        <w:t>2</w:t>
      </w:r>
    </w:p>
    <w:p w:rsidR="00BC5FC3" w:rsidRDefault="00BC5FC3" w:rsidP="00BC5FC3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BC5FC3" w:rsidRPr="00EA4F99" w:rsidRDefault="00BC5FC3" w:rsidP="00BC5FC3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</w:t>
      </w:r>
      <w:r w:rsidRPr="00EA4F99">
        <w:rPr>
          <w:rFonts w:ascii="方正小标宋简体" w:eastAsia="方正小标宋简体" w:hAnsi="黑体" w:hint="eastAsia"/>
          <w:sz w:val="36"/>
          <w:szCs w:val="36"/>
        </w:rPr>
        <w:t>武进</w:t>
      </w:r>
      <w:r>
        <w:rPr>
          <w:rFonts w:ascii="方正小标宋简体" w:eastAsia="方正小标宋简体" w:hAnsi="黑体" w:hint="eastAsia"/>
          <w:sz w:val="36"/>
          <w:szCs w:val="36"/>
        </w:rPr>
        <w:t>区最美基层医生”</w:t>
      </w:r>
      <w:r w:rsidRPr="00EA4F99">
        <w:rPr>
          <w:rFonts w:ascii="方正小标宋简体" w:eastAsia="方正小标宋简体" w:hAnsi="黑体" w:hint="eastAsia"/>
          <w:sz w:val="36"/>
          <w:szCs w:val="36"/>
        </w:rPr>
        <w:t>名单</w:t>
      </w:r>
    </w:p>
    <w:p w:rsidR="00BC5FC3" w:rsidRPr="00EA4F99" w:rsidRDefault="00BC5FC3" w:rsidP="00BC5FC3">
      <w:pPr>
        <w:spacing w:line="570" w:lineRule="exact"/>
        <w:jc w:val="center"/>
        <w:rPr>
          <w:rFonts w:ascii="楷体" w:eastAsia="楷体" w:hAnsi="楷体"/>
          <w:sz w:val="32"/>
          <w:szCs w:val="32"/>
        </w:rPr>
      </w:pPr>
      <w:r w:rsidRPr="00EA4F99">
        <w:rPr>
          <w:rFonts w:ascii="楷体" w:eastAsia="楷体" w:hAnsi="楷体" w:hint="eastAsia"/>
          <w:sz w:val="32"/>
          <w:szCs w:val="32"/>
        </w:rPr>
        <w:t>（以姓氏笔画排序）</w:t>
      </w:r>
    </w:p>
    <w:p w:rsidR="00BC5FC3" w:rsidRDefault="00BC5FC3" w:rsidP="00BC5FC3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</w:p>
    <w:p w:rsidR="00BC5FC3" w:rsidRPr="00BA7DAB" w:rsidRDefault="00BC5FC3" w:rsidP="00BC5FC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英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int="eastAsia"/>
          <w:sz w:val="32"/>
          <w:szCs w:val="32"/>
        </w:rPr>
        <w:t>横山桥镇省庄村卫生室乡镇执业助理医师</w:t>
      </w:r>
    </w:p>
    <w:p w:rsidR="00BC5FC3" w:rsidRPr="0049690C" w:rsidRDefault="00BC5FC3" w:rsidP="00BC5FC3">
      <w:pPr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r w:rsidRPr="001335EE">
        <w:rPr>
          <w:rFonts w:ascii="仿宋_GB2312" w:eastAsia="仿宋_GB2312" w:hint="eastAsia"/>
          <w:color w:val="000000" w:themeColor="text1"/>
          <w:sz w:val="32"/>
          <w:szCs w:val="32"/>
        </w:rPr>
        <w:t xml:space="preserve">王燕南 </w:t>
      </w:r>
      <w:r w:rsidRPr="0049690C"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 w:rsidRPr="001335EE"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高新区北区古方社区卫生服务站乡镇执业助理医师</w:t>
      </w:r>
    </w:p>
    <w:p w:rsidR="00BC5FC3" w:rsidRPr="0049690C" w:rsidRDefault="00BC5FC3" w:rsidP="00BC5FC3">
      <w:pPr>
        <w:ind w:firstLineChars="200" w:firstLine="640"/>
        <w:jc w:val="left"/>
        <w:rPr>
          <w:rFonts w:ascii="仿宋_GB2312" w:eastAsia="仿宋_GB2312"/>
          <w:spacing w:val="-2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刘奇铭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 xml:space="preserve">   </w:t>
      </w:r>
      <w:r w:rsidRPr="0049690C">
        <w:rPr>
          <w:rFonts w:ascii="仿宋_GB2312" w:eastAsia="仿宋_GB2312" w:hint="eastAsia"/>
          <w:spacing w:val="-20"/>
          <w:sz w:val="32"/>
          <w:szCs w:val="32"/>
        </w:rPr>
        <w:t xml:space="preserve"> 潞城街道社区卫生服务中心副主任、主治医师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时丽萍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 xml:space="preserve">    </w:t>
      </w: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礼嘉镇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坂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上卫生院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 xml:space="preserve">沈小龙    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礼河卫生院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主治医师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张会宝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武进中西医结合医院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主任中医师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张培华</w:t>
      </w: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武进第四人民医院内科主任、主治医师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陈卫锋</w:t>
      </w: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前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黄人民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医院医务科副科长、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主任医师</w:t>
      </w:r>
    </w:p>
    <w:p w:rsidR="00BC5FC3" w:rsidRPr="00E70CDE" w:rsidRDefault="00BC5FC3" w:rsidP="00BC5FC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谢长喜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前黄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镇寨桥卫生院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副院长、社区主任医师</w:t>
      </w:r>
    </w:p>
    <w:p w:rsidR="005A4E38" w:rsidRPr="00BC5FC3" w:rsidRDefault="00BC5FC3" w:rsidP="00BC5FC3"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谢何斌</w:t>
      </w: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鸣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凰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社区卫生服务中心内科主任、主治医</w:t>
      </w:r>
      <w:r>
        <w:rPr>
          <w:rFonts w:ascii="仿宋_GB2312" w:eastAsia="仿宋_GB2312" w:hint="eastAsia"/>
          <w:sz w:val="32"/>
          <w:szCs w:val="32"/>
        </w:rPr>
        <w:t>师</w:t>
      </w:r>
    </w:p>
    <w:sectPr w:rsidR="005A4E38" w:rsidRPr="00BC5FC3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FC3"/>
    <w:rsid w:val="00024624"/>
    <w:rsid w:val="00097308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64D6A"/>
    <w:rsid w:val="004B2906"/>
    <w:rsid w:val="004C7FC0"/>
    <w:rsid w:val="00505387"/>
    <w:rsid w:val="005852A5"/>
    <w:rsid w:val="005A3F1B"/>
    <w:rsid w:val="005A4E38"/>
    <w:rsid w:val="005C4AE8"/>
    <w:rsid w:val="005D60EF"/>
    <w:rsid w:val="005E0ACB"/>
    <w:rsid w:val="006531DD"/>
    <w:rsid w:val="006664D0"/>
    <w:rsid w:val="0069676F"/>
    <w:rsid w:val="006E66FE"/>
    <w:rsid w:val="00727E70"/>
    <w:rsid w:val="0076724A"/>
    <w:rsid w:val="00785428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81A2E"/>
    <w:rsid w:val="00995A1F"/>
    <w:rsid w:val="00A34DDA"/>
    <w:rsid w:val="00A93D05"/>
    <w:rsid w:val="00AA3FDF"/>
    <w:rsid w:val="00AB3AC7"/>
    <w:rsid w:val="00AB6622"/>
    <w:rsid w:val="00AB6A09"/>
    <w:rsid w:val="00AD640B"/>
    <w:rsid w:val="00BC5FC3"/>
    <w:rsid w:val="00BC6085"/>
    <w:rsid w:val="00CA24DE"/>
    <w:rsid w:val="00D94805"/>
    <w:rsid w:val="00DB0BEB"/>
    <w:rsid w:val="00DB256C"/>
    <w:rsid w:val="00DC0AC8"/>
    <w:rsid w:val="00DD665F"/>
    <w:rsid w:val="00DF4E25"/>
    <w:rsid w:val="00E100A8"/>
    <w:rsid w:val="00E47496"/>
    <w:rsid w:val="00E54AA3"/>
    <w:rsid w:val="00E802E0"/>
    <w:rsid w:val="00EB030C"/>
    <w:rsid w:val="00ED007D"/>
    <w:rsid w:val="00EE4FDB"/>
    <w:rsid w:val="00F110F5"/>
    <w:rsid w:val="00F46904"/>
    <w:rsid w:val="00F6125E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2019-08-16T08:10:00Z</dcterms:created>
  <dcterms:modified xsi:type="dcterms:W3CDTF">2019-08-16T08:11:00Z</dcterms:modified>
</cp:coreProperties>
</file>