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33"/>
        <w:gridCol w:w="17"/>
        <w:gridCol w:w="1111"/>
        <w:gridCol w:w="4791"/>
        <w:gridCol w:w="49"/>
        <w:gridCol w:w="29"/>
      </w:tblGrid>
      <w:tr w:rsidR="000D78C0" w:rsidTr="00D361F5">
        <w:trPr>
          <w:trHeight w:val="402"/>
          <w:jc w:val="center"/>
        </w:trPr>
        <w:tc>
          <w:tcPr>
            <w:tcW w:w="136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spacing w:line="560" w:lineRule="exact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附件：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294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0D78C0" w:rsidRPr="00786D78" w:rsidTr="00D361F5">
        <w:trPr>
          <w:gridAfter w:val="2"/>
          <w:wAfter w:w="47" w:type="pct"/>
          <w:trHeight w:val="600"/>
          <w:jc w:val="center"/>
        </w:trPr>
        <w:tc>
          <w:tcPr>
            <w:tcW w:w="4953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Pr="00786D78" w:rsidRDefault="00E24D73" w:rsidP="00502D4E">
            <w:pPr>
              <w:spacing w:line="560" w:lineRule="exact"/>
              <w:jc w:val="center"/>
              <w:rPr>
                <w:rFonts w:hAnsi="宋体"/>
                <w:b/>
                <w:sz w:val="40"/>
                <w:szCs w:val="40"/>
              </w:rPr>
            </w:pPr>
            <w:r>
              <w:rPr>
                <w:rFonts w:hAnsi="宋体" w:hint="eastAsia"/>
                <w:b/>
                <w:sz w:val="40"/>
                <w:szCs w:val="40"/>
              </w:rPr>
              <w:t>武进区</w:t>
            </w:r>
            <w:r w:rsidR="000D78C0" w:rsidRPr="00786D78">
              <w:rPr>
                <w:rFonts w:hAnsi="宋体"/>
                <w:b/>
                <w:sz w:val="40"/>
                <w:szCs w:val="40"/>
              </w:rPr>
              <w:t>三创优秀学生</w:t>
            </w:r>
            <w:r w:rsidR="0096045E">
              <w:rPr>
                <w:rFonts w:hAnsi="宋体" w:hint="eastAsia"/>
                <w:b/>
                <w:sz w:val="40"/>
                <w:szCs w:val="40"/>
              </w:rPr>
              <w:t>名单</w:t>
            </w:r>
          </w:p>
        </w:tc>
      </w:tr>
      <w:tr w:rsidR="000D78C0" w:rsidTr="00D361F5">
        <w:trPr>
          <w:trHeight w:val="402"/>
          <w:jc w:val="center"/>
        </w:trPr>
        <w:tc>
          <w:tcPr>
            <w:tcW w:w="49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79"/>
              <w:gridCol w:w="1294"/>
              <w:gridCol w:w="5494"/>
            </w:tblGrid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姓名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性别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所在学校和班级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李辉清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181132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王昕垚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181171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王春梅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181111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王多红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171261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邓超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176111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赵网星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171112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章莹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171251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王蕊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171131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贾梦云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171121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施小香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181262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陈晶晶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171132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戚心怡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181261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王乐乐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181251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唐杰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162201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谢珠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162201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凌怡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162421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耿进恒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162422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黎宁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162431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李铭川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162431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杜飞澎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162441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于双权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162441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李佳威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172201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田辰宇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172421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杨磊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172421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周克华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172431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陈欣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172441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吴家祥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172441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方书洹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172451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何睦林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15302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张中雨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15303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冯雨飞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163405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唐晨烨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173211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王庆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173212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朱琳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173213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轩爱双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173221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张旭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183111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吴玉洁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183121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李明成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183211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lastRenderedPageBreak/>
                    <w:t>汪阳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183212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卞家宝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183213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陶锦程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183221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卢玉兴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15401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王莹超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15403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唐燕琳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154411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朱龙琴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154421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杨南南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154431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许林洁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154441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舒畅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164221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王婧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164411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周潞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164421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程振宇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164431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马星宇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164441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张梦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164442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丁沁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174111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张明慧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174121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沈金燕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174131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程纪贤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174212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沈莹莹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174212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罗雪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174222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候湘玲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174231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刘芳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174421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孙碧游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sz w:val="22"/>
                      <w:szCs w:val="22"/>
                    </w:rPr>
                    <w:t>174422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王玥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15517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程新愉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165211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何雨佳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165212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张玲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165212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程于信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165461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左怡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175111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徐城烨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175112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吴佳丽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175121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杨荔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175121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耿园园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175131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李康宁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175131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王雅茹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175141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郭辉妹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175151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周益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175211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耿瑜霜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175213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陆冬梅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175213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任思盈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185111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陈梦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185121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蒋灵峰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185131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lastRenderedPageBreak/>
                    <w:t>程雨晴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185161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闵楠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185171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申金梦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185211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顾潜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15612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张宇傲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15612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李雨春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15621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郑郁洁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15621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赵书华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15631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王辉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166211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李超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166212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张宏彬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166212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马文科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166422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邢庆天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166422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李万栋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166431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曹吟楷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176211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刘雨农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176211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刘妍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176212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周佳浩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176231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程俊民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176431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苗瑞新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color w:val="000000"/>
                      <w:sz w:val="22"/>
                      <w:szCs w:val="22"/>
                    </w:rPr>
                    <w:t>176441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左佳乐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武进区鸣凰中学高三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刘小婷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武进区鸣凰中学高三</w:t>
                  </w: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裴陆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武进区鸣凰中学高三</w:t>
                  </w: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刘建琪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常州幼儿师范学校旅游管理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马智琳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常州幼儿师范学校数字媒体艺术设计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白姿菲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朱心怡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172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黄嘉艺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173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吴雨乐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174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潘欣瑜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175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薛雯君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徐佳钰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177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滕晨妍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常州幼儿师范学校学前教育中专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李文文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常州幼儿师范学校旅游管理</w:t>
                  </w:r>
                  <w:r>
                    <w:rPr>
                      <w:color w:val="000000"/>
                      <w:szCs w:val="21"/>
                    </w:rPr>
                    <w:t>161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潘佳璐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常州幼儿师范学校数字媒体艺术设计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161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蒋琪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161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许天鸿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161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张烨阳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162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许愿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162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庄妍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163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张止戈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164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殷如琰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165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王思涵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166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lastRenderedPageBreak/>
                    <w:t>徐煜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167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唐金银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常州幼儿师范学校数字媒体艺术设计</w:t>
                  </w:r>
                  <w:r>
                    <w:rPr>
                      <w:color w:val="000000"/>
                      <w:szCs w:val="21"/>
                    </w:rPr>
                    <w:t>171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王艳艳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常州幼儿师范学校旅游管理</w:t>
                  </w:r>
                  <w:r>
                    <w:rPr>
                      <w:color w:val="000000"/>
                      <w:szCs w:val="21"/>
                    </w:rPr>
                    <w:t>171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刘妍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172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陆星妤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176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胡敏悦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177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孙晓婧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171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汤久萱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常州幼儿师范学校旅游管理</w:t>
                  </w:r>
                  <w:r>
                    <w:rPr>
                      <w:color w:val="000000"/>
                      <w:szCs w:val="21"/>
                    </w:rPr>
                    <w:t>151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方曼琳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常州幼儿师范学校旅游管理</w:t>
                  </w:r>
                  <w:r>
                    <w:rPr>
                      <w:color w:val="000000"/>
                      <w:szCs w:val="21"/>
                    </w:rPr>
                    <w:t>152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赵杰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常州幼儿师范学校电脑艺术</w:t>
                  </w:r>
                  <w:r>
                    <w:rPr>
                      <w:color w:val="000000"/>
                      <w:szCs w:val="21"/>
                    </w:rPr>
                    <w:t>151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徐与捷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常州幼儿师范学校小学教育</w:t>
                  </w:r>
                  <w:r>
                    <w:rPr>
                      <w:color w:val="000000"/>
                      <w:szCs w:val="21"/>
                    </w:rPr>
                    <w:t>151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戚琬婧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157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徐宵雯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2015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级五年制会计（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吴佳霖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2015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级五年制会计（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潘颖琰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2015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级五年制商务英语班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陈玉英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级工商（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伍鲜红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级五年制会计（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杜小红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级五年制会计（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黄安琪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级五年制商务英语班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施啟龙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2015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级五年制机电（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杨谨丞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2015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级五年制机电（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芮鹏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级五年制数控（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孙超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级五年制数控（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陈子帆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级机械电子（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汪宁昕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级机械电子（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汤方仪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2015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级五年制艺术班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张涵颖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2015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级五年制电子商务（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蒋柯焱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级五年制电子商务（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张毅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级五年制电子商务（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8A122D">
              <w:trPr>
                <w:trHeight w:val="300"/>
              </w:trPr>
              <w:tc>
                <w:tcPr>
                  <w:tcW w:w="17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刘梦楷</w:t>
                  </w:r>
                </w:p>
              </w:tc>
              <w:tc>
                <w:tcPr>
                  <w:tcW w:w="1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50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级计算机（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</w:tbl>
          <w:p w:rsidR="000D78C0" w:rsidRPr="008A3324" w:rsidRDefault="000D78C0" w:rsidP="00502D4E">
            <w:pPr>
              <w:spacing w:line="560" w:lineRule="exact"/>
            </w:pPr>
          </w:p>
        </w:tc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96045E" w:rsidTr="00D361F5">
        <w:trPr>
          <w:trHeight w:val="402"/>
          <w:jc w:val="center"/>
        </w:trPr>
        <w:tc>
          <w:tcPr>
            <w:tcW w:w="135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</w:p>
        </w:tc>
        <w:tc>
          <w:tcPr>
            <w:tcW w:w="296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</w:p>
        </w:tc>
      </w:tr>
    </w:tbl>
    <w:p w:rsidR="00E24D73" w:rsidRDefault="00E24D73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8301"/>
        <w:gridCol w:w="29"/>
      </w:tblGrid>
      <w:tr w:rsidR="0096045E" w:rsidTr="00502D4E">
        <w:trPr>
          <w:trHeight w:val="402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96045E" w:rsidRPr="00786D78" w:rsidTr="00502D4E">
        <w:trPr>
          <w:trHeight w:val="6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786D78" w:rsidRDefault="00E24D73" w:rsidP="0096045E">
            <w:pPr>
              <w:spacing w:line="560" w:lineRule="exact"/>
              <w:jc w:val="center"/>
              <w:rPr>
                <w:rFonts w:hAnsi="宋体"/>
                <w:b/>
                <w:sz w:val="40"/>
                <w:szCs w:val="40"/>
              </w:rPr>
            </w:pPr>
            <w:r>
              <w:rPr>
                <w:rFonts w:hAnsi="宋体" w:hint="eastAsia"/>
                <w:b/>
                <w:sz w:val="40"/>
                <w:szCs w:val="40"/>
              </w:rPr>
              <w:t>武进区</w:t>
            </w:r>
            <w:r w:rsidR="0096045E">
              <w:rPr>
                <w:rFonts w:hAnsi="宋体" w:hint="eastAsia"/>
                <w:b/>
                <w:sz w:val="40"/>
                <w:szCs w:val="40"/>
              </w:rPr>
              <w:t>三创</w:t>
            </w:r>
            <w:r w:rsidR="0096045E" w:rsidRPr="00786D78">
              <w:rPr>
                <w:rFonts w:hAnsi="宋体"/>
                <w:b/>
                <w:sz w:val="40"/>
                <w:szCs w:val="40"/>
              </w:rPr>
              <w:t>优秀学生干部</w:t>
            </w:r>
            <w:r w:rsidR="0096045E">
              <w:rPr>
                <w:rFonts w:hAnsi="宋体" w:hint="eastAsia"/>
                <w:b/>
                <w:sz w:val="40"/>
                <w:szCs w:val="40"/>
              </w:rPr>
              <w:t>名单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451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tbl>
            <w:tblPr>
              <w:tblW w:w="91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73"/>
              <w:gridCol w:w="1383"/>
              <w:gridCol w:w="5411"/>
            </w:tblGrid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姓名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性别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所在学校和班级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张梦科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15181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沈洋萍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161251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谈艳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171251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任鹏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171261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郑云龙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162201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罗钦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162431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丁志忠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162441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唐亚轩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172421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丁嘉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172431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赵佳平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172441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许凌埴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163212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黄光辉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163213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葛岩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163407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金泓烨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163406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徐乐飞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15402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肖嘉宁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164211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焦梦辉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164411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宋宇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174211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卢国飞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174212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萧瑶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174221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颜婷艳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sz w:val="22"/>
                      <w:szCs w:val="22"/>
                    </w:rPr>
                    <w:t>174411</w:t>
                  </w:r>
                  <w:r>
                    <w:rPr>
                      <w:rFonts w:hint="eastAsia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王一博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15516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汪宁宁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165211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谢君怡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175161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严梦潞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175211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杨澄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175212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张乃尹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185151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马简婷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185213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刘兴源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15631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胡小龙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166211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郭硕文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166212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訾圣洋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176211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程天阳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176231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杜佳佳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江苏省武进中等专业学校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176431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肖思怡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武进区鸣凰中学高三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4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郁梦娟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武进区鸣凰中学高三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蔡楚钰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172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朱锦涛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176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lastRenderedPageBreak/>
                    <w:t>凌宇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175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王文晶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174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潘泠云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157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张天天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175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赵可心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177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陆骄杨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165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陈洋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165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李祥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  <w:szCs w:val="21"/>
                    </w:rPr>
                    <w:t>161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潘振宇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2015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级五年制会计（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唐炜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级五年制会计（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顾滢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级机械电子（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赵志伟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男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2015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级五年制机电（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吴珺璐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2015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级五年制艺术班</w:t>
                  </w:r>
                </w:p>
              </w:tc>
            </w:tr>
            <w:tr w:rsidR="008A3324" w:rsidTr="000373A9">
              <w:trPr>
                <w:trHeight w:val="300"/>
              </w:trPr>
              <w:tc>
                <w:tcPr>
                  <w:tcW w:w="16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杨艳</w:t>
                  </w:r>
                </w:p>
              </w:tc>
              <w:tc>
                <w:tcPr>
                  <w:tcW w:w="15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女</w:t>
                  </w:r>
                </w:p>
              </w:tc>
              <w:tc>
                <w:tcPr>
                  <w:tcW w:w="6020" w:type="dxa"/>
                  <w:shd w:val="clear" w:color="auto" w:fill="auto"/>
                  <w:noWrap/>
                  <w:vAlign w:val="center"/>
                  <w:hideMark/>
                </w:tcPr>
                <w:p w:rsidR="008A3324" w:rsidRDefault="008A3324" w:rsidP="008A332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武进开放大学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2015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级五年制电子商务（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2</w:t>
                  </w:r>
                  <w:r>
                    <w:rPr>
                      <w:rFonts w:hint="eastAsia"/>
                      <w:color w:val="000000"/>
                      <w:sz w:val="22"/>
                      <w:szCs w:val="22"/>
                    </w:rPr>
                    <w:t>）班</w:t>
                  </w:r>
                </w:p>
              </w:tc>
            </w:tr>
          </w:tbl>
          <w:p w:rsidR="0096045E" w:rsidRPr="008A3324" w:rsidRDefault="0096045E" w:rsidP="0096045E">
            <w:pPr>
              <w:spacing w:line="560" w:lineRule="exact"/>
            </w:pPr>
          </w:p>
        </w:tc>
        <w:tc>
          <w:tcPr>
            <w:tcW w:w="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spacing w:line="560" w:lineRule="exact"/>
              <w:jc w:val="center"/>
              <w:rPr>
                <w:sz w:val="24"/>
              </w:rPr>
            </w:pPr>
          </w:p>
        </w:tc>
      </w:tr>
    </w:tbl>
    <w:p w:rsidR="001C0D96" w:rsidRDefault="001C0D96" w:rsidP="000D78C0">
      <w:pPr>
        <w:wordWrap w:val="0"/>
        <w:spacing w:line="600" w:lineRule="exact"/>
        <w:ind w:firstLineChars="551" w:firstLine="2213"/>
        <w:rPr>
          <w:rFonts w:hAnsi="宋体"/>
          <w:b/>
          <w:sz w:val="40"/>
          <w:szCs w:val="40"/>
        </w:rPr>
      </w:pPr>
    </w:p>
    <w:p w:rsidR="001C0D96" w:rsidRDefault="001C0D96" w:rsidP="000D78C0">
      <w:pPr>
        <w:wordWrap w:val="0"/>
        <w:spacing w:line="600" w:lineRule="exact"/>
        <w:ind w:firstLineChars="551" w:firstLine="2213"/>
        <w:rPr>
          <w:rFonts w:hAnsi="宋体"/>
          <w:b/>
          <w:sz w:val="40"/>
          <w:szCs w:val="40"/>
        </w:rPr>
      </w:pPr>
    </w:p>
    <w:p w:rsidR="000D78C0" w:rsidRDefault="00E24D73" w:rsidP="008263C2">
      <w:pPr>
        <w:spacing w:line="600" w:lineRule="exact"/>
        <w:jc w:val="center"/>
      </w:pPr>
      <w:r>
        <w:rPr>
          <w:rFonts w:hAnsi="宋体" w:hint="eastAsia"/>
          <w:b/>
          <w:sz w:val="40"/>
          <w:szCs w:val="40"/>
        </w:rPr>
        <w:t>武进区</w:t>
      </w:r>
      <w:r w:rsidR="000C5EF5">
        <w:rPr>
          <w:rFonts w:hAnsi="宋体" w:hint="eastAsia"/>
          <w:b/>
          <w:sz w:val="40"/>
          <w:szCs w:val="40"/>
        </w:rPr>
        <w:t>三创</w:t>
      </w:r>
      <w:r w:rsidR="000D78C0">
        <w:rPr>
          <w:rFonts w:hAnsi="宋体" w:hint="eastAsia"/>
          <w:b/>
          <w:sz w:val="40"/>
          <w:szCs w:val="40"/>
        </w:rPr>
        <w:t>先进班集体</w:t>
      </w:r>
      <w:r w:rsidR="0096045E">
        <w:rPr>
          <w:rFonts w:hAnsi="宋体" w:hint="eastAsia"/>
          <w:b/>
          <w:sz w:val="40"/>
          <w:szCs w:val="40"/>
        </w:rPr>
        <w:t>名单</w:t>
      </w:r>
    </w:p>
    <w:tbl>
      <w:tblPr>
        <w:tblW w:w="8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376"/>
      </w:tblGrid>
      <w:tr w:rsidR="000D78C0" w:rsidRPr="00675EDC" w:rsidTr="00D361F5">
        <w:trPr>
          <w:trHeight w:val="402"/>
        </w:trPr>
        <w:tc>
          <w:tcPr>
            <w:tcW w:w="837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tbl>
            <w:tblPr>
              <w:tblW w:w="1046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460"/>
            </w:tblGrid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widowControl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班级名称：含学校、系科（专业）、年级、班级、现任班主任姓名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江苏省武进中等专业学校建筑工程系一年级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181262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班班主任：李小燕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江苏省武进中等专业学校建筑工程系一年级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181132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班班主任：冯朵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江苏省武进中等专业学校建筑工程系二年级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171261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班班主任：杨丽琴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江苏省武进中等专业学校建筑工程系二年级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171141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班班主任：吴静媛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江苏省武进中等专业学校机械工程系三年级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162422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班班主任：屠春霞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江苏省武进中等专业学校机械工程系二年级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172201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班班主任：陆小琴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江苏省武进中等专业学校机械工程系二年级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172441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班班主任：马萃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江苏省武进中等专业学校机械工程系二年级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172451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班班主任：姜晓霞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江苏省武进中等专业学校汽车工程系三年级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163211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班班主任：何云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江苏省武进中等专业学校汽车工程系三年级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163213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班班主任：顾玥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江苏省武进中等专业学校汽车工程系一年级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183211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班班主任：钱琴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江苏省武进中等专业学校汽车工程系一年级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183221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班班主任：徐晨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江苏省武进中等专业学校信息工程系三年级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164421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班班主任：韩雪锋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江苏省武进中等专业学校信息工程系二年级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174131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班班主任：虞志娟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江苏省武进中等专业学校信息工程系二年级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174212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班班主任：申悦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江苏省武进中等专业学校信息工程系二年级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174231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班班主任：张伟杰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江苏省武进中等专业学校信息工程系二年级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174421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班班主任：樊梨花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江苏省武进中等专业学校经贸管理系二年级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175111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班班主任：盛庆红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江苏省武进中等专业学校经贸管理系二年级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175151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班班主任：陈春华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江苏省武进中等专业学校经贸管理系二年级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175161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班班主任：邹志霞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江苏省武进中等专业学校经贸管理系一年级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185161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班班主任：施银燕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江苏省武进中等专业学校经贸管理系一年级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185212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班班主任：丁丽峰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lastRenderedPageBreak/>
                    <w:t>江苏省武进中等专业学校电气工程系三年级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166212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班班主任：朱美娟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江苏省武进中等专业学校电气工程系三年级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166422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班班主任：蒋惠秋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江苏省武进中等专业学校电气工程系三年级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166441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班班主任：韩海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江苏省武进中等专业学校电气工程系二年级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176212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班班主任：蒋春霞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江苏省武进中等专业学校电气工程系二年级</w:t>
                  </w:r>
                  <w:r>
                    <w:rPr>
                      <w:rFonts w:hint="eastAsia"/>
                      <w:sz w:val="22"/>
                      <w:szCs w:val="22"/>
                    </w:rPr>
                    <w:t>176421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班班主任：：孙利芬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武进区鸣凰中学计算机应用专业高三</w:t>
                  </w:r>
                  <w:r>
                    <w:rPr>
                      <w:rFonts w:hint="eastAsia"/>
                      <w:sz w:val="22"/>
                      <w:szCs w:val="22"/>
                    </w:rPr>
                    <w:t>1</w:t>
                  </w:r>
                  <w:r>
                    <w:rPr>
                      <w:rFonts w:hint="eastAsia"/>
                      <w:sz w:val="22"/>
                      <w:szCs w:val="22"/>
                    </w:rPr>
                    <w:t>班班主任：毛丹</w:t>
                  </w:r>
                </w:p>
              </w:tc>
            </w:tr>
            <w:tr w:rsidR="00D361F5" w:rsidTr="00D361F5">
              <w:trPr>
                <w:trHeight w:val="32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常州幼儿师范学校旅游管理</w:t>
                  </w:r>
                  <w:r>
                    <w:rPr>
                      <w:color w:val="000000"/>
                    </w:rPr>
                    <w:t>151</w:t>
                  </w:r>
                  <w:r>
                    <w:rPr>
                      <w:rFonts w:hint="eastAsia"/>
                      <w:color w:val="000000"/>
                    </w:rPr>
                    <w:t>班班主任：程维</w:t>
                  </w:r>
                </w:p>
              </w:tc>
            </w:tr>
            <w:tr w:rsidR="00D361F5" w:rsidTr="00D361F5">
              <w:trPr>
                <w:trHeight w:val="32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常州幼儿师范学校旅游管理</w:t>
                  </w:r>
                  <w:r>
                    <w:rPr>
                      <w:color w:val="000000"/>
                    </w:rPr>
                    <w:t>161</w:t>
                  </w:r>
                  <w:r>
                    <w:rPr>
                      <w:rFonts w:hint="eastAsia"/>
                      <w:color w:val="000000"/>
                    </w:rPr>
                    <w:t>班班主任：肖婧</w:t>
                  </w:r>
                </w:p>
              </w:tc>
            </w:tr>
            <w:tr w:rsidR="00D361F5" w:rsidTr="00D361F5">
              <w:trPr>
                <w:trHeight w:val="32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</w:rPr>
                    <w:t>171</w:t>
                  </w:r>
                  <w:r>
                    <w:rPr>
                      <w:rFonts w:hint="eastAsia"/>
                      <w:color w:val="000000"/>
                    </w:rPr>
                    <w:t>班班主任：吴英</w:t>
                  </w:r>
                </w:p>
              </w:tc>
            </w:tr>
            <w:tr w:rsidR="00D361F5" w:rsidTr="00D361F5">
              <w:trPr>
                <w:trHeight w:val="32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</w:rPr>
                    <w:t>172</w:t>
                  </w:r>
                  <w:r>
                    <w:rPr>
                      <w:rFonts w:hint="eastAsia"/>
                      <w:color w:val="000000"/>
                    </w:rPr>
                    <w:t>班班主任：蒋惠芬</w:t>
                  </w:r>
                </w:p>
              </w:tc>
            </w:tr>
            <w:tr w:rsidR="00D361F5" w:rsidTr="00D361F5">
              <w:trPr>
                <w:trHeight w:val="32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</w:rPr>
                    <w:t>173</w:t>
                  </w:r>
                  <w:r>
                    <w:rPr>
                      <w:rFonts w:hint="eastAsia"/>
                      <w:color w:val="000000"/>
                    </w:rPr>
                    <w:t>班班主任：赵亚男</w:t>
                  </w:r>
                </w:p>
              </w:tc>
            </w:tr>
            <w:tr w:rsidR="00D361F5" w:rsidTr="00D361F5">
              <w:trPr>
                <w:trHeight w:val="32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</w:rPr>
                    <w:t>174</w:t>
                  </w:r>
                  <w:r>
                    <w:rPr>
                      <w:rFonts w:hint="eastAsia"/>
                      <w:color w:val="000000"/>
                    </w:rPr>
                    <w:t>班班主任：陈方</w:t>
                  </w:r>
                </w:p>
              </w:tc>
            </w:tr>
            <w:tr w:rsidR="00D361F5" w:rsidTr="00D361F5">
              <w:trPr>
                <w:trHeight w:val="32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</w:rPr>
                    <w:t>175</w:t>
                  </w:r>
                  <w:r>
                    <w:rPr>
                      <w:rFonts w:hint="eastAsia"/>
                      <w:color w:val="000000"/>
                    </w:rPr>
                    <w:t>班班主任：李红</w:t>
                  </w:r>
                </w:p>
              </w:tc>
            </w:tr>
            <w:tr w:rsidR="00D361F5" w:rsidTr="00D361F5">
              <w:trPr>
                <w:trHeight w:val="32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常州幼儿师范学校学前教育大专</w:t>
                  </w:r>
                  <w:r>
                    <w:rPr>
                      <w:color w:val="000000"/>
                    </w:rPr>
                    <w:t>176</w:t>
                  </w:r>
                  <w:r>
                    <w:rPr>
                      <w:rFonts w:hint="eastAsia"/>
                      <w:color w:val="000000"/>
                    </w:rPr>
                    <w:t>班班主任：乔莲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武进开放大学文经管理系</w:t>
                  </w:r>
                  <w:r>
                    <w:rPr>
                      <w:rFonts w:hint="eastAsia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sz w:val="22"/>
                      <w:szCs w:val="22"/>
                    </w:rPr>
                    <w:t>级五年制报关班班主任</w:t>
                  </w:r>
                  <w:r w:rsidR="000373A9">
                    <w:rPr>
                      <w:rFonts w:hint="eastAsia"/>
                      <w:sz w:val="22"/>
                      <w:szCs w:val="22"/>
                    </w:rPr>
                    <w:t>：</w:t>
                  </w:r>
                  <w:bookmarkStart w:id="0" w:name="_GoBack"/>
                  <w:bookmarkEnd w:id="0"/>
                  <w:r>
                    <w:rPr>
                      <w:rFonts w:hint="eastAsia"/>
                      <w:sz w:val="22"/>
                      <w:szCs w:val="22"/>
                    </w:rPr>
                    <w:t>陈淑嫔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武进开放大学文经管理系</w:t>
                  </w:r>
                  <w:r>
                    <w:rPr>
                      <w:rFonts w:hint="eastAsia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sz w:val="22"/>
                      <w:szCs w:val="22"/>
                    </w:rPr>
                    <w:t>级会计（</w:t>
                  </w:r>
                  <w:r>
                    <w:rPr>
                      <w:rFonts w:hint="eastAsia"/>
                      <w:sz w:val="22"/>
                      <w:szCs w:val="22"/>
                    </w:rPr>
                    <w:t>4</w:t>
                  </w:r>
                  <w:r>
                    <w:rPr>
                      <w:rFonts w:hint="eastAsia"/>
                      <w:sz w:val="22"/>
                      <w:szCs w:val="22"/>
                    </w:rPr>
                    <w:t>）班班主任：邹云花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武进开放大学机电工程系</w:t>
                  </w:r>
                  <w:r>
                    <w:rPr>
                      <w:rFonts w:hint="eastAsia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sz w:val="22"/>
                      <w:szCs w:val="22"/>
                    </w:rPr>
                    <w:t>级机械电子（</w:t>
                  </w:r>
                  <w:r>
                    <w:rPr>
                      <w:rFonts w:hint="eastAsia"/>
                      <w:sz w:val="22"/>
                      <w:szCs w:val="22"/>
                    </w:rPr>
                    <w:t>1</w:t>
                  </w:r>
                  <w:r>
                    <w:rPr>
                      <w:rFonts w:hint="eastAsia"/>
                      <w:sz w:val="22"/>
                      <w:szCs w:val="22"/>
                    </w:rPr>
                    <w:t>）班班主任：王银媛</w:t>
                  </w:r>
                </w:p>
              </w:tc>
            </w:tr>
            <w:tr w:rsidR="00D361F5" w:rsidTr="00D361F5">
              <w:trPr>
                <w:trHeight w:val="300"/>
              </w:trPr>
              <w:tc>
                <w:tcPr>
                  <w:tcW w:w="10460" w:type="dxa"/>
                  <w:shd w:val="clear" w:color="auto" w:fill="auto"/>
                  <w:noWrap/>
                  <w:vAlign w:val="center"/>
                  <w:hideMark/>
                </w:tcPr>
                <w:p w:rsidR="00D361F5" w:rsidRDefault="00D361F5" w:rsidP="00D361F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武进开放大学艺术信息系</w:t>
                  </w:r>
                  <w:r>
                    <w:rPr>
                      <w:rFonts w:hint="eastAsia"/>
                      <w:sz w:val="22"/>
                      <w:szCs w:val="22"/>
                    </w:rPr>
                    <w:t>2016</w:t>
                  </w:r>
                  <w:r>
                    <w:rPr>
                      <w:rFonts w:hint="eastAsia"/>
                      <w:sz w:val="22"/>
                      <w:szCs w:val="22"/>
                    </w:rPr>
                    <w:t>级五年制艺术设计班班主任：吴艳</w:t>
                  </w:r>
                </w:p>
              </w:tc>
            </w:tr>
          </w:tbl>
          <w:p w:rsidR="000D78C0" w:rsidRPr="00D361F5" w:rsidRDefault="000D78C0" w:rsidP="00502D4E">
            <w:pPr>
              <w:spacing w:line="560" w:lineRule="exact"/>
            </w:pPr>
          </w:p>
        </w:tc>
      </w:tr>
    </w:tbl>
    <w:p w:rsidR="00BE4EC3" w:rsidRPr="00BF16A2" w:rsidRDefault="008A122D" w:rsidP="008A122D">
      <w:pPr>
        <w:tabs>
          <w:tab w:val="left" w:pos="5895"/>
        </w:tabs>
        <w:jc w:val="right"/>
      </w:pPr>
      <w:r>
        <w:rPr>
          <w:rFonts w:hint="eastAsia"/>
        </w:rPr>
        <w:lastRenderedPageBreak/>
        <w:t>2019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</w:t>
      </w:r>
    </w:p>
    <w:sectPr w:rsidR="00BE4EC3" w:rsidRPr="00BF16A2" w:rsidSect="00BE4EC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1A9" w:rsidRDefault="001411A9" w:rsidP="000E7BA1">
      <w:r>
        <w:separator/>
      </w:r>
    </w:p>
  </w:endnote>
  <w:endnote w:type="continuationSeparator" w:id="1">
    <w:p w:rsidR="001411A9" w:rsidRDefault="001411A9" w:rsidP="000E7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647110"/>
      <w:docPartObj>
        <w:docPartGallery w:val="Page Numbers (Bottom of Page)"/>
        <w:docPartUnique/>
      </w:docPartObj>
    </w:sdtPr>
    <w:sdtContent>
      <w:p w:rsidR="000F3015" w:rsidRDefault="001C2AC4" w:rsidP="008263C2">
        <w:pPr>
          <w:pStyle w:val="a4"/>
          <w:jc w:val="center"/>
        </w:pPr>
        <w:r w:rsidRPr="001C2AC4">
          <w:fldChar w:fldCharType="begin"/>
        </w:r>
        <w:r w:rsidR="000F3015">
          <w:instrText xml:space="preserve"> PAGE   \* MERGEFORMAT </w:instrText>
        </w:r>
        <w:r w:rsidRPr="001C2AC4">
          <w:fldChar w:fldCharType="separate"/>
        </w:r>
        <w:r w:rsidR="008A122D" w:rsidRPr="008A122D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:rsidR="000F3015" w:rsidRDefault="000F301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1A9" w:rsidRDefault="001411A9" w:rsidP="000E7BA1">
      <w:r>
        <w:separator/>
      </w:r>
    </w:p>
  </w:footnote>
  <w:footnote w:type="continuationSeparator" w:id="1">
    <w:p w:rsidR="001411A9" w:rsidRDefault="001411A9" w:rsidP="000E7B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78C0"/>
    <w:rsid w:val="000373A9"/>
    <w:rsid w:val="00043148"/>
    <w:rsid w:val="000B4599"/>
    <w:rsid w:val="000C5EF5"/>
    <w:rsid w:val="000D78C0"/>
    <w:rsid w:val="000E7BA1"/>
    <w:rsid w:val="000F3015"/>
    <w:rsid w:val="0010270F"/>
    <w:rsid w:val="001411A9"/>
    <w:rsid w:val="001C0D96"/>
    <w:rsid w:val="001C2AC4"/>
    <w:rsid w:val="001C3F0C"/>
    <w:rsid w:val="001F2285"/>
    <w:rsid w:val="002419D5"/>
    <w:rsid w:val="002528C2"/>
    <w:rsid w:val="003309E1"/>
    <w:rsid w:val="00335C67"/>
    <w:rsid w:val="00360FC0"/>
    <w:rsid w:val="00435905"/>
    <w:rsid w:val="004454BC"/>
    <w:rsid w:val="004B601D"/>
    <w:rsid w:val="00502D4E"/>
    <w:rsid w:val="005F60B0"/>
    <w:rsid w:val="006513C2"/>
    <w:rsid w:val="0069576E"/>
    <w:rsid w:val="006A6F6C"/>
    <w:rsid w:val="007D31C3"/>
    <w:rsid w:val="008263C2"/>
    <w:rsid w:val="00876E44"/>
    <w:rsid w:val="008A122D"/>
    <w:rsid w:val="008A3324"/>
    <w:rsid w:val="0096045E"/>
    <w:rsid w:val="009A0E5B"/>
    <w:rsid w:val="00B04114"/>
    <w:rsid w:val="00BE4EC3"/>
    <w:rsid w:val="00BF16A2"/>
    <w:rsid w:val="00C3104A"/>
    <w:rsid w:val="00D21367"/>
    <w:rsid w:val="00D361F5"/>
    <w:rsid w:val="00D367EC"/>
    <w:rsid w:val="00DA40B5"/>
    <w:rsid w:val="00E24D73"/>
    <w:rsid w:val="00E50112"/>
    <w:rsid w:val="00EF5E38"/>
    <w:rsid w:val="00F35D4E"/>
    <w:rsid w:val="00F91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8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7B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7BA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7B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7B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1002</Words>
  <Characters>5712</Characters>
  <Application>Microsoft Office Word</Application>
  <DocSecurity>0</DocSecurity>
  <Lines>47</Lines>
  <Paragraphs>13</Paragraphs>
  <ScaleCrop>false</ScaleCrop>
  <Company/>
  <LinksUpToDate>false</LinksUpToDate>
  <CharactersWithSpaces>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22</cp:revision>
  <cp:lastPrinted>2018-05-09T01:11:00Z</cp:lastPrinted>
  <dcterms:created xsi:type="dcterms:W3CDTF">2018-05-08T00:04:00Z</dcterms:created>
  <dcterms:modified xsi:type="dcterms:W3CDTF">2019-05-17T00:46:00Z</dcterms:modified>
</cp:coreProperties>
</file>