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A2" w:rsidRPr="006F4CF7" w:rsidRDefault="003211A2" w:rsidP="003211A2">
      <w:pPr>
        <w:rPr>
          <w:rFonts w:ascii="黑体" w:eastAsia="黑体" w:hAnsi="黑体" w:hint="eastAsia"/>
          <w:sz w:val="32"/>
          <w:szCs w:val="32"/>
        </w:rPr>
      </w:pPr>
      <w:r w:rsidRPr="006F4CF7">
        <w:rPr>
          <w:rFonts w:ascii="黑体" w:eastAsia="黑体" w:hAnsi="黑体" w:hint="eastAsia"/>
          <w:sz w:val="32"/>
          <w:szCs w:val="32"/>
        </w:rPr>
        <w:t>附件1</w:t>
      </w:r>
    </w:p>
    <w:p w:rsidR="003211A2" w:rsidRPr="006F4CF7" w:rsidRDefault="003211A2" w:rsidP="003211A2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6F4CF7">
        <w:rPr>
          <w:rFonts w:ascii="方正小标宋简体" w:eastAsia="方正小标宋简体" w:hint="eastAsia"/>
          <w:sz w:val="44"/>
          <w:szCs w:val="44"/>
        </w:rPr>
        <w:t>镇（街道）灭鼠达标考核现场记录表</w:t>
      </w:r>
    </w:p>
    <w:tbl>
      <w:tblPr>
        <w:tblW w:w="13891" w:type="dxa"/>
        <w:jc w:val="center"/>
        <w:tblInd w:w="-252" w:type="dxa"/>
        <w:tblLook w:val="01E0"/>
      </w:tblPr>
      <w:tblGrid>
        <w:gridCol w:w="515"/>
        <w:gridCol w:w="1542"/>
        <w:gridCol w:w="515"/>
        <w:gridCol w:w="515"/>
        <w:gridCol w:w="515"/>
        <w:gridCol w:w="515"/>
        <w:gridCol w:w="857"/>
        <w:gridCol w:w="857"/>
        <w:gridCol w:w="857"/>
        <w:gridCol w:w="515"/>
        <w:gridCol w:w="515"/>
        <w:gridCol w:w="857"/>
        <w:gridCol w:w="685"/>
        <w:gridCol w:w="857"/>
        <w:gridCol w:w="1373"/>
        <w:gridCol w:w="857"/>
        <w:gridCol w:w="859"/>
        <w:gridCol w:w="685"/>
      </w:tblGrid>
      <w:tr w:rsidR="003211A2" w:rsidRPr="007E5F85" w:rsidTr="00DB6202">
        <w:trPr>
          <w:cantSplit/>
          <w:trHeight w:hRule="exact" w:val="434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序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号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3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7E5F85">
              <w:rPr>
                <w:rFonts w:ascii="仿宋_GB2312" w:eastAsia="仿宋_GB2312" w:hint="eastAsia"/>
                <w:sz w:val="24"/>
                <w:szCs w:val="24"/>
              </w:rPr>
              <w:t>室内鼠</w:t>
            </w:r>
            <w:proofErr w:type="gramEnd"/>
            <w:r w:rsidRPr="007E5F85">
              <w:rPr>
                <w:rFonts w:ascii="仿宋_GB2312" w:eastAsia="仿宋_GB2312" w:hint="eastAsia"/>
                <w:sz w:val="24"/>
                <w:szCs w:val="24"/>
              </w:rPr>
              <w:t>迹查房数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阳性数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设施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鼠迹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防鼠设施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外环境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备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注</w:t>
            </w:r>
          </w:p>
        </w:tc>
      </w:tr>
      <w:tr w:rsidR="003211A2" w:rsidRPr="007E5F85" w:rsidTr="00DB6202">
        <w:trPr>
          <w:cantSplit/>
          <w:trHeight w:hRule="exact" w:val="568"/>
          <w:jc w:val="center"/>
        </w:trPr>
        <w:tc>
          <w:tcPr>
            <w:tcW w:w="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检查</w:t>
            </w:r>
          </w:p>
          <w:p w:rsidR="003211A2" w:rsidRPr="007E5F85" w:rsidRDefault="003211A2" w:rsidP="00DB6202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房间数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阳性</w:t>
            </w:r>
            <w:proofErr w:type="gramStart"/>
            <w:r w:rsidRPr="007E5F85">
              <w:rPr>
                <w:rFonts w:ascii="仿宋_GB2312" w:eastAsia="仿宋_GB2312" w:hint="eastAsia"/>
                <w:sz w:val="24"/>
                <w:szCs w:val="24"/>
              </w:rPr>
              <w:t>鼠迹数</w:t>
            </w:r>
            <w:proofErr w:type="gramEnd"/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阳性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房间数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检查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房间数</w:t>
            </w:r>
          </w:p>
        </w:tc>
        <w:tc>
          <w:tcPr>
            <w:tcW w:w="3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防鼠设施不合格部位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不合格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房间（或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处）数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ind w:firstLineChars="100" w:firstLine="240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延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长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米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鼠迹</w:t>
            </w:r>
          </w:p>
          <w:p w:rsidR="003211A2" w:rsidRPr="007E5F85" w:rsidRDefault="003211A2" w:rsidP="00DB6202">
            <w:pPr>
              <w:widowControl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处数</w:t>
            </w:r>
          </w:p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hRule="exact" w:val="561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洞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粪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门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窗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通风口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地沟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1A2" w:rsidRPr="007E5F85" w:rsidRDefault="003211A2" w:rsidP="00DB6202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3211A2" w:rsidRPr="007E5F85" w:rsidTr="00DB6202">
        <w:trPr>
          <w:cantSplit/>
          <w:trHeight w:val="408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447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hRule="exact" w:val="46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hRule="exact" w:val="46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hRule="exact" w:val="462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41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43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386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415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211A2" w:rsidRPr="007E5F85" w:rsidTr="00DB6202">
        <w:trPr>
          <w:cantSplit/>
          <w:trHeight w:val="549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小</w:t>
            </w:r>
          </w:p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7E5F85">
              <w:rPr>
                <w:rFonts w:ascii="仿宋_GB2312" w:eastAsia="仿宋_GB2312" w:hint="eastAsia"/>
                <w:sz w:val="24"/>
                <w:szCs w:val="24"/>
              </w:rPr>
              <w:t>计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A2" w:rsidRPr="007E5F85" w:rsidRDefault="003211A2" w:rsidP="00DB62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5A4E38" w:rsidRDefault="003211A2">
      <w:r w:rsidRPr="007E5F85">
        <w:rPr>
          <w:rFonts w:ascii="仿宋_GB2312" w:eastAsia="仿宋_GB2312" w:hint="eastAsia"/>
          <w:sz w:val="32"/>
          <w:szCs w:val="32"/>
        </w:rPr>
        <w:t>检查人签名：            年 月 日</w:t>
      </w:r>
    </w:p>
    <w:sectPr w:rsidR="005A4E38" w:rsidSect="003211A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1A2"/>
    <w:rsid w:val="002136B1"/>
    <w:rsid w:val="003211A2"/>
    <w:rsid w:val="00337CDE"/>
    <w:rsid w:val="0034691D"/>
    <w:rsid w:val="00390E6E"/>
    <w:rsid w:val="00505387"/>
    <w:rsid w:val="005A3F1B"/>
    <w:rsid w:val="005A4E38"/>
    <w:rsid w:val="005C2F40"/>
    <w:rsid w:val="005E0ACB"/>
    <w:rsid w:val="0076724A"/>
    <w:rsid w:val="008825CD"/>
    <w:rsid w:val="008956A3"/>
    <w:rsid w:val="008A24BA"/>
    <w:rsid w:val="009142B3"/>
    <w:rsid w:val="00A34DDA"/>
    <w:rsid w:val="00AB6622"/>
    <w:rsid w:val="00AD640B"/>
    <w:rsid w:val="00CA24DE"/>
    <w:rsid w:val="00DC0AC8"/>
    <w:rsid w:val="00E47496"/>
    <w:rsid w:val="00E54AA3"/>
    <w:rsid w:val="00E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Sky123.Org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2019-04-12T02:33:00Z</dcterms:created>
  <dcterms:modified xsi:type="dcterms:W3CDTF">2019-04-12T02:34:00Z</dcterms:modified>
</cp:coreProperties>
</file>