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11" w:rsidRPr="0055102C" w:rsidRDefault="00013E11" w:rsidP="00013E11">
      <w:pPr>
        <w:widowControl/>
        <w:spacing w:line="440" w:lineRule="exact"/>
        <w:rPr>
          <w:rFonts w:eastAsia="黑体"/>
          <w:color w:val="333333"/>
          <w:kern w:val="0"/>
        </w:rPr>
      </w:pPr>
      <w:r w:rsidRPr="0055102C">
        <w:rPr>
          <w:rFonts w:eastAsia="黑体" w:hAnsi="黑体"/>
          <w:color w:val="333333"/>
          <w:kern w:val="0"/>
        </w:rPr>
        <w:t>附件</w:t>
      </w:r>
      <w:r w:rsidRPr="0055102C">
        <w:rPr>
          <w:rFonts w:eastAsia="黑体"/>
          <w:color w:val="333333"/>
          <w:kern w:val="0"/>
        </w:rPr>
        <w:t>1</w:t>
      </w:r>
      <w:r w:rsidRPr="0055102C">
        <w:rPr>
          <w:rFonts w:eastAsia="黑体" w:hAnsi="黑体"/>
          <w:color w:val="333333"/>
          <w:kern w:val="0"/>
        </w:rPr>
        <w:t>：</w:t>
      </w:r>
    </w:p>
    <w:p w:rsidR="00013E11" w:rsidRPr="0055102C" w:rsidRDefault="00013E11" w:rsidP="00013E11">
      <w:pPr>
        <w:spacing w:line="700" w:lineRule="exact"/>
        <w:jc w:val="center"/>
        <w:rPr>
          <w:rFonts w:eastAsia="方正小标宋简体"/>
          <w:sz w:val="44"/>
          <w:szCs w:val="44"/>
        </w:rPr>
      </w:pPr>
      <w:r w:rsidRPr="0055102C">
        <w:rPr>
          <w:rFonts w:eastAsia="方正小标宋简体"/>
          <w:sz w:val="44"/>
          <w:szCs w:val="44"/>
        </w:rPr>
        <w:t>禁放烟花爆竹宣传标语</w:t>
      </w:r>
    </w:p>
    <w:p w:rsidR="00013E11" w:rsidRPr="0055102C" w:rsidRDefault="00013E11" w:rsidP="00013E11">
      <w:pPr>
        <w:spacing w:line="570" w:lineRule="exact"/>
        <w:ind w:firstLineChars="200" w:firstLine="640"/>
        <w:rPr>
          <w:rFonts w:eastAsia="仿宋"/>
        </w:rPr>
      </w:pPr>
    </w:p>
    <w:p w:rsidR="00013E11" w:rsidRPr="0055102C" w:rsidRDefault="00013E11" w:rsidP="00013E11">
      <w:pPr>
        <w:spacing w:line="570" w:lineRule="exact"/>
        <w:ind w:firstLineChars="200" w:firstLine="640"/>
      </w:pPr>
      <w:r w:rsidRPr="0055102C">
        <w:t>1.</w:t>
      </w:r>
      <w:r w:rsidRPr="0055102C">
        <w:t>珍惜健康生命，请勿燃放烟花爆竹。</w:t>
      </w:r>
    </w:p>
    <w:p w:rsidR="00013E11" w:rsidRPr="0055102C" w:rsidRDefault="00013E11" w:rsidP="00013E11">
      <w:pPr>
        <w:spacing w:line="570" w:lineRule="exact"/>
        <w:ind w:firstLineChars="200" w:firstLine="640"/>
      </w:pPr>
      <w:r w:rsidRPr="0055102C">
        <w:t>2.</w:t>
      </w:r>
      <w:r w:rsidRPr="0055102C">
        <w:t>遵守禁放规定，争做文明市民。</w:t>
      </w:r>
    </w:p>
    <w:p w:rsidR="00013E11" w:rsidRPr="0055102C" w:rsidRDefault="00013E11" w:rsidP="00013E11">
      <w:pPr>
        <w:spacing w:line="570" w:lineRule="exact"/>
        <w:ind w:firstLineChars="200" w:firstLine="640"/>
      </w:pPr>
      <w:r w:rsidRPr="0055102C">
        <w:t>3.</w:t>
      </w:r>
      <w:r w:rsidRPr="0055102C">
        <w:t>禁放烟花爆竹，消除安全隐患。</w:t>
      </w:r>
    </w:p>
    <w:p w:rsidR="00013E11" w:rsidRPr="0055102C" w:rsidRDefault="00013E11" w:rsidP="00013E11">
      <w:pPr>
        <w:spacing w:line="570" w:lineRule="exact"/>
        <w:ind w:firstLineChars="200" w:firstLine="640"/>
      </w:pPr>
      <w:r w:rsidRPr="0055102C">
        <w:t>4.</w:t>
      </w:r>
      <w:r w:rsidRPr="0055102C">
        <w:t>禁止燃放烟花爆竹，共创宁静清新环境。</w:t>
      </w:r>
    </w:p>
    <w:p w:rsidR="00013E11" w:rsidRPr="0055102C" w:rsidRDefault="00013E11" w:rsidP="00013E11">
      <w:pPr>
        <w:spacing w:line="570" w:lineRule="exact"/>
        <w:ind w:firstLineChars="200" w:firstLine="640"/>
      </w:pPr>
      <w:r w:rsidRPr="0055102C">
        <w:t>5.</w:t>
      </w:r>
      <w:r w:rsidRPr="0055102C">
        <w:t>遵守禁放规定，文明婚丧嫁娶。</w:t>
      </w:r>
    </w:p>
    <w:p w:rsidR="00013E11" w:rsidRPr="0055102C" w:rsidRDefault="00013E11" w:rsidP="00013E11">
      <w:pPr>
        <w:spacing w:line="570" w:lineRule="exact"/>
        <w:ind w:firstLineChars="200" w:firstLine="640"/>
      </w:pPr>
      <w:r w:rsidRPr="0055102C">
        <w:t>6.</w:t>
      </w:r>
      <w:r w:rsidRPr="0055102C">
        <w:t>禁放规定连万家，你我共同遵守它。</w:t>
      </w:r>
    </w:p>
    <w:p w:rsidR="00013E11" w:rsidRPr="0055102C" w:rsidRDefault="00013E11" w:rsidP="00013E11">
      <w:pPr>
        <w:spacing w:line="570" w:lineRule="exact"/>
        <w:ind w:firstLineChars="200" w:firstLine="640"/>
      </w:pPr>
      <w:r w:rsidRPr="0055102C">
        <w:t>7.</w:t>
      </w:r>
      <w:r w:rsidRPr="0055102C">
        <w:t>欢迎广大市民踊跃举报非法储存、运输、燃放烟花爆竹，举报电话</w:t>
      </w:r>
      <w:r w:rsidRPr="0055102C">
        <w:t>:110</w:t>
      </w:r>
      <w:r w:rsidRPr="0055102C">
        <w:t>。</w:t>
      </w:r>
    </w:p>
    <w:p w:rsidR="00013E11" w:rsidRPr="0055102C" w:rsidRDefault="00013E11" w:rsidP="00013E11">
      <w:pPr>
        <w:spacing w:line="570" w:lineRule="exact"/>
        <w:ind w:firstLineChars="200" w:firstLine="640"/>
      </w:pPr>
      <w:r w:rsidRPr="0055102C">
        <w:t>8.</w:t>
      </w:r>
      <w:r w:rsidRPr="0055102C">
        <w:t>为了更好的生活环境，请勿燃放烟花爆竹。</w:t>
      </w:r>
    </w:p>
    <w:p w:rsidR="00013E11" w:rsidRDefault="00013E11" w:rsidP="00013E11">
      <w:pPr>
        <w:rPr>
          <w:rFonts w:ascii="仿宋_GB2312" w:hAnsi="仿宋" w:hint="eastAsia"/>
        </w:rPr>
      </w:pPr>
    </w:p>
    <w:p w:rsidR="00013E11" w:rsidRDefault="00013E11" w:rsidP="00013E11">
      <w:pPr>
        <w:rPr>
          <w:rFonts w:ascii="仿宋_GB2312" w:hAnsi="仿宋" w:hint="eastAsia"/>
        </w:rPr>
      </w:pPr>
      <w:bookmarkStart w:id="0" w:name="_GoBack"/>
      <w:bookmarkEnd w:id="0"/>
    </w:p>
    <w:p w:rsidR="00013E11" w:rsidRPr="00FA50D7" w:rsidRDefault="00013E11" w:rsidP="00013E11">
      <w:pPr>
        <w:spacing w:line="7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A50D7">
        <w:rPr>
          <w:rFonts w:ascii="方正小标宋简体" w:eastAsia="方正小标宋简体" w:hAnsi="仿宋" w:cs="方正小标宋简体" w:hint="eastAsia"/>
          <w:sz w:val="44"/>
          <w:szCs w:val="44"/>
        </w:rPr>
        <w:t>手机短信禁放提示内容</w:t>
      </w:r>
    </w:p>
    <w:p w:rsidR="00013E11" w:rsidRDefault="00013E11" w:rsidP="00013E11">
      <w:pPr>
        <w:spacing w:line="570" w:lineRule="exact"/>
        <w:ind w:firstLineChars="200" w:firstLine="640"/>
        <w:rPr>
          <w:rFonts w:ascii="仿宋_GB2312" w:hAnsi="仿宋" w:cs="仿宋" w:hint="eastAsia"/>
        </w:rPr>
      </w:pPr>
    </w:p>
    <w:p w:rsidR="00013E11" w:rsidRDefault="00013E11" w:rsidP="00013E11">
      <w:pPr>
        <w:spacing w:line="570" w:lineRule="exact"/>
        <w:ind w:firstLineChars="200" w:firstLine="640"/>
        <w:rPr>
          <w:rFonts w:ascii="仿宋_GB2312" w:hAnsi="仿宋" w:cs="仿宋" w:hint="eastAsia"/>
        </w:rPr>
      </w:pPr>
      <w:r>
        <w:rPr>
          <w:rFonts w:ascii="仿宋_GB2312" w:hAnsi="仿宋" w:cs="仿宋" w:hint="eastAsia"/>
        </w:rPr>
        <w:t>市民朋友，2019年2月1日起，我市主城区部分区域全面禁止燃放烟花爆竹。凡违规燃放的，公安机关将依照国务院《烟花爆竹安全管理条例》相关规定予以处罚，请市民朋友自觉遵守，不在禁放区域内燃放烟花爆竹，感谢您的配合!</w:t>
      </w:r>
    </w:p>
    <w:p w:rsidR="004F6E14" w:rsidRDefault="00013E11" w:rsidP="00013E11">
      <w:r>
        <w:rPr>
          <w:rFonts w:ascii="仿宋_GB2312" w:hAnsi="仿宋" w:cs="仿宋" w:hint="eastAsia"/>
        </w:rPr>
        <w:t xml:space="preserve">                          常州市烟花爆竹禁放办</w:t>
      </w:r>
    </w:p>
    <w:sectPr w:rsidR="004F6E14" w:rsidSect="004F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E11"/>
    <w:rsid w:val="00013E11"/>
    <w:rsid w:val="004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1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2019-01-18T07:33:00Z</dcterms:created>
  <dcterms:modified xsi:type="dcterms:W3CDTF">2019-01-18T07:33:00Z</dcterms:modified>
</cp:coreProperties>
</file>