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="100" w:afterAutospacing="1" w:line="59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after="100" w:afterAutospacing="1" w:line="590" w:lineRule="exact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附件：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2023年武进区科技创新发展专项资金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（产学研）拟奖励项目清单</w:t>
      </w:r>
    </w:p>
    <w:p>
      <w:pPr>
        <w:widowControl/>
        <w:ind w:firstLine="240" w:firstLineChars="100"/>
        <w:jc w:val="left"/>
        <w:rPr>
          <w:rFonts w:ascii="Times New Roman" w:hAnsi="Times New Roman" w:eastAsia="华文宋体"/>
          <w:b/>
          <w:sz w:val="24"/>
          <w:szCs w:val="28"/>
        </w:rPr>
      </w:pP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386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项目名称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高性能低氧铜杆与无氧铜杆新技术开发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常州同泰高导新材料有限公司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定转子压装检测设备技术开发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常州宝捷冲片有限公司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高速恒张力无人值守智能换卷设备研发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常州鑫</w:t>
            </w:r>
            <w:r>
              <w:rPr>
                <w:rFonts w:ascii="Times New Roman" w:hAnsi="Times New Roman" w:eastAsia="微软雅黑"/>
                <w:sz w:val="24"/>
                <w:szCs w:val="24"/>
              </w:rPr>
              <w:t>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隆无纺科技有限公司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高性能提拉式空气等离子割枪及其智能制造产线研制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常州市华瑞焊割机械有限公司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用于工件装配的自动化定位装置及加工中心控制系统的研发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常州市醇通机械科技有限公司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城市轨道交通滋流变制动技术的研发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江苏恒鑫润翔机电制造有限公司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基于TRIZ背景下多环境电磁振动试验台关键部位仿真与设计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常州市金兔机械有限公司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CS660和CH660单缸圆锥破碎机研发技术服务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江苏湘林嘉雨机械有限公司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烟气脱硫工艺监控系统的研发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常州嘉瑞特环保能源科技有限公司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新能源汽车驱动电机用铜扁线的连续挤压成型工艺开发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常州大朝金合铜业有限公司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盐酸氯丙嗪原料产业化开发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常州康普药业有限公司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一种智能组合线束多头端子插入设备的设计开发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常州艾博格电器有限公司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轨道交通U型分布式集成电源系统的研发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常州市红光电能科技股份有限公司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项目名称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特种过滤材料生产线数字化研究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常州百朋纺织有限公司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基于视觉检测的全自动纸质餐盒生产线的设计开发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常州精浆可餐环保股份有限公司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异型软管注肩生产线关键技术研究与开发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常州市泓帆自动化设备有限公司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基于CAN总线通信的汽车信号量采集与物联控制平台的研发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江苏新华陵汽车电器有限公司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汽车装配线智慧电动工具控制系统设计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常州市武进大成工贸有限公司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新型耐紫外遮阳网用HDPE改性技术的研发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常州市森迈网业有限公司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油液智能监测工业互联网平台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常州蜂鸟物联科技有限公司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基于PLC的物料分拣远程监制系统开发　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江苏勒捷特自控科技有限公司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园林消音器多点焊接自动化生产线研发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常州东仕豪机械制造有限公司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牙齿矫正箍折弯装置的研发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常州市辉廷机械有限公司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精密铝铸件精度提升三维仿真系统研发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江苏普斯森精密机械有限公司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果茶园智能除草技术装备开发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常州杰和机械有限公司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基于互联网的数据传输技术及数据轮询校验算法开发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常州酷特仪器仪表有限公司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2000V直流电转换成540V直流电装置关键技术研发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常州市引泉电子有限公司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步进电机迁入迁出力矩自动测试技术的研发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江苏旭泉电机股份有限公司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基于滑膜控制的工业机器人关节伺服控制技术开发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常州市巨人机器人科技有限公司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基于物联网多维感知变电站智能辅助综合监控系统开发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江苏永勃电力科技有限责任公司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高精度车用短圆柱滚子轴承的开发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常州市德标轴承有限公司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哈尔滨工业大学（威海）-常州市武进区轻工科技对接洽谈活动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常州市武进轻工业商会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武进电子信息业商会赴云南大学、江苏电子信息职业学院产学研对接活动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常州市武进电子信息业商会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项目名称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江苏大学-常州市武进区医药医疗器械科技对接洽谈会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常州市武进区医药医疗器械业商（协）会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山东科技大学-常州市武进区现代服务科技对接洽谈会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常州市武进区现代服务业商会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武进食品业商会赴扬州大学、合肥工业大学科技对接洽谈活动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常州市武进食品业商会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南京林业大学-常州市武进区花木园林科技对接洽谈活动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常州市武进区花木园林商会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武进区洛阳镇赴福州大学、华中科技大学产学研对接活动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常州市武进区洛阳镇人民政府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常州市武进区洛阳镇商会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哈尔滨工业大学（威海）-武进区雪堰镇技对接洽谈活动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常州市武进区雪堰镇商会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武进区嘉泽镇商会赴云南科技招引暨产学研交流活动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常州市武进区嘉泽镇商会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西安交通大学-武进区牛塘镇产学研对接活动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常州市武进区牛塘镇商会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武进区湖塘镇赴深圳高校产学研活动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常州市武进区湖塘镇人民政府</w:t>
            </w:r>
          </w:p>
        </w:tc>
      </w:tr>
    </w:tbl>
    <w:p>
      <w:pPr>
        <w:tabs>
          <w:tab w:val="left" w:pos="8280"/>
        </w:tabs>
        <w:spacing w:line="590" w:lineRule="exact"/>
        <w:rPr>
          <w:rFonts w:ascii="Times New Roman" w:hAnsi="Times New Roman"/>
          <w:color w:val="FF0000"/>
        </w:rPr>
      </w:pPr>
    </w:p>
    <w:p/>
    <w:sectPr>
      <w:head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B897CB5"/>
    <w:rsid w:val="6B8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2023-12-11T06:43:00Z</dcterms:created>
  <dc:creator>国家宏观调控</dc:creator>
  <cp:lastModifiedBy>国家宏观调控</cp:lastModifiedBy>
  <dcterms:modified xsi:type="dcterms:W3CDTF">2023-12-11T06:44:32Z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B9809C7CC66B45C186911A10046932C4_11</vt:lpwstr>
  </property>
</Properties>
</file>