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tabs>
          <w:tab w:val="left" w:pos="8280"/>
        </w:tabs>
        <w:jc w:val="center"/>
        <w:rPr>
          <w:rFonts w:eastAsia="华文中宋"/>
          <w:b/>
          <w:bCs/>
          <w:spacing w:val="-20"/>
          <w:sz w:val="32"/>
          <w:szCs w:val="32"/>
        </w:rPr>
      </w:pPr>
      <w:r>
        <w:rPr>
          <w:rFonts w:eastAsia="华文中宋"/>
          <w:b/>
          <w:bCs/>
          <w:spacing w:val="-20"/>
          <w:sz w:val="32"/>
          <w:szCs w:val="32"/>
        </w:rPr>
        <w:t>2023年武进区科技创新发展专项资金（农业）奖励资金汇总表</w:t>
      </w:r>
    </w:p>
    <w:p>
      <w:pPr>
        <w:tabs>
          <w:tab w:val="left" w:pos="8280"/>
        </w:tabs>
        <w:spacing w:before="156" w:beforeLines="50"/>
        <w:ind w:right="561"/>
        <w:jc w:val="right"/>
        <w:rPr>
          <w:rFonts w:eastAsia="华文中宋"/>
          <w:bCs/>
          <w:sz w:val="28"/>
          <w:szCs w:val="28"/>
        </w:rPr>
      </w:pPr>
      <w:r>
        <w:rPr>
          <w:rFonts w:eastAsia="华文中宋"/>
          <w:bCs/>
          <w:sz w:val="28"/>
          <w:szCs w:val="28"/>
        </w:rPr>
        <w:t>单位：万元</w:t>
      </w:r>
    </w:p>
    <w:tbl>
      <w:tblPr>
        <w:tblStyle w:val="4"/>
        <w:tblW w:w="8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504"/>
        <w:gridCol w:w="2550"/>
        <w:gridCol w:w="2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区域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项目数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奖励经费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牛塘</w:t>
            </w:r>
            <w:r>
              <w:rPr>
                <w:bCs/>
                <w:sz w:val="30"/>
                <w:szCs w:val="30"/>
              </w:rPr>
              <w:t>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洛阳镇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4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55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53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50</w:t>
            </w:r>
          </w:p>
        </w:tc>
      </w:tr>
    </w:tbl>
    <w:p>
      <w:pPr>
        <w:tabs>
          <w:tab w:val="left" w:pos="8280"/>
        </w:tabs>
        <w:rPr>
          <w:rFonts w:eastAsia="黑体"/>
          <w:bCs/>
          <w:sz w:val="28"/>
          <w:szCs w:val="28"/>
        </w:rPr>
      </w:pPr>
    </w:p>
    <w:p>
      <w:pPr>
        <w:tabs>
          <w:tab w:val="left" w:pos="8280"/>
        </w:tabs>
        <w:rPr>
          <w:rFonts w:eastAsia="黑体"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537E7A"/>
    <w:rsid w:val="00001341"/>
    <w:rsid w:val="00003FC2"/>
    <w:rsid w:val="000041FD"/>
    <w:rsid w:val="000050A4"/>
    <w:rsid w:val="0000729B"/>
    <w:rsid w:val="000135F5"/>
    <w:rsid w:val="00015830"/>
    <w:rsid w:val="00016255"/>
    <w:rsid w:val="00020DFB"/>
    <w:rsid w:val="00022854"/>
    <w:rsid w:val="00022EBF"/>
    <w:rsid w:val="00027779"/>
    <w:rsid w:val="000338FC"/>
    <w:rsid w:val="000361EA"/>
    <w:rsid w:val="000400C6"/>
    <w:rsid w:val="000453A7"/>
    <w:rsid w:val="00050F6B"/>
    <w:rsid w:val="00052B9C"/>
    <w:rsid w:val="00053626"/>
    <w:rsid w:val="00053CBE"/>
    <w:rsid w:val="00057A81"/>
    <w:rsid w:val="000618F0"/>
    <w:rsid w:val="000631F3"/>
    <w:rsid w:val="00065D98"/>
    <w:rsid w:val="00072232"/>
    <w:rsid w:val="00090C51"/>
    <w:rsid w:val="00094EAC"/>
    <w:rsid w:val="00096958"/>
    <w:rsid w:val="00096CF8"/>
    <w:rsid w:val="00097080"/>
    <w:rsid w:val="000A6CB4"/>
    <w:rsid w:val="000A7AD9"/>
    <w:rsid w:val="000D1551"/>
    <w:rsid w:val="000D7B37"/>
    <w:rsid w:val="000E2ABA"/>
    <w:rsid w:val="000F1338"/>
    <w:rsid w:val="001058EA"/>
    <w:rsid w:val="0010661E"/>
    <w:rsid w:val="0010675F"/>
    <w:rsid w:val="00112747"/>
    <w:rsid w:val="00131A45"/>
    <w:rsid w:val="001429C3"/>
    <w:rsid w:val="001435E1"/>
    <w:rsid w:val="001534D1"/>
    <w:rsid w:val="00155B27"/>
    <w:rsid w:val="00160232"/>
    <w:rsid w:val="00161ECB"/>
    <w:rsid w:val="00167348"/>
    <w:rsid w:val="00174CF7"/>
    <w:rsid w:val="00175BE3"/>
    <w:rsid w:val="00180982"/>
    <w:rsid w:val="00181FC2"/>
    <w:rsid w:val="00182590"/>
    <w:rsid w:val="001829FC"/>
    <w:rsid w:val="00182A75"/>
    <w:rsid w:val="001904D5"/>
    <w:rsid w:val="0019203E"/>
    <w:rsid w:val="00194A88"/>
    <w:rsid w:val="001952CB"/>
    <w:rsid w:val="001A060F"/>
    <w:rsid w:val="001A1692"/>
    <w:rsid w:val="001A59AA"/>
    <w:rsid w:val="001B19D6"/>
    <w:rsid w:val="001B70FA"/>
    <w:rsid w:val="001C4A6C"/>
    <w:rsid w:val="001C5A9C"/>
    <w:rsid w:val="001D542A"/>
    <w:rsid w:val="001F0CA0"/>
    <w:rsid w:val="001F379C"/>
    <w:rsid w:val="0020668D"/>
    <w:rsid w:val="0020787D"/>
    <w:rsid w:val="002106E8"/>
    <w:rsid w:val="002132FA"/>
    <w:rsid w:val="00220272"/>
    <w:rsid w:val="00220A96"/>
    <w:rsid w:val="002223C0"/>
    <w:rsid w:val="00230F76"/>
    <w:rsid w:val="00232194"/>
    <w:rsid w:val="002435F4"/>
    <w:rsid w:val="002459D3"/>
    <w:rsid w:val="00245F8A"/>
    <w:rsid w:val="0025006F"/>
    <w:rsid w:val="00254185"/>
    <w:rsid w:val="00273386"/>
    <w:rsid w:val="002755FA"/>
    <w:rsid w:val="002946FE"/>
    <w:rsid w:val="00294850"/>
    <w:rsid w:val="002A6824"/>
    <w:rsid w:val="002B4657"/>
    <w:rsid w:val="002C22F0"/>
    <w:rsid w:val="002C7A2B"/>
    <w:rsid w:val="002D071D"/>
    <w:rsid w:val="002D239F"/>
    <w:rsid w:val="002F19CE"/>
    <w:rsid w:val="002F42F4"/>
    <w:rsid w:val="002F4A07"/>
    <w:rsid w:val="002F6CDA"/>
    <w:rsid w:val="002F73ED"/>
    <w:rsid w:val="003058AA"/>
    <w:rsid w:val="003067FC"/>
    <w:rsid w:val="00312257"/>
    <w:rsid w:val="003149FC"/>
    <w:rsid w:val="00317861"/>
    <w:rsid w:val="003250FB"/>
    <w:rsid w:val="0032619F"/>
    <w:rsid w:val="003265EE"/>
    <w:rsid w:val="00326E4B"/>
    <w:rsid w:val="003343FD"/>
    <w:rsid w:val="003357C9"/>
    <w:rsid w:val="003425B8"/>
    <w:rsid w:val="00346ED6"/>
    <w:rsid w:val="0035214C"/>
    <w:rsid w:val="00355377"/>
    <w:rsid w:val="00362C70"/>
    <w:rsid w:val="00372C89"/>
    <w:rsid w:val="0037306C"/>
    <w:rsid w:val="0037330F"/>
    <w:rsid w:val="0037393D"/>
    <w:rsid w:val="00373999"/>
    <w:rsid w:val="0038775A"/>
    <w:rsid w:val="00391942"/>
    <w:rsid w:val="003920C6"/>
    <w:rsid w:val="003A00E3"/>
    <w:rsid w:val="003B6AE5"/>
    <w:rsid w:val="003C127F"/>
    <w:rsid w:val="003C653C"/>
    <w:rsid w:val="003E3A4D"/>
    <w:rsid w:val="003F1531"/>
    <w:rsid w:val="003F5CD0"/>
    <w:rsid w:val="003F7F41"/>
    <w:rsid w:val="00404D94"/>
    <w:rsid w:val="00406F08"/>
    <w:rsid w:val="00430CE3"/>
    <w:rsid w:val="00432BE1"/>
    <w:rsid w:val="0044405E"/>
    <w:rsid w:val="00444D80"/>
    <w:rsid w:val="0045167C"/>
    <w:rsid w:val="0046045A"/>
    <w:rsid w:val="00463A8B"/>
    <w:rsid w:val="0047080D"/>
    <w:rsid w:val="00471E4B"/>
    <w:rsid w:val="00471FB1"/>
    <w:rsid w:val="0047232A"/>
    <w:rsid w:val="00474719"/>
    <w:rsid w:val="00482CF5"/>
    <w:rsid w:val="00482EF7"/>
    <w:rsid w:val="00483A9A"/>
    <w:rsid w:val="0048461F"/>
    <w:rsid w:val="00495A32"/>
    <w:rsid w:val="004B0283"/>
    <w:rsid w:val="004B7BA6"/>
    <w:rsid w:val="004C1B09"/>
    <w:rsid w:val="004D3B69"/>
    <w:rsid w:val="004E1D74"/>
    <w:rsid w:val="00501542"/>
    <w:rsid w:val="00502A45"/>
    <w:rsid w:val="005205D6"/>
    <w:rsid w:val="00520FAF"/>
    <w:rsid w:val="00521A5D"/>
    <w:rsid w:val="005224DC"/>
    <w:rsid w:val="005249FC"/>
    <w:rsid w:val="00524ECD"/>
    <w:rsid w:val="0052695A"/>
    <w:rsid w:val="00534744"/>
    <w:rsid w:val="00537E7A"/>
    <w:rsid w:val="005418BC"/>
    <w:rsid w:val="0055276D"/>
    <w:rsid w:val="00554AFB"/>
    <w:rsid w:val="005559D1"/>
    <w:rsid w:val="0056157B"/>
    <w:rsid w:val="0056184D"/>
    <w:rsid w:val="00565379"/>
    <w:rsid w:val="005677DF"/>
    <w:rsid w:val="00567CC9"/>
    <w:rsid w:val="0057185A"/>
    <w:rsid w:val="005846EB"/>
    <w:rsid w:val="005912A1"/>
    <w:rsid w:val="00595F2A"/>
    <w:rsid w:val="005971FF"/>
    <w:rsid w:val="005A4904"/>
    <w:rsid w:val="005A73AC"/>
    <w:rsid w:val="005B06D4"/>
    <w:rsid w:val="005C0DB1"/>
    <w:rsid w:val="005C7BA9"/>
    <w:rsid w:val="005D0B70"/>
    <w:rsid w:val="005D104E"/>
    <w:rsid w:val="005E6836"/>
    <w:rsid w:val="00600E22"/>
    <w:rsid w:val="006057EB"/>
    <w:rsid w:val="00611C8F"/>
    <w:rsid w:val="006178E9"/>
    <w:rsid w:val="006216B7"/>
    <w:rsid w:val="00623D72"/>
    <w:rsid w:val="00625826"/>
    <w:rsid w:val="00631705"/>
    <w:rsid w:val="00632EE8"/>
    <w:rsid w:val="00633EE4"/>
    <w:rsid w:val="006359FA"/>
    <w:rsid w:val="00640B0C"/>
    <w:rsid w:val="00641BB4"/>
    <w:rsid w:val="00642022"/>
    <w:rsid w:val="006422DB"/>
    <w:rsid w:val="00642D7F"/>
    <w:rsid w:val="00651B75"/>
    <w:rsid w:val="0065491D"/>
    <w:rsid w:val="00661210"/>
    <w:rsid w:val="00674CCF"/>
    <w:rsid w:val="0067557B"/>
    <w:rsid w:val="006773A3"/>
    <w:rsid w:val="00683641"/>
    <w:rsid w:val="00685999"/>
    <w:rsid w:val="006859F3"/>
    <w:rsid w:val="0068625D"/>
    <w:rsid w:val="006879C2"/>
    <w:rsid w:val="00696C61"/>
    <w:rsid w:val="00697C52"/>
    <w:rsid w:val="006B5401"/>
    <w:rsid w:val="006C6EA1"/>
    <w:rsid w:val="006D7A5A"/>
    <w:rsid w:val="006E3916"/>
    <w:rsid w:val="006E6118"/>
    <w:rsid w:val="006E66D2"/>
    <w:rsid w:val="006E6D9E"/>
    <w:rsid w:val="006F0B3E"/>
    <w:rsid w:val="007017AF"/>
    <w:rsid w:val="00706017"/>
    <w:rsid w:val="007122EB"/>
    <w:rsid w:val="00722C2B"/>
    <w:rsid w:val="007271A6"/>
    <w:rsid w:val="007275AE"/>
    <w:rsid w:val="00734BDC"/>
    <w:rsid w:val="00751313"/>
    <w:rsid w:val="00756F89"/>
    <w:rsid w:val="00757AC4"/>
    <w:rsid w:val="0076126F"/>
    <w:rsid w:val="0077338D"/>
    <w:rsid w:val="0077494E"/>
    <w:rsid w:val="00796E49"/>
    <w:rsid w:val="007A3B1B"/>
    <w:rsid w:val="007A5BC0"/>
    <w:rsid w:val="007A6861"/>
    <w:rsid w:val="007C1855"/>
    <w:rsid w:val="007E6822"/>
    <w:rsid w:val="00802A66"/>
    <w:rsid w:val="00802C52"/>
    <w:rsid w:val="00802EFF"/>
    <w:rsid w:val="008038DB"/>
    <w:rsid w:val="00804D45"/>
    <w:rsid w:val="0080569A"/>
    <w:rsid w:val="008073DF"/>
    <w:rsid w:val="00814083"/>
    <w:rsid w:val="00827184"/>
    <w:rsid w:val="008273C1"/>
    <w:rsid w:val="00837791"/>
    <w:rsid w:val="008418AF"/>
    <w:rsid w:val="008474D1"/>
    <w:rsid w:val="00847EAA"/>
    <w:rsid w:val="00852CC9"/>
    <w:rsid w:val="0086558C"/>
    <w:rsid w:val="00875BF3"/>
    <w:rsid w:val="0087699D"/>
    <w:rsid w:val="00881B9A"/>
    <w:rsid w:val="00883E50"/>
    <w:rsid w:val="00884A04"/>
    <w:rsid w:val="00884F0D"/>
    <w:rsid w:val="008979A1"/>
    <w:rsid w:val="008B03C2"/>
    <w:rsid w:val="008C3C4B"/>
    <w:rsid w:val="008C4BD6"/>
    <w:rsid w:val="008D2AFA"/>
    <w:rsid w:val="008D5428"/>
    <w:rsid w:val="008D55AB"/>
    <w:rsid w:val="008D6A4B"/>
    <w:rsid w:val="008E28E7"/>
    <w:rsid w:val="008E3A00"/>
    <w:rsid w:val="008F6FD6"/>
    <w:rsid w:val="008F7A0E"/>
    <w:rsid w:val="00900632"/>
    <w:rsid w:val="00902FFE"/>
    <w:rsid w:val="009139B7"/>
    <w:rsid w:val="00914379"/>
    <w:rsid w:val="00916345"/>
    <w:rsid w:val="00924646"/>
    <w:rsid w:val="00937F6D"/>
    <w:rsid w:val="0094172F"/>
    <w:rsid w:val="00947D0E"/>
    <w:rsid w:val="00962C7C"/>
    <w:rsid w:val="009666FA"/>
    <w:rsid w:val="0097044C"/>
    <w:rsid w:val="00984A69"/>
    <w:rsid w:val="00991A45"/>
    <w:rsid w:val="00991ED7"/>
    <w:rsid w:val="009A2CE3"/>
    <w:rsid w:val="009A2D0A"/>
    <w:rsid w:val="009B0EE6"/>
    <w:rsid w:val="009C3A9C"/>
    <w:rsid w:val="009C6CA7"/>
    <w:rsid w:val="009C7787"/>
    <w:rsid w:val="009D2624"/>
    <w:rsid w:val="009D30BB"/>
    <w:rsid w:val="009D74B9"/>
    <w:rsid w:val="009E4BFB"/>
    <w:rsid w:val="009E4C6D"/>
    <w:rsid w:val="009E5EC2"/>
    <w:rsid w:val="009E7A21"/>
    <w:rsid w:val="009F0FB2"/>
    <w:rsid w:val="009F361A"/>
    <w:rsid w:val="009F54C9"/>
    <w:rsid w:val="009F7556"/>
    <w:rsid w:val="009F78FD"/>
    <w:rsid w:val="00A10A0A"/>
    <w:rsid w:val="00A15693"/>
    <w:rsid w:val="00A1770A"/>
    <w:rsid w:val="00A256DA"/>
    <w:rsid w:val="00A36B33"/>
    <w:rsid w:val="00A37B68"/>
    <w:rsid w:val="00A40BA4"/>
    <w:rsid w:val="00A42B55"/>
    <w:rsid w:val="00A43557"/>
    <w:rsid w:val="00A468D3"/>
    <w:rsid w:val="00A538C1"/>
    <w:rsid w:val="00A54C7F"/>
    <w:rsid w:val="00A565ED"/>
    <w:rsid w:val="00A57886"/>
    <w:rsid w:val="00A64C7C"/>
    <w:rsid w:val="00A77973"/>
    <w:rsid w:val="00A816F9"/>
    <w:rsid w:val="00A87300"/>
    <w:rsid w:val="00A9468A"/>
    <w:rsid w:val="00AA5DCD"/>
    <w:rsid w:val="00AB4F1A"/>
    <w:rsid w:val="00AB7A1D"/>
    <w:rsid w:val="00AC3092"/>
    <w:rsid w:val="00AC4D63"/>
    <w:rsid w:val="00AD052C"/>
    <w:rsid w:val="00AD07AC"/>
    <w:rsid w:val="00AD203C"/>
    <w:rsid w:val="00AD5F83"/>
    <w:rsid w:val="00AE25EA"/>
    <w:rsid w:val="00AE4BCA"/>
    <w:rsid w:val="00AE7195"/>
    <w:rsid w:val="00AE7C2B"/>
    <w:rsid w:val="00AF2066"/>
    <w:rsid w:val="00AF2640"/>
    <w:rsid w:val="00AF5E6D"/>
    <w:rsid w:val="00B03F6A"/>
    <w:rsid w:val="00B059B2"/>
    <w:rsid w:val="00B1125D"/>
    <w:rsid w:val="00B12ACB"/>
    <w:rsid w:val="00B23A51"/>
    <w:rsid w:val="00B2500D"/>
    <w:rsid w:val="00B31161"/>
    <w:rsid w:val="00B326E3"/>
    <w:rsid w:val="00B35252"/>
    <w:rsid w:val="00B40113"/>
    <w:rsid w:val="00B45C87"/>
    <w:rsid w:val="00B518A2"/>
    <w:rsid w:val="00B51B6F"/>
    <w:rsid w:val="00B56F98"/>
    <w:rsid w:val="00B61D60"/>
    <w:rsid w:val="00B61D9C"/>
    <w:rsid w:val="00B71C9B"/>
    <w:rsid w:val="00B8149F"/>
    <w:rsid w:val="00B8203D"/>
    <w:rsid w:val="00B860F2"/>
    <w:rsid w:val="00B90E4E"/>
    <w:rsid w:val="00B9326B"/>
    <w:rsid w:val="00BA3E1C"/>
    <w:rsid w:val="00BB4E05"/>
    <w:rsid w:val="00BC33E0"/>
    <w:rsid w:val="00BC7740"/>
    <w:rsid w:val="00BD691D"/>
    <w:rsid w:val="00BE2965"/>
    <w:rsid w:val="00BE4434"/>
    <w:rsid w:val="00C121B6"/>
    <w:rsid w:val="00C15726"/>
    <w:rsid w:val="00C206EA"/>
    <w:rsid w:val="00C25CBA"/>
    <w:rsid w:val="00C30967"/>
    <w:rsid w:val="00C31A5C"/>
    <w:rsid w:val="00C33CA9"/>
    <w:rsid w:val="00C36277"/>
    <w:rsid w:val="00C522A8"/>
    <w:rsid w:val="00C54DB7"/>
    <w:rsid w:val="00C55910"/>
    <w:rsid w:val="00C55E86"/>
    <w:rsid w:val="00C575BD"/>
    <w:rsid w:val="00C62215"/>
    <w:rsid w:val="00C64B29"/>
    <w:rsid w:val="00C654DE"/>
    <w:rsid w:val="00C70F8D"/>
    <w:rsid w:val="00C710A6"/>
    <w:rsid w:val="00C74A1C"/>
    <w:rsid w:val="00C83378"/>
    <w:rsid w:val="00C8361D"/>
    <w:rsid w:val="00C85968"/>
    <w:rsid w:val="00C966CF"/>
    <w:rsid w:val="00CA5A83"/>
    <w:rsid w:val="00CB243D"/>
    <w:rsid w:val="00CB4787"/>
    <w:rsid w:val="00CB570B"/>
    <w:rsid w:val="00CC0924"/>
    <w:rsid w:val="00CD0C1F"/>
    <w:rsid w:val="00CD40CB"/>
    <w:rsid w:val="00CD644C"/>
    <w:rsid w:val="00CD6A45"/>
    <w:rsid w:val="00CE4596"/>
    <w:rsid w:val="00CF20EF"/>
    <w:rsid w:val="00CF64AF"/>
    <w:rsid w:val="00D02675"/>
    <w:rsid w:val="00D03C23"/>
    <w:rsid w:val="00D134E0"/>
    <w:rsid w:val="00D22732"/>
    <w:rsid w:val="00D23A1A"/>
    <w:rsid w:val="00D311BB"/>
    <w:rsid w:val="00D45031"/>
    <w:rsid w:val="00D4773F"/>
    <w:rsid w:val="00D47B42"/>
    <w:rsid w:val="00D51642"/>
    <w:rsid w:val="00D5342B"/>
    <w:rsid w:val="00D6796B"/>
    <w:rsid w:val="00D735BE"/>
    <w:rsid w:val="00D75196"/>
    <w:rsid w:val="00D82EF1"/>
    <w:rsid w:val="00D845D6"/>
    <w:rsid w:val="00D8640B"/>
    <w:rsid w:val="00DA026A"/>
    <w:rsid w:val="00DA6315"/>
    <w:rsid w:val="00DB537E"/>
    <w:rsid w:val="00DC10EB"/>
    <w:rsid w:val="00DC1315"/>
    <w:rsid w:val="00DC1E2A"/>
    <w:rsid w:val="00DC2134"/>
    <w:rsid w:val="00DC300B"/>
    <w:rsid w:val="00DC6976"/>
    <w:rsid w:val="00DD305F"/>
    <w:rsid w:val="00DD430E"/>
    <w:rsid w:val="00DE4505"/>
    <w:rsid w:val="00DE7968"/>
    <w:rsid w:val="00DF3E69"/>
    <w:rsid w:val="00E0237D"/>
    <w:rsid w:val="00E0771B"/>
    <w:rsid w:val="00E11728"/>
    <w:rsid w:val="00E13F84"/>
    <w:rsid w:val="00E23308"/>
    <w:rsid w:val="00E23A9E"/>
    <w:rsid w:val="00E25A0B"/>
    <w:rsid w:val="00E264E5"/>
    <w:rsid w:val="00E3201B"/>
    <w:rsid w:val="00E329EC"/>
    <w:rsid w:val="00E36623"/>
    <w:rsid w:val="00E368C0"/>
    <w:rsid w:val="00E42402"/>
    <w:rsid w:val="00E4265A"/>
    <w:rsid w:val="00E428D6"/>
    <w:rsid w:val="00E43610"/>
    <w:rsid w:val="00E47264"/>
    <w:rsid w:val="00E50130"/>
    <w:rsid w:val="00E55355"/>
    <w:rsid w:val="00E56E02"/>
    <w:rsid w:val="00E63DAE"/>
    <w:rsid w:val="00E67CAB"/>
    <w:rsid w:val="00E76D40"/>
    <w:rsid w:val="00E80675"/>
    <w:rsid w:val="00E83CD2"/>
    <w:rsid w:val="00E90030"/>
    <w:rsid w:val="00E94E5F"/>
    <w:rsid w:val="00EA228F"/>
    <w:rsid w:val="00EA5BF7"/>
    <w:rsid w:val="00EB413A"/>
    <w:rsid w:val="00EB748E"/>
    <w:rsid w:val="00EC42F9"/>
    <w:rsid w:val="00EC7250"/>
    <w:rsid w:val="00ED5EE3"/>
    <w:rsid w:val="00EE1FAA"/>
    <w:rsid w:val="00EE4689"/>
    <w:rsid w:val="00EF0D42"/>
    <w:rsid w:val="00EF4E50"/>
    <w:rsid w:val="00EF6677"/>
    <w:rsid w:val="00EF7C3E"/>
    <w:rsid w:val="00F05504"/>
    <w:rsid w:val="00F10ABD"/>
    <w:rsid w:val="00F16E87"/>
    <w:rsid w:val="00F2003D"/>
    <w:rsid w:val="00F25FC2"/>
    <w:rsid w:val="00F26FF5"/>
    <w:rsid w:val="00F3173A"/>
    <w:rsid w:val="00F31A6D"/>
    <w:rsid w:val="00F35F6B"/>
    <w:rsid w:val="00F45C2C"/>
    <w:rsid w:val="00F6381D"/>
    <w:rsid w:val="00F67B16"/>
    <w:rsid w:val="00F704AD"/>
    <w:rsid w:val="00F7155A"/>
    <w:rsid w:val="00F733EA"/>
    <w:rsid w:val="00F7659F"/>
    <w:rsid w:val="00F80D80"/>
    <w:rsid w:val="00F81D26"/>
    <w:rsid w:val="00F82C91"/>
    <w:rsid w:val="00F841A2"/>
    <w:rsid w:val="00F8622B"/>
    <w:rsid w:val="00F92E38"/>
    <w:rsid w:val="00F93821"/>
    <w:rsid w:val="00F94F3B"/>
    <w:rsid w:val="00F956F1"/>
    <w:rsid w:val="00F9592B"/>
    <w:rsid w:val="00FA2056"/>
    <w:rsid w:val="00FB057B"/>
    <w:rsid w:val="00FC0EF5"/>
    <w:rsid w:val="00FC1F5A"/>
    <w:rsid w:val="00FC2A03"/>
    <w:rsid w:val="00FC49BA"/>
    <w:rsid w:val="00FC4F62"/>
    <w:rsid w:val="00FD2850"/>
    <w:rsid w:val="00FD4549"/>
    <w:rsid w:val="00FE33C1"/>
    <w:rsid w:val="00FE46DA"/>
    <w:rsid w:val="00FF3C74"/>
    <w:rsid w:val="00FF7061"/>
    <w:rsid w:val="29B57B54"/>
    <w:rsid w:val="518100C7"/>
    <w:rsid w:val="61FE0AD0"/>
    <w:rsid w:val="67D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paragraph" w:customStyle="1" w:styleId="8">
    <w:name w:val="Char Char Char"/>
    <w:basedOn w:val="1"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green121"/>
    <w:basedOn w:val="6"/>
    <w:qFormat/>
    <w:uiPriority w:val="0"/>
    <w:rPr>
      <w:rFonts w:hint="default" w:ascii="ˎ̥" w:hAnsi="ˎ̥"/>
      <w:color w:val="0A5D2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9A59-2A29-468E-8E29-B0A059B32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wjkw</Company>
  <Pages>1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2023-07-25T02:45:00Z</dcterms:created>
  <dc:creator>fxj</dc:creator>
  <cp:lastModifiedBy>国家宏观调控</cp:lastModifiedBy>
  <cp:lastPrinted>2023-09-21T01:40:00Z</cp:lastPrinted>
  <dcterms:modified xsi:type="dcterms:W3CDTF">2023-10-09T06:10:11Z</dcterms:modified>
  <dc:title>常州市武进区科学技术局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B55C6756EBAD4883BB46F359C821D9FA_13</vt:lpwstr>
  </property>
</Properties>
</file>