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197D9" w14:textId="77777777" w:rsidR="00D86857" w:rsidRPr="00217599" w:rsidRDefault="00D86857" w:rsidP="00D86857">
      <w:pPr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14:paraId="4DEB45F5" w14:textId="77777777" w:rsidR="00D86857" w:rsidRPr="00191BDE" w:rsidRDefault="00D86857" w:rsidP="00D86857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书面</w:t>
      </w:r>
      <w:r w:rsidRPr="00191BDE">
        <w:rPr>
          <w:rFonts w:ascii="黑体" w:eastAsia="黑体" w:hint="eastAsia"/>
          <w:sz w:val="36"/>
          <w:szCs w:val="36"/>
        </w:rPr>
        <w:t>验收材料要求</w:t>
      </w:r>
    </w:p>
    <w:p w14:paraId="55E7B805" w14:textId="77777777" w:rsidR="00D86857" w:rsidRPr="00CB4EB7" w:rsidRDefault="00D86857" w:rsidP="00D86857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B4EB7">
        <w:rPr>
          <w:rFonts w:ascii="仿宋_GB2312" w:eastAsia="仿宋_GB2312" w:hint="eastAsia"/>
          <w:sz w:val="32"/>
          <w:szCs w:val="32"/>
        </w:rPr>
        <w:t>为了更好的体现项目完成情况，避免因佐证材料缺失、数据前后不一致、未盖章签字等原因导致验收推迟或验收不通过，现对验收材料提出如下建议和要求：</w:t>
      </w:r>
    </w:p>
    <w:p w14:paraId="358B86DC" w14:textId="77777777" w:rsidR="00D86857" w:rsidRPr="00CB4EB7" w:rsidRDefault="00D86857" w:rsidP="00D86857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B4EB7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</w:t>
      </w:r>
      <w:r w:rsidRPr="00CB4EB7">
        <w:rPr>
          <w:rFonts w:ascii="仿宋_GB2312" w:eastAsia="仿宋_GB2312" w:hint="eastAsia"/>
          <w:sz w:val="32"/>
          <w:szCs w:val="32"/>
        </w:rPr>
        <w:t>验收材料包含：项目合同、验收申请表、验收工作总结（含技术总结）、项目经费专项审计报告、相关佐证材料。</w:t>
      </w:r>
    </w:p>
    <w:p w14:paraId="44C1871B" w14:textId="77777777" w:rsidR="00D86857" w:rsidRPr="00CB4EB7" w:rsidRDefault="00D86857" w:rsidP="00D86857">
      <w:pPr>
        <w:spacing w:afterLines="30" w:after="93"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B4EB7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</w:t>
      </w:r>
      <w:r w:rsidRPr="00CB4EB7">
        <w:rPr>
          <w:rFonts w:ascii="仿宋_GB2312" w:eastAsia="仿宋_GB2312" w:hint="eastAsia"/>
          <w:sz w:val="32"/>
          <w:szCs w:val="32"/>
        </w:rPr>
        <w:t>对应指标及佐证附件材料要求：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04"/>
        <w:gridCol w:w="5910"/>
      </w:tblGrid>
      <w:tr w:rsidR="00D86857" w:rsidRPr="00CB4EB7" w14:paraId="0EB4C648" w14:textId="77777777" w:rsidTr="00EB427A">
        <w:trPr>
          <w:trHeight w:val="549"/>
        </w:trPr>
        <w:tc>
          <w:tcPr>
            <w:tcW w:w="3227" w:type="dxa"/>
            <w:vAlign w:val="center"/>
          </w:tcPr>
          <w:p w14:paraId="4F68E0D6" w14:textId="77777777" w:rsidR="00D86857" w:rsidRPr="00CB4EB7" w:rsidRDefault="00D86857" w:rsidP="00EB427A">
            <w:pPr>
              <w:spacing w:line="5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CB4EB7">
              <w:rPr>
                <w:rFonts w:ascii="黑体" w:eastAsia="黑体" w:hAnsi="黑体" w:hint="eastAsia"/>
                <w:sz w:val="32"/>
                <w:szCs w:val="32"/>
              </w:rPr>
              <w:t>指标</w:t>
            </w:r>
          </w:p>
        </w:tc>
        <w:tc>
          <w:tcPr>
            <w:tcW w:w="6601" w:type="dxa"/>
            <w:vAlign w:val="center"/>
          </w:tcPr>
          <w:p w14:paraId="05865D45" w14:textId="77777777" w:rsidR="00D86857" w:rsidRPr="00CB4EB7" w:rsidRDefault="00D86857" w:rsidP="00EB427A">
            <w:pPr>
              <w:spacing w:line="5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CB4EB7"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</w:tr>
      <w:tr w:rsidR="00D86857" w:rsidRPr="00CB4EB7" w14:paraId="7CC7816C" w14:textId="77777777" w:rsidTr="00EB427A">
        <w:tc>
          <w:tcPr>
            <w:tcW w:w="3227" w:type="dxa"/>
            <w:vAlign w:val="center"/>
          </w:tcPr>
          <w:p w14:paraId="4827840F" w14:textId="77777777" w:rsidR="00D86857" w:rsidRPr="00CB4EB7" w:rsidRDefault="00D86857" w:rsidP="00EB427A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CB4EB7">
              <w:rPr>
                <w:rFonts w:ascii="仿宋_GB2312" w:eastAsia="仿宋_GB2312" w:hint="eastAsia"/>
                <w:sz w:val="32"/>
                <w:szCs w:val="32"/>
              </w:rPr>
              <w:t>技术指标实现情况</w:t>
            </w:r>
          </w:p>
        </w:tc>
        <w:tc>
          <w:tcPr>
            <w:tcW w:w="6601" w:type="dxa"/>
            <w:vAlign w:val="center"/>
          </w:tcPr>
          <w:p w14:paraId="2F020D5D" w14:textId="77777777" w:rsidR="00D86857" w:rsidRPr="00CB4EB7" w:rsidRDefault="00D86857" w:rsidP="00EB427A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CB4EB7">
              <w:rPr>
                <w:rFonts w:ascii="仿宋_GB2312" w:eastAsia="仿宋_GB2312" w:hint="eastAsia"/>
                <w:sz w:val="32"/>
                <w:szCs w:val="32"/>
              </w:rPr>
              <w:t>请提供检测、用户报告等技术实现的佐证材料</w:t>
            </w:r>
          </w:p>
        </w:tc>
      </w:tr>
      <w:tr w:rsidR="00D86857" w:rsidRPr="00CB4EB7" w14:paraId="1940853A" w14:textId="77777777" w:rsidTr="00EB427A">
        <w:trPr>
          <w:trHeight w:val="187"/>
        </w:trPr>
        <w:tc>
          <w:tcPr>
            <w:tcW w:w="3227" w:type="dxa"/>
            <w:vAlign w:val="center"/>
          </w:tcPr>
          <w:p w14:paraId="0CBD07DF" w14:textId="77777777" w:rsidR="00D86857" w:rsidRPr="00CB4EB7" w:rsidRDefault="00D86857" w:rsidP="00EB427A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CB4EB7">
              <w:rPr>
                <w:rFonts w:ascii="仿宋_GB2312" w:eastAsia="仿宋_GB2312" w:hint="eastAsia"/>
                <w:sz w:val="32"/>
                <w:szCs w:val="32"/>
              </w:rPr>
              <w:t>经济指标实现情况</w:t>
            </w:r>
          </w:p>
        </w:tc>
        <w:tc>
          <w:tcPr>
            <w:tcW w:w="6601" w:type="dxa"/>
            <w:vAlign w:val="center"/>
          </w:tcPr>
          <w:p w14:paraId="4AE39E66" w14:textId="77777777" w:rsidR="00D86857" w:rsidRPr="00CB4EB7" w:rsidRDefault="00D86857" w:rsidP="00EB427A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CB4EB7">
              <w:rPr>
                <w:rFonts w:ascii="仿宋_GB2312" w:eastAsia="仿宋_GB2312" w:hint="eastAsia"/>
                <w:sz w:val="32"/>
                <w:szCs w:val="32"/>
              </w:rPr>
              <w:t>请提供财务报表及其他经济指标佐证材料</w:t>
            </w:r>
          </w:p>
        </w:tc>
      </w:tr>
      <w:tr w:rsidR="00D86857" w:rsidRPr="00CB4EB7" w14:paraId="2E867623" w14:textId="77777777" w:rsidTr="00EB427A">
        <w:tc>
          <w:tcPr>
            <w:tcW w:w="3227" w:type="dxa"/>
            <w:vAlign w:val="center"/>
          </w:tcPr>
          <w:p w14:paraId="5B43B133" w14:textId="77777777" w:rsidR="00D86857" w:rsidRPr="006A6AD2" w:rsidRDefault="00D86857" w:rsidP="00EB427A">
            <w:pPr>
              <w:spacing w:line="500" w:lineRule="exact"/>
              <w:ind w:rightChars="-52" w:right="-109"/>
              <w:rPr>
                <w:rFonts w:ascii="仿宋_GB2312" w:eastAsia="仿宋_GB2312" w:hint="eastAsia"/>
                <w:spacing w:val="-20"/>
                <w:sz w:val="32"/>
                <w:szCs w:val="32"/>
              </w:rPr>
            </w:pPr>
            <w:r w:rsidRPr="006A6AD2">
              <w:rPr>
                <w:rFonts w:ascii="仿宋_GB2312" w:eastAsia="仿宋_GB2312" w:hint="eastAsia"/>
                <w:spacing w:val="-20"/>
                <w:sz w:val="32"/>
                <w:szCs w:val="32"/>
              </w:rPr>
              <w:t>项目经费专项审计报告</w:t>
            </w:r>
          </w:p>
        </w:tc>
        <w:tc>
          <w:tcPr>
            <w:tcW w:w="6601" w:type="dxa"/>
            <w:vAlign w:val="center"/>
          </w:tcPr>
          <w:p w14:paraId="4EF1D508" w14:textId="77777777" w:rsidR="00D86857" w:rsidRPr="00CB4EB7" w:rsidRDefault="00D86857" w:rsidP="00EB427A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CB4EB7">
              <w:rPr>
                <w:rFonts w:ascii="仿宋_GB2312" w:eastAsia="仿宋_GB2312" w:hint="eastAsia"/>
                <w:sz w:val="32"/>
                <w:szCs w:val="32"/>
              </w:rPr>
              <w:t>请项目</w:t>
            </w:r>
            <w:proofErr w:type="gramEnd"/>
            <w:r w:rsidRPr="00CB4EB7">
              <w:rPr>
                <w:rFonts w:ascii="仿宋_GB2312" w:eastAsia="仿宋_GB2312" w:hint="eastAsia"/>
                <w:sz w:val="32"/>
                <w:szCs w:val="32"/>
              </w:rPr>
              <w:t>承担单位签名并盖公章和财务章</w:t>
            </w:r>
          </w:p>
        </w:tc>
      </w:tr>
      <w:tr w:rsidR="00D86857" w:rsidRPr="00CB4EB7" w14:paraId="1E5AAF1E" w14:textId="77777777" w:rsidTr="00EB427A">
        <w:tc>
          <w:tcPr>
            <w:tcW w:w="3227" w:type="dxa"/>
            <w:vAlign w:val="center"/>
          </w:tcPr>
          <w:p w14:paraId="776EFB92" w14:textId="77777777" w:rsidR="00D86857" w:rsidRPr="00CB4EB7" w:rsidRDefault="00D86857" w:rsidP="00EB427A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CB4EB7">
              <w:rPr>
                <w:rFonts w:ascii="仿宋_GB2312" w:eastAsia="仿宋_GB2312" w:hint="eastAsia"/>
                <w:sz w:val="32"/>
                <w:szCs w:val="32"/>
              </w:rPr>
              <w:t>申请专利</w:t>
            </w:r>
          </w:p>
        </w:tc>
        <w:tc>
          <w:tcPr>
            <w:tcW w:w="6601" w:type="dxa"/>
            <w:vAlign w:val="center"/>
          </w:tcPr>
          <w:p w14:paraId="77B60E97" w14:textId="77777777" w:rsidR="00D86857" w:rsidRPr="00CB4EB7" w:rsidRDefault="00D86857" w:rsidP="00EB427A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CB4EB7">
              <w:rPr>
                <w:rFonts w:ascii="仿宋_GB2312" w:eastAsia="仿宋_GB2312" w:hint="eastAsia"/>
                <w:sz w:val="32"/>
                <w:szCs w:val="32"/>
              </w:rPr>
              <w:t>申请受理通知书或公开说明书复印件</w:t>
            </w:r>
          </w:p>
        </w:tc>
      </w:tr>
      <w:tr w:rsidR="00D86857" w:rsidRPr="00CB4EB7" w14:paraId="7300BB4A" w14:textId="77777777" w:rsidTr="00EB427A">
        <w:tc>
          <w:tcPr>
            <w:tcW w:w="3227" w:type="dxa"/>
            <w:vAlign w:val="center"/>
          </w:tcPr>
          <w:p w14:paraId="17FCD9E8" w14:textId="77777777" w:rsidR="00D86857" w:rsidRPr="00CB4EB7" w:rsidRDefault="00D86857" w:rsidP="00EB427A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CB4EB7">
              <w:rPr>
                <w:rFonts w:ascii="仿宋_GB2312" w:eastAsia="仿宋_GB2312" w:hint="eastAsia"/>
                <w:sz w:val="32"/>
                <w:szCs w:val="32"/>
              </w:rPr>
              <w:t>授权专利</w:t>
            </w:r>
          </w:p>
        </w:tc>
        <w:tc>
          <w:tcPr>
            <w:tcW w:w="6601" w:type="dxa"/>
            <w:vAlign w:val="center"/>
          </w:tcPr>
          <w:p w14:paraId="5A40621C" w14:textId="77777777" w:rsidR="00D86857" w:rsidRPr="00CB4EB7" w:rsidRDefault="00D86857" w:rsidP="00EB427A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CB4EB7">
              <w:rPr>
                <w:rFonts w:ascii="仿宋_GB2312" w:eastAsia="仿宋_GB2312" w:hint="eastAsia"/>
                <w:sz w:val="32"/>
                <w:szCs w:val="32"/>
              </w:rPr>
              <w:t>专利证书复印件</w:t>
            </w:r>
          </w:p>
        </w:tc>
      </w:tr>
      <w:tr w:rsidR="00D86857" w:rsidRPr="00CB4EB7" w14:paraId="380A8B10" w14:textId="77777777" w:rsidTr="00EB427A">
        <w:tc>
          <w:tcPr>
            <w:tcW w:w="3227" w:type="dxa"/>
            <w:vAlign w:val="center"/>
          </w:tcPr>
          <w:p w14:paraId="7E1DEE08" w14:textId="77777777" w:rsidR="00D86857" w:rsidRPr="00CB4EB7" w:rsidRDefault="00D86857" w:rsidP="00EB427A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CB4EB7">
              <w:rPr>
                <w:rFonts w:ascii="仿宋_GB2312" w:eastAsia="仿宋_GB2312" w:hint="eastAsia"/>
                <w:sz w:val="32"/>
                <w:szCs w:val="32"/>
              </w:rPr>
              <w:t>论文</w:t>
            </w:r>
          </w:p>
        </w:tc>
        <w:tc>
          <w:tcPr>
            <w:tcW w:w="6601" w:type="dxa"/>
            <w:vAlign w:val="center"/>
          </w:tcPr>
          <w:p w14:paraId="5D419553" w14:textId="77777777" w:rsidR="00D86857" w:rsidRPr="00CB4EB7" w:rsidRDefault="00D86857" w:rsidP="00EB427A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CB4EB7">
              <w:rPr>
                <w:rFonts w:ascii="仿宋_GB2312" w:eastAsia="仿宋_GB2312" w:hint="eastAsia"/>
                <w:sz w:val="32"/>
                <w:szCs w:val="32"/>
              </w:rPr>
              <w:t>本人论文的杂志封面及论文首页复印件</w:t>
            </w:r>
          </w:p>
        </w:tc>
      </w:tr>
      <w:tr w:rsidR="00D86857" w:rsidRPr="00CB4EB7" w14:paraId="2CE7D959" w14:textId="77777777" w:rsidTr="00EB427A">
        <w:tc>
          <w:tcPr>
            <w:tcW w:w="3227" w:type="dxa"/>
            <w:vAlign w:val="center"/>
          </w:tcPr>
          <w:p w14:paraId="0785AC99" w14:textId="77777777" w:rsidR="00D86857" w:rsidRPr="00CB4EB7" w:rsidRDefault="00D86857" w:rsidP="00EB427A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CB4EB7">
              <w:rPr>
                <w:rFonts w:ascii="仿宋_GB2312" w:eastAsia="仿宋_GB2312" w:hint="eastAsia"/>
                <w:sz w:val="32"/>
                <w:szCs w:val="32"/>
              </w:rPr>
              <w:t>证书批件</w:t>
            </w:r>
          </w:p>
        </w:tc>
        <w:tc>
          <w:tcPr>
            <w:tcW w:w="6601" w:type="dxa"/>
            <w:vAlign w:val="center"/>
          </w:tcPr>
          <w:p w14:paraId="2E3B1D82" w14:textId="77777777" w:rsidR="00D86857" w:rsidRPr="00CB4EB7" w:rsidRDefault="00D86857" w:rsidP="00EB427A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CB4EB7">
              <w:rPr>
                <w:rFonts w:ascii="仿宋_GB2312" w:eastAsia="仿宋_GB2312" w:hint="eastAsia"/>
                <w:sz w:val="32"/>
                <w:szCs w:val="32"/>
              </w:rPr>
              <w:t>安评报告</w:t>
            </w:r>
            <w:proofErr w:type="gramEnd"/>
            <w:r w:rsidRPr="00CB4EB7">
              <w:rPr>
                <w:rFonts w:ascii="仿宋_GB2312" w:eastAsia="仿宋_GB2312" w:hint="eastAsia"/>
                <w:sz w:val="32"/>
                <w:szCs w:val="32"/>
              </w:rPr>
              <w:t>、临床批件、新药证书复印件</w:t>
            </w:r>
          </w:p>
        </w:tc>
      </w:tr>
      <w:tr w:rsidR="00D86857" w:rsidRPr="00CB4EB7" w14:paraId="606D1D28" w14:textId="77777777" w:rsidTr="00EB427A">
        <w:trPr>
          <w:trHeight w:val="216"/>
        </w:trPr>
        <w:tc>
          <w:tcPr>
            <w:tcW w:w="3227" w:type="dxa"/>
            <w:vAlign w:val="center"/>
          </w:tcPr>
          <w:p w14:paraId="5589EBFF" w14:textId="77777777" w:rsidR="00D86857" w:rsidRPr="00CB4EB7" w:rsidRDefault="00D86857" w:rsidP="00EB427A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CB4EB7">
              <w:rPr>
                <w:rFonts w:ascii="仿宋_GB2312" w:eastAsia="仿宋_GB2312" w:hint="eastAsia"/>
                <w:sz w:val="32"/>
                <w:szCs w:val="32"/>
              </w:rPr>
              <w:t>照片</w:t>
            </w:r>
          </w:p>
        </w:tc>
        <w:tc>
          <w:tcPr>
            <w:tcW w:w="6601" w:type="dxa"/>
            <w:vAlign w:val="center"/>
          </w:tcPr>
          <w:p w14:paraId="272F661D" w14:textId="77777777" w:rsidR="00D86857" w:rsidRPr="00CB4EB7" w:rsidRDefault="00D86857" w:rsidP="00EB427A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CB4EB7">
              <w:rPr>
                <w:rFonts w:ascii="仿宋_GB2312" w:eastAsia="仿宋_GB2312" w:hint="eastAsia"/>
                <w:sz w:val="32"/>
                <w:szCs w:val="32"/>
              </w:rPr>
              <w:t>样品样机、生产现场、示范区域照片</w:t>
            </w:r>
          </w:p>
        </w:tc>
      </w:tr>
      <w:tr w:rsidR="00D86857" w:rsidRPr="00CB4EB7" w14:paraId="139F3E2E" w14:textId="77777777" w:rsidTr="00EB427A">
        <w:tc>
          <w:tcPr>
            <w:tcW w:w="3227" w:type="dxa"/>
            <w:vAlign w:val="center"/>
          </w:tcPr>
          <w:p w14:paraId="55047154" w14:textId="77777777" w:rsidR="00D86857" w:rsidRPr="00CB4EB7" w:rsidRDefault="00D86857" w:rsidP="00EB427A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CB4EB7">
              <w:rPr>
                <w:rFonts w:ascii="仿宋_GB2312" w:eastAsia="仿宋_GB2312" w:hint="eastAsia"/>
                <w:sz w:val="32"/>
                <w:szCs w:val="32"/>
              </w:rPr>
              <w:t>其他</w:t>
            </w:r>
          </w:p>
        </w:tc>
        <w:tc>
          <w:tcPr>
            <w:tcW w:w="6601" w:type="dxa"/>
            <w:vAlign w:val="center"/>
          </w:tcPr>
          <w:p w14:paraId="267C8FA4" w14:textId="77777777" w:rsidR="00D86857" w:rsidRPr="00CB4EB7" w:rsidRDefault="00D86857" w:rsidP="00EB427A">
            <w:pPr>
              <w:spacing w:line="50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CB4EB7">
              <w:rPr>
                <w:rFonts w:ascii="仿宋_GB2312" w:eastAsia="仿宋_GB2312" w:hint="eastAsia"/>
                <w:sz w:val="32"/>
                <w:szCs w:val="32"/>
              </w:rPr>
              <w:t>其他指标实现的附件支撑材料等</w:t>
            </w:r>
          </w:p>
        </w:tc>
      </w:tr>
    </w:tbl>
    <w:p w14:paraId="5F2115A5" w14:textId="77777777" w:rsidR="00D86857" w:rsidRPr="00CB4EB7" w:rsidRDefault="00D86857" w:rsidP="00D86857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B4EB7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．</w:t>
      </w:r>
      <w:r w:rsidRPr="00CB4EB7">
        <w:rPr>
          <w:rFonts w:ascii="仿宋_GB2312" w:eastAsia="仿宋_GB2312" w:hint="eastAsia"/>
          <w:sz w:val="32"/>
          <w:szCs w:val="32"/>
        </w:rPr>
        <w:t>几个注意点：</w:t>
      </w:r>
    </w:p>
    <w:p w14:paraId="134837DB" w14:textId="77777777" w:rsidR="00D86857" w:rsidRPr="00CB4EB7" w:rsidRDefault="00D86857" w:rsidP="00D86857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B4EB7">
        <w:rPr>
          <w:rFonts w:ascii="仿宋_GB2312" w:eastAsia="仿宋_GB2312" w:hint="eastAsia"/>
          <w:sz w:val="32"/>
          <w:szCs w:val="32"/>
        </w:rPr>
        <w:t>项目经费专项审计报告中数据与验收申请表、总结报告中数据不一致，专家评审时作为不实处理，评价指标中降档扣分；</w:t>
      </w:r>
    </w:p>
    <w:p w14:paraId="54938906" w14:textId="77777777" w:rsidR="00D86857" w:rsidRPr="00CB4EB7" w:rsidRDefault="00D86857" w:rsidP="00D86857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B4EB7">
        <w:rPr>
          <w:rFonts w:ascii="仿宋_GB2312" w:eastAsia="仿宋_GB2312" w:hint="eastAsia"/>
          <w:sz w:val="32"/>
          <w:szCs w:val="32"/>
        </w:rPr>
        <w:t>项目经费专项审计报告等附件材料上缺少公章、财务章、签名、或提交材料不符合要求内容的，审核不予通过；</w:t>
      </w:r>
    </w:p>
    <w:p w14:paraId="3AFC9B6C" w14:textId="77777777" w:rsidR="00D86857" w:rsidRPr="00CB4EB7" w:rsidRDefault="00D86857" w:rsidP="00D86857">
      <w:pPr>
        <w:spacing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B4EB7">
        <w:rPr>
          <w:rFonts w:ascii="仿宋_GB2312" w:eastAsia="仿宋_GB2312" w:hint="eastAsia"/>
          <w:sz w:val="32"/>
          <w:szCs w:val="32"/>
        </w:rPr>
        <w:t>考核指标特别是核心关键指标无法提供佐证材料的，专家评价时作为未完成处理。</w:t>
      </w:r>
    </w:p>
    <w:p w14:paraId="07E35BD3" w14:textId="77777777" w:rsidR="00D86857" w:rsidRDefault="00D86857" w:rsidP="00D86857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B4EB7">
        <w:rPr>
          <w:rFonts w:ascii="仿宋_GB2312" w:eastAsia="仿宋_GB2312" w:hint="eastAsia"/>
          <w:sz w:val="32"/>
          <w:szCs w:val="32"/>
        </w:rPr>
        <w:t>请各单位认真准备材料，仔细查验验收材料的真实性、完整性、前后一致性等，争取顺利通过验收。</w:t>
      </w:r>
    </w:p>
    <w:p w14:paraId="7728FDB4" w14:textId="77777777" w:rsidR="000803CD" w:rsidRPr="00D86857" w:rsidRDefault="000803CD"/>
    <w:sectPr w:rsidR="000803CD" w:rsidRPr="00D86857" w:rsidSect="00D86857">
      <w:pgSz w:w="11906" w:h="16838"/>
      <w:pgMar w:top="567" w:right="1531" w:bottom="567" w:left="1531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FE823" w14:textId="77777777" w:rsidR="00CF1E65" w:rsidRDefault="00CF1E65" w:rsidP="00D86857">
      <w:r>
        <w:separator/>
      </w:r>
    </w:p>
  </w:endnote>
  <w:endnote w:type="continuationSeparator" w:id="0">
    <w:p w14:paraId="7F9FF950" w14:textId="77777777" w:rsidR="00CF1E65" w:rsidRDefault="00CF1E65" w:rsidP="00D8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F9AF1" w14:textId="77777777" w:rsidR="00CF1E65" w:rsidRDefault="00CF1E65" w:rsidP="00D86857">
      <w:r>
        <w:separator/>
      </w:r>
    </w:p>
  </w:footnote>
  <w:footnote w:type="continuationSeparator" w:id="0">
    <w:p w14:paraId="75220A55" w14:textId="77777777" w:rsidR="00CF1E65" w:rsidRDefault="00CF1E65" w:rsidP="00D86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37"/>
    <w:rsid w:val="000803CD"/>
    <w:rsid w:val="00723876"/>
    <w:rsid w:val="00987937"/>
    <w:rsid w:val="00CF1E65"/>
    <w:rsid w:val="00D86857"/>
    <w:rsid w:val="00DB3B64"/>
    <w:rsid w:val="00ED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41CDC1-2B5D-44E4-B974-1045C85F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8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68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68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68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</cp:revision>
  <dcterms:created xsi:type="dcterms:W3CDTF">2023-09-27T01:39:00Z</dcterms:created>
  <dcterms:modified xsi:type="dcterms:W3CDTF">2023-09-27T01:40:00Z</dcterms:modified>
</cp:coreProperties>
</file>